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DB7F2" w14:textId="62618B58" w:rsidR="002018E6" w:rsidRPr="00802113" w:rsidRDefault="00B54749">
      <w:pPr>
        <w:rPr>
          <w:rFonts w:ascii="黑体" w:eastAsia="黑体" w:hAnsi="黑体" w:cstheme="majorEastAsia" w:hint="eastAsia"/>
          <w:sz w:val="32"/>
          <w:szCs w:val="32"/>
        </w:rPr>
      </w:pPr>
      <w:r w:rsidRPr="00802113">
        <w:rPr>
          <w:rFonts w:ascii="黑体" w:eastAsia="黑体" w:hAnsi="黑体" w:cstheme="majorEastAsia" w:hint="eastAsia"/>
          <w:sz w:val="32"/>
          <w:szCs w:val="32"/>
        </w:rPr>
        <w:t>华南师范大学化学学院</w:t>
      </w:r>
      <w:r w:rsidRPr="00802113">
        <w:rPr>
          <w:rFonts w:ascii="Times New Roman" w:eastAsia="黑体" w:hAnsi="Times New Roman" w:cs="Times New Roman"/>
          <w:sz w:val="32"/>
          <w:szCs w:val="32"/>
        </w:rPr>
        <w:t>202</w:t>
      </w:r>
      <w:r w:rsidR="0097306E">
        <w:rPr>
          <w:rFonts w:ascii="Times New Roman" w:eastAsia="黑体" w:hAnsi="Times New Roman" w:cs="Times New Roman" w:hint="eastAsia"/>
          <w:sz w:val="32"/>
          <w:szCs w:val="32"/>
        </w:rPr>
        <w:t>5</w:t>
      </w:r>
      <w:r w:rsidRPr="00802113">
        <w:rPr>
          <w:rFonts w:ascii="黑体" w:eastAsia="黑体" w:hAnsi="黑体" w:cstheme="majorEastAsia" w:hint="eastAsia"/>
          <w:sz w:val="32"/>
          <w:szCs w:val="32"/>
        </w:rPr>
        <w:t>年</w:t>
      </w:r>
    </w:p>
    <w:p w14:paraId="1576771D" w14:textId="77777777" w:rsidR="002018E6" w:rsidRPr="00802113" w:rsidRDefault="00B54749">
      <w:pPr>
        <w:rPr>
          <w:rFonts w:ascii="黑体" w:eastAsia="黑体" w:hAnsi="黑体" w:cstheme="majorEastAsia" w:hint="eastAsia"/>
          <w:sz w:val="32"/>
          <w:szCs w:val="32"/>
        </w:rPr>
      </w:pPr>
      <w:r w:rsidRPr="00802113">
        <w:rPr>
          <w:rFonts w:ascii="黑体" w:eastAsia="黑体" w:hAnsi="黑体" w:cstheme="majorEastAsia" w:hint="eastAsia"/>
          <w:sz w:val="32"/>
          <w:szCs w:val="32"/>
        </w:rPr>
        <w:t>学科教学（化学）暑期学校专家推荐信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07"/>
        <w:gridCol w:w="1564"/>
        <w:gridCol w:w="1674"/>
        <w:gridCol w:w="1416"/>
        <w:gridCol w:w="693"/>
        <w:gridCol w:w="1568"/>
      </w:tblGrid>
      <w:tr w:rsidR="002018E6" w14:paraId="12384081" w14:textId="77777777">
        <w:trPr>
          <w:trHeight w:val="674"/>
        </w:trPr>
        <w:tc>
          <w:tcPr>
            <w:tcW w:w="8522" w:type="dxa"/>
            <w:gridSpan w:val="6"/>
            <w:vAlign w:val="center"/>
          </w:tcPr>
          <w:p w14:paraId="7CC44FD9" w14:textId="77777777" w:rsidR="002018E6" w:rsidRDefault="00B54749">
            <w:pP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申请人基本信息</w:t>
            </w:r>
          </w:p>
        </w:tc>
      </w:tr>
      <w:tr w:rsidR="002018E6" w14:paraId="4942E174" w14:textId="77777777">
        <w:trPr>
          <w:trHeight w:val="441"/>
        </w:trPr>
        <w:tc>
          <w:tcPr>
            <w:tcW w:w="1607" w:type="dxa"/>
            <w:vAlign w:val="center"/>
          </w:tcPr>
          <w:p w14:paraId="130F5455" w14:textId="1C7A6F3A" w:rsidR="002018E6" w:rsidRDefault="00B54749" w:rsidP="00B54749">
            <w:pP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姓名</w:t>
            </w:r>
          </w:p>
        </w:tc>
        <w:tc>
          <w:tcPr>
            <w:tcW w:w="1564" w:type="dxa"/>
            <w:vAlign w:val="center"/>
          </w:tcPr>
          <w:p w14:paraId="4E22EE96" w14:textId="77777777" w:rsidR="002018E6" w:rsidRDefault="002018E6">
            <w:pP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</w:pPr>
          </w:p>
        </w:tc>
        <w:tc>
          <w:tcPr>
            <w:tcW w:w="1674" w:type="dxa"/>
            <w:vAlign w:val="center"/>
          </w:tcPr>
          <w:p w14:paraId="2D27C2B1" w14:textId="2009B2C1" w:rsidR="002018E6" w:rsidRDefault="00B54749" w:rsidP="00B54749">
            <w:pPr>
              <w:rPr>
                <w:rFonts w:asciiTheme="majorEastAsia" w:eastAsiaTheme="majorEastAsia" w:hAnsiTheme="majorEastAsia" w:cs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性别</w:t>
            </w:r>
          </w:p>
        </w:tc>
        <w:tc>
          <w:tcPr>
            <w:tcW w:w="1416" w:type="dxa"/>
            <w:vAlign w:val="center"/>
          </w:tcPr>
          <w:p w14:paraId="6964BDBD" w14:textId="77777777" w:rsidR="002018E6" w:rsidRDefault="002018E6">
            <w:pP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</w:pPr>
          </w:p>
        </w:tc>
        <w:tc>
          <w:tcPr>
            <w:tcW w:w="693" w:type="dxa"/>
            <w:vAlign w:val="center"/>
          </w:tcPr>
          <w:p w14:paraId="58CFF9C3" w14:textId="77777777" w:rsidR="002018E6" w:rsidRDefault="00B54749">
            <w:r>
              <w:rPr>
                <w:rFonts w:hint="eastAsia"/>
              </w:rPr>
              <w:t>籍贯</w:t>
            </w:r>
          </w:p>
        </w:tc>
        <w:tc>
          <w:tcPr>
            <w:tcW w:w="1568" w:type="dxa"/>
            <w:vAlign w:val="center"/>
          </w:tcPr>
          <w:p w14:paraId="3DADA294" w14:textId="77777777" w:rsidR="002018E6" w:rsidRDefault="002018E6">
            <w:pP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</w:pPr>
          </w:p>
        </w:tc>
      </w:tr>
      <w:tr w:rsidR="002018E6" w14:paraId="0A6C2A5A" w14:textId="77777777">
        <w:tc>
          <w:tcPr>
            <w:tcW w:w="1607" w:type="dxa"/>
            <w:vAlign w:val="center"/>
          </w:tcPr>
          <w:p w14:paraId="25D0093E" w14:textId="77777777" w:rsidR="002018E6" w:rsidRDefault="00B54749">
            <w:pP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本科学校</w:t>
            </w:r>
          </w:p>
        </w:tc>
        <w:tc>
          <w:tcPr>
            <w:tcW w:w="1564" w:type="dxa"/>
            <w:vAlign w:val="center"/>
          </w:tcPr>
          <w:p w14:paraId="38FF4ACB" w14:textId="77777777" w:rsidR="002018E6" w:rsidRDefault="002018E6">
            <w:pP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</w:pPr>
          </w:p>
        </w:tc>
        <w:tc>
          <w:tcPr>
            <w:tcW w:w="1674" w:type="dxa"/>
            <w:vAlign w:val="center"/>
          </w:tcPr>
          <w:p w14:paraId="34E51B39" w14:textId="77777777" w:rsidR="002018E6" w:rsidRDefault="00B54749">
            <w:r>
              <w:rPr>
                <w:rFonts w:hint="eastAsia"/>
              </w:rPr>
              <w:t>本科专业</w:t>
            </w:r>
          </w:p>
        </w:tc>
        <w:tc>
          <w:tcPr>
            <w:tcW w:w="1416" w:type="dxa"/>
            <w:vAlign w:val="center"/>
          </w:tcPr>
          <w:p w14:paraId="54522C80" w14:textId="77777777" w:rsidR="002018E6" w:rsidRDefault="002018E6">
            <w:pP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</w:pPr>
          </w:p>
        </w:tc>
        <w:tc>
          <w:tcPr>
            <w:tcW w:w="693" w:type="dxa"/>
            <w:vAlign w:val="center"/>
          </w:tcPr>
          <w:p w14:paraId="6F821FAF" w14:textId="77777777" w:rsidR="002018E6" w:rsidRDefault="00B54749">
            <w:pPr>
              <w:rPr>
                <w:rFonts w:asciiTheme="majorEastAsia" w:eastAsiaTheme="majorEastAsia" w:hAnsiTheme="majorEastAsia" w:cstheme="majorEastAsia" w:hint="eastAsia"/>
                <w:szCs w:val="32"/>
              </w:rPr>
            </w:pPr>
            <w:r>
              <w:rPr>
                <w:rFonts w:hint="eastAsia"/>
              </w:rPr>
              <w:t>入学日期</w:t>
            </w:r>
          </w:p>
        </w:tc>
        <w:tc>
          <w:tcPr>
            <w:tcW w:w="1568" w:type="dxa"/>
            <w:vAlign w:val="center"/>
          </w:tcPr>
          <w:p w14:paraId="6E068012" w14:textId="77777777" w:rsidR="002018E6" w:rsidRDefault="002018E6">
            <w:pP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</w:pPr>
          </w:p>
        </w:tc>
      </w:tr>
      <w:tr w:rsidR="002018E6" w14:paraId="16F3C080" w14:textId="77777777">
        <w:tc>
          <w:tcPr>
            <w:tcW w:w="1607" w:type="dxa"/>
            <w:vAlign w:val="center"/>
          </w:tcPr>
          <w:p w14:paraId="72A18340" w14:textId="77777777" w:rsidR="002018E6" w:rsidRDefault="00B54749">
            <w:pP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平均学分绩点</w:t>
            </w:r>
          </w:p>
        </w:tc>
        <w:tc>
          <w:tcPr>
            <w:tcW w:w="1564" w:type="dxa"/>
            <w:vAlign w:val="center"/>
          </w:tcPr>
          <w:p w14:paraId="3935362C" w14:textId="77777777" w:rsidR="002018E6" w:rsidRDefault="002018E6">
            <w:pP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</w:pPr>
          </w:p>
        </w:tc>
        <w:tc>
          <w:tcPr>
            <w:tcW w:w="1674" w:type="dxa"/>
            <w:vAlign w:val="center"/>
          </w:tcPr>
          <w:p w14:paraId="496BFCA4" w14:textId="77777777" w:rsidR="002018E6" w:rsidRDefault="00B54749">
            <w:r>
              <w:rPr>
                <w:rFonts w:hint="eastAsia"/>
              </w:rPr>
              <w:t>学业成绩排名</w:t>
            </w:r>
          </w:p>
        </w:tc>
        <w:tc>
          <w:tcPr>
            <w:tcW w:w="1416" w:type="dxa"/>
            <w:vAlign w:val="center"/>
          </w:tcPr>
          <w:p w14:paraId="4EC8046E" w14:textId="77777777" w:rsidR="002018E6" w:rsidRDefault="002018E6">
            <w:pP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</w:pPr>
          </w:p>
        </w:tc>
        <w:tc>
          <w:tcPr>
            <w:tcW w:w="693" w:type="dxa"/>
            <w:vAlign w:val="center"/>
          </w:tcPr>
          <w:p w14:paraId="6A5EDC88" w14:textId="77777777" w:rsidR="002018E6" w:rsidRDefault="00B54749">
            <w:pPr>
              <w:rPr>
                <w:rFonts w:asciiTheme="majorEastAsia" w:eastAsiaTheme="majorEastAsia" w:hAnsiTheme="majorEastAsia" w:cstheme="majorEastAsia" w:hint="eastAsia"/>
                <w:szCs w:val="32"/>
              </w:rPr>
            </w:pPr>
            <w:r>
              <w:rPr>
                <w:rFonts w:hint="eastAsia"/>
              </w:rPr>
              <w:t>毕业日期</w:t>
            </w:r>
          </w:p>
        </w:tc>
        <w:tc>
          <w:tcPr>
            <w:tcW w:w="1568" w:type="dxa"/>
            <w:vAlign w:val="center"/>
          </w:tcPr>
          <w:p w14:paraId="543F2ED0" w14:textId="77777777" w:rsidR="002018E6" w:rsidRDefault="002018E6">
            <w:pP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</w:pPr>
          </w:p>
        </w:tc>
      </w:tr>
      <w:tr w:rsidR="002018E6" w14:paraId="7C52BE3B" w14:textId="77777777">
        <w:trPr>
          <w:trHeight w:val="9805"/>
        </w:trPr>
        <w:tc>
          <w:tcPr>
            <w:tcW w:w="8522" w:type="dxa"/>
            <w:gridSpan w:val="6"/>
            <w:vAlign w:val="center"/>
          </w:tcPr>
          <w:tbl>
            <w:tblPr>
              <w:tblStyle w:val="a3"/>
              <w:tblpPr w:leftFromText="180" w:rightFromText="180" w:vertAnchor="text" w:horzAnchor="page" w:tblpY="635"/>
              <w:tblOverlap w:val="never"/>
              <w:tblW w:w="8522" w:type="dxa"/>
              <w:tblLayout w:type="fixed"/>
              <w:tblLook w:val="04A0" w:firstRow="1" w:lastRow="0" w:firstColumn="1" w:lastColumn="0" w:noHBand="0" w:noVBand="1"/>
            </w:tblPr>
            <w:tblGrid>
              <w:gridCol w:w="1549"/>
              <w:gridCol w:w="1699"/>
              <w:gridCol w:w="1205"/>
              <w:gridCol w:w="1229"/>
              <w:gridCol w:w="1267"/>
              <w:gridCol w:w="1573"/>
            </w:tblGrid>
            <w:tr w:rsidR="002018E6" w14:paraId="1573045F" w14:textId="77777777">
              <w:trPr>
                <w:trHeight w:val="480"/>
              </w:trPr>
              <w:tc>
                <w:tcPr>
                  <w:tcW w:w="1549" w:type="dxa"/>
                  <w:vAlign w:val="center"/>
                </w:tcPr>
                <w:p w14:paraId="202CA74C" w14:textId="2F1B4FCF" w:rsidR="002018E6" w:rsidRDefault="00B54749" w:rsidP="00B54749"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1699" w:type="dxa"/>
                  <w:vAlign w:val="center"/>
                </w:tcPr>
                <w:p w14:paraId="6C1ADC4F" w14:textId="77777777" w:rsidR="002018E6" w:rsidRDefault="002018E6">
                  <w:pPr>
                    <w:rPr>
                      <w:rFonts w:asciiTheme="majorEastAsia" w:eastAsiaTheme="majorEastAsia" w:hAnsiTheme="majorEastAsia" w:cstheme="majorEastAsia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1205" w:type="dxa"/>
                  <w:vAlign w:val="center"/>
                </w:tcPr>
                <w:p w14:paraId="5D82AA66" w14:textId="45D18CCB" w:rsidR="002018E6" w:rsidRDefault="00B54749" w:rsidP="00B54749">
                  <w:r>
                    <w:rPr>
                      <w:rFonts w:hint="eastAsia"/>
                    </w:rPr>
                    <w:t>性别</w:t>
                  </w:r>
                </w:p>
              </w:tc>
              <w:tc>
                <w:tcPr>
                  <w:tcW w:w="1229" w:type="dxa"/>
                  <w:vAlign w:val="center"/>
                </w:tcPr>
                <w:p w14:paraId="78CFF3E0" w14:textId="77777777" w:rsidR="002018E6" w:rsidRDefault="002018E6">
                  <w:pPr>
                    <w:rPr>
                      <w:rFonts w:asciiTheme="majorEastAsia" w:eastAsiaTheme="majorEastAsia" w:hAnsiTheme="majorEastAsia" w:cstheme="majorEastAsia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14:paraId="5CCBDCFF" w14:textId="1313245C" w:rsidR="002018E6" w:rsidRDefault="00B54749" w:rsidP="00B54749">
                  <w:r>
                    <w:rPr>
                      <w:rFonts w:hint="eastAsia"/>
                    </w:rPr>
                    <w:t>电话</w:t>
                  </w:r>
                </w:p>
              </w:tc>
              <w:tc>
                <w:tcPr>
                  <w:tcW w:w="1573" w:type="dxa"/>
                  <w:vAlign w:val="center"/>
                </w:tcPr>
                <w:p w14:paraId="13EA0FF6" w14:textId="77777777" w:rsidR="002018E6" w:rsidRDefault="002018E6">
                  <w:pPr>
                    <w:rPr>
                      <w:rFonts w:asciiTheme="majorEastAsia" w:eastAsiaTheme="majorEastAsia" w:hAnsiTheme="majorEastAsia" w:cstheme="majorEastAsia" w:hint="eastAsia"/>
                      <w:sz w:val="32"/>
                      <w:szCs w:val="32"/>
                    </w:rPr>
                  </w:pPr>
                </w:p>
              </w:tc>
            </w:tr>
            <w:tr w:rsidR="002018E6" w14:paraId="7E8B403C" w14:textId="77777777">
              <w:tc>
                <w:tcPr>
                  <w:tcW w:w="1549" w:type="dxa"/>
                  <w:vAlign w:val="center"/>
                </w:tcPr>
                <w:p w14:paraId="787B663B" w14:textId="77777777" w:rsidR="002018E6" w:rsidRDefault="00B54749">
                  <w:r>
                    <w:rPr>
                      <w:rFonts w:hint="eastAsia"/>
                    </w:rPr>
                    <w:t>工作单位</w:t>
                  </w:r>
                </w:p>
              </w:tc>
              <w:tc>
                <w:tcPr>
                  <w:tcW w:w="6973" w:type="dxa"/>
                  <w:gridSpan w:val="5"/>
                  <w:vAlign w:val="center"/>
                </w:tcPr>
                <w:p w14:paraId="310DEEB4" w14:textId="77777777" w:rsidR="002018E6" w:rsidRDefault="002018E6">
                  <w:pPr>
                    <w:rPr>
                      <w:rFonts w:asciiTheme="majorEastAsia" w:eastAsiaTheme="majorEastAsia" w:hAnsiTheme="majorEastAsia" w:cstheme="majorEastAsia" w:hint="eastAsia"/>
                      <w:sz w:val="32"/>
                      <w:szCs w:val="32"/>
                    </w:rPr>
                  </w:pPr>
                </w:p>
              </w:tc>
            </w:tr>
            <w:tr w:rsidR="002018E6" w14:paraId="25D95843" w14:textId="77777777">
              <w:tc>
                <w:tcPr>
                  <w:tcW w:w="1549" w:type="dxa"/>
                  <w:vAlign w:val="center"/>
                </w:tcPr>
                <w:p w14:paraId="3F2C3DA0" w14:textId="77777777" w:rsidR="002018E6" w:rsidRDefault="00B54749">
                  <w:r>
                    <w:rPr>
                      <w:rFonts w:hint="eastAsia"/>
                    </w:rPr>
                    <w:t>学科专业</w:t>
                  </w:r>
                </w:p>
              </w:tc>
              <w:tc>
                <w:tcPr>
                  <w:tcW w:w="4133" w:type="dxa"/>
                  <w:gridSpan w:val="3"/>
                  <w:vAlign w:val="center"/>
                </w:tcPr>
                <w:p w14:paraId="1F44F878" w14:textId="77777777" w:rsidR="002018E6" w:rsidRDefault="002018E6">
                  <w:pPr>
                    <w:rPr>
                      <w:rFonts w:asciiTheme="majorEastAsia" w:eastAsiaTheme="majorEastAsia" w:hAnsiTheme="majorEastAsia" w:cstheme="majorEastAsia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1267" w:type="dxa"/>
                  <w:vAlign w:val="center"/>
                </w:tcPr>
                <w:p w14:paraId="33FCE92A" w14:textId="77777777" w:rsidR="002018E6" w:rsidRDefault="00B54749">
                  <w:pPr>
                    <w:rPr>
                      <w:rFonts w:asciiTheme="majorEastAsia" w:eastAsiaTheme="majorEastAsia" w:hAnsiTheme="majorEastAsia" w:cstheme="majorEastAsia" w:hint="eastAsia"/>
                      <w:szCs w:val="32"/>
                    </w:rPr>
                  </w:pPr>
                  <w:r>
                    <w:rPr>
                      <w:rFonts w:hint="eastAsia"/>
                    </w:rPr>
                    <w:t>职务（称）</w:t>
                  </w:r>
                </w:p>
              </w:tc>
              <w:tc>
                <w:tcPr>
                  <w:tcW w:w="1573" w:type="dxa"/>
                  <w:vAlign w:val="center"/>
                </w:tcPr>
                <w:p w14:paraId="0889B45F" w14:textId="77777777" w:rsidR="002018E6" w:rsidRDefault="002018E6">
                  <w:pPr>
                    <w:rPr>
                      <w:rFonts w:asciiTheme="majorEastAsia" w:eastAsiaTheme="majorEastAsia" w:hAnsiTheme="majorEastAsia" w:cstheme="majorEastAsia" w:hint="eastAsia"/>
                      <w:sz w:val="32"/>
                      <w:szCs w:val="32"/>
                    </w:rPr>
                  </w:pPr>
                </w:p>
              </w:tc>
            </w:tr>
            <w:tr w:rsidR="002018E6" w14:paraId="28E9DB4A" w14:textId="77777777">
              <w:tc>
                <w:tcPr>
                  <w:tcW w:w="8522" w:type="dxa"/>
                  <w:gridSpan w:val="6"/>
                  <w:vAlign w:val="center"/>
                </w:tcPr>
                <w:p w14:paraId="1E1BBB36" w14:textId="77777777" w:rsidR="002018E6" w:rsidRDefault="00B54749">
                  <w:pPr>
                    <w:jc w:val="both"/>
                    <w:rPr>
                      <w:rFonts w:asciiTheme="majorEastAsia" w:eastAsiaTheme="majorEastAsia" w:hAnsiTheme="majorEastAsia" w:cstheme="majorEastAsia" w:hint="eastAsia"/>
                      <w:sz w:val="32"/>
                      <w:szCs w:val="32"/>
                      <w:u w:val="single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324E005" wp14:editId="58B2D90F">
                            <wp:simplePos x="0" y="0"/>
                            <wp:positionH relativeFrom="column">
                              <wp:posOffset>3606165</wp:posOffset>
                            </wp:positionH>
                            <wp:positionV relativeFrom="paragraph">
                              <wp:posOffset>46990</wp:posOffset>
                            </wp:positionV>
                            <wp:extent cx="97790" cy="98425"/>
                            <wp:effectExtent l="4445" t="4445" r="19685" b="19050"/>
                            <wp:wrapNone/>
                            <wp:docPr id="3" name="矩形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7790" cy="98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1E89E45" id="矩形 3" o:spid="_x0000_s1026" style="position:absolute;left:0;text-align:left;margin-left:283.95pt;margin-top:3.7pt;width:7.7pt;height: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aJjAIAAE0FAAAOAAAAZHJzL2Uyb0RvYy54bWysVMFu2zAMvQ/YPwi6r47TZGmCOkWQosOA&#10;Yi3WDTurshQbkEVNUuJkPzNgt37EPmfYb4ySbCfYih2G+SBLIvlIPlK8vNo3iuyEdTXoguZnI0qE&#10;5lDWelPQjx9uXl1Q4jzTJVOgRUEPwtGr5csXl61ZiDFUoEphCYJot2hNQSvvzSLLHK9Ew9wZGKFR&#10;KME2zOPRbrLSshbRG5WNR6PXWQu2NBa4cA5vr5OQLiO+lIL7Oymd8EQVFGPzcbVxfQxrtrxki41l&#10;pqp5Fwb7hygaVmt0OkBdM8/I1tZ/QDU1t+BA+jMOTQZS1lzEHDCbfPRbNg8VMyLmguQ4M9Dk/h8s&#10;f7e7t6QuC3pOiWYNlujn16cf37+R88BNa9wCVR7Mve1ODrch0b20TfhjCmQf+TwMfIq9Jxwv57PZ&#10;HEnnKJlfTMbTgJgdTY11/o2AhoRNQS0WK3LIdrfOJ9VeJXjScFMrhfdsoTRpMeJ8No0GDlRdBmGQ&#10;xdYRa2XJjmHR/T7v3J5oYRBKYywhvZRQ3PmDEgn+vZBICqYwTg5COx4xGedC+zyJKlaK5Go6wq93&#10;1lvEjJVGwIAsMcgBuwPoNRNIj53y7/SDqYjdPBiP/hZYMh4somfQfjBuag32OQCFWXWek35PUqIm&#10;sPQI5QFbxkJ6S87wmxrrd8ucv2cWHw9WHAeCv8NFKsA6QbejpAL75bn7oI89jVJKWnyMBXWft8wK&#10;StRbjd0+zyeT8HrjYTKdjfFgTyWPpxK9bdaApc9x9Bget0Hfq34rLTSfcG6sglcUMc3Rd0G5t/1h&#10;7dOQwMnDxWoV1fDFGuZv9YPhATywqmG19SDr2K5HdjrW8M3G8nfzJQyF03PUOk7B5S8AAAD//wMA&#10;UEsDBBQABgAIAAAAIQCBbsPI3QAAAAgBAAAPAAAAZHJzL2Rvd25yZXYueG1sTI9BT4NAFITvJv6H&#10;zTPxYuwiLS1FHo0x4WpibfS6ZZ+Asm8JuxT4964nPU5mMvNNfphNJy40uNYywsMqAkFcWd1yjXB6&#10;K+9TEM4r1qqzTAgLOTgU11e5yrSd+JUuR1+LUMIuUwiN930mpasaMsqtbE8cvE87GOWDHGqpBzWF&#10;ctPJOIq20qiWw0KjenpuqPo+jgZh8+Hu3tMXuUTenL6MWcpknErE25v56RGEp9n/heEXP6BDEZjO&#10;dmTtRIeQbHf7EEXYbUAEP0nXaxBnhDjegyxy+f9A8QMAAP//AwBQSwECLQAUAAYACAAAACEAtoM4&#10;kv4AAADhAQAAEwAAAAAAAAAAAAAAAAAAAAAAW0NvbnRlbnRfVHlwZXNdLnhtbFBLAQItABQABgAI&#10;AAAAIQA4/SH/1gAAAJQBAAALAAAAAAAAAAAAAAAAAC8BAABfcmVscy8ucmVsc1BLAQItABQABgAI&#10;AAAAIQDjhEaJjAIAAE0FAAAOAAAAAAAAAAAAAAAAAC4CAABkcnMvZTJvRG9jLnhtbFBLAQItABQA&#10;BgAIAAAAIQCBbsPI3QAAAAgBAAAPAAAAAAAAAAAAAAAAAOYEAABkcnMvZG93bnJldi54bWxQSwUG&#10;AAAAAAQABADzAAAA8AUAAAAA&#10;" filled="f" strokecolor="black [3213]" strokeweight=".2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03E0BF5" wp14:editId="475DAB57">
                            <wp:simplePos x="0" y="0"/>
                            <wp:positionH relativeFrom="column">
                              <wp:posOffset>2338705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97790" cy="98425"/>
                            <wp:effectExtent l="4445" t="4445" r="19685" b="19050"/>
                            <wp:wrapNone/>
                            <wp:docPr id="2" name="矩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7790" cy="98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9E1CF70" id="矩形 2" o:spid="_x0000_s1026" style="position:absolute;left:0;text-align:left;margin-left:184.15pt;margin-top:3.65pt;width:7.7pt;height: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BljAIAAE0FAAAOAAAAZHJzL2Uyb0RvYy54bWysVMGO0zAQvSPxD5bvbJrQ0m216ara1SKk&#10;FbuiIM5ex95EcjzGdpuWn0HixkfwOYjfYGwnaQUrDogcHNsz82bmzXguLvetIjthXQO6pPnZhBKh&#10;OVSNfizph/c3L84pcZ7piinQoqQH4ejl6vmzi84sRQE1qEpYgiDaLTtT0tp7s8wyx2vRMncGRmgU&#10;SrAt83i0j1llWYforcqKyeRV1oGtjAUunMPb6ySkq4gvpeD+TkonPFElxdh8XG1cH8KarS7Y8tEy&#10;Uze8D4P9QxQtazQ6HaGumWdka5s/oNqGW3Ag/RmHNgMpGy5iDphNPvktm03NjIi5IDnOjDS5/wfL&#10;3+7uLWmqkhaUaNZiiX5++fbj+1dSBG4645aosjH3tj853IZE99K24Y8pkH3k8zDyKfaecLxczOcL&#10;JJ2jZHE+LWYBMTuaGuv8awEtCZuSWixW5JDtbp1PqoNK8KThplEK79lSadKV9GU+n0UDB6qpgjDI&#10;YuuIK2XJjmHR/T7v3Z5oYRBKYywhvZRQ3PmDEgn+nZBICqZQJAehHY+YjHOhfZ5ENatEcjWb4Dc4&#10;GyxixkojYECWGOSI3QMMmglkwE759/rBVMRuHo0nfwssGY8W0TNoPxq3jQb7FIDCrHrPSX8gKVET&#10;WHqA6oAtYyG9JWf4TYP1u2XO3zOLjwcrjgPB3+EiFWCdoN9RUoP9/NR90MeeRiklHT7GkrpPW2YF&#10;JeqNxm5f5NNpeL3xMJ3NCzzYU8nDqURv2yvA0uc4egyP26Dv1bCVFtqPODfWwSuKmObou6Tc2+Fw&#10;5dOQwMnDxXod1fDFGuZv9cbwAB5Y1bDeepBNbNcjOz1r+GZj+fv5EobC6TlqHafg6hcAAAD//wMA&#10;UEsDBBQABgAIAAAAIQB8j5X33QAAAAgBAAAPAAAAZHJzL2Rvd25yZXYueG1sTI9BS8QwEIXvgv8h&#10;jOBF3NRWd0PtdBGhV8F10Wu2GdtqMylNum3/vfGkp8fwHu99U+wX24szjb5zjHC3SUAQ18503CAc&#10;36pbBcIHzUb3jglhJQ/78vKi0LlxM7/S+RAaEUvY5xqhDWHIpfR1S1b7jRuIo/fpRqtDPMdGmlHP&#10;sdz2Mk2SrbS647jQ6oGeW6q/D5NFuP/wN+/qRa5JsMcva9fqYZorxOur5ekRRKAl/IXhFz+iQxmZ&#10;Tm5i40WPkG1VFqMIuyjRz1S2A3FCSFMFsizk/wfKHwAAAP//AwBQSwECLQAUAAYACAAAACEAtoM4&#10;kv4AAADhAQAAEwAAAAAAAAAAAAAAAAAAAAAAW0NvbnRlbnRfVHlwZXNdLnhtbFBLAQItABQABgAI&#10;AAAAIQA4/SH/1gAAAJQBAAALAAAAAAAAAAAAAAAAAC8BAABfcmVscy8ucmVsc1BLAQItABQABgAI&#10;AAAAIQDcu1BljAIAAE0FAAAOAAAAAAAAAAAAAAAAAC4CAABkcnMvZTJvRG9jLnhtbFBLAQItABQA&#10;BgAIAAAAIQB8j5X33QAAAAgBAAAPAAAAAAAAAAAAAAAAAOYEAABkcnMvZG93bnJldi54bWxQSwUG&#10;AAAAAAQABADzAAAA8AUAAAAA&#10;" filled="f" strokecolor="black [3213]" strokeweight=".2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6F8313AD" wp14:editId="1296C358">
                            <wp:simplePos x="0" y="0"/>
                            <wp:positionH relativeFrom="column">
                              <wp:posOffset>991235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97790" cy="98425"/>
                            <wp:effectExtent l="4445" t="4445" r="19685" b="19050"/>
                            <wp:wrapNone/>
                            <wp:docPr id="1" name="矩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2094865" y="4629150"/>
                                      <a:ext cx="97790" cy="98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9FAE1FD" id="矩形 1" o:spid="_x0000_s1026" style="position:absolute;left:0;text-align:left;margin-left:78.05pt;margin-top:3.65pt;width:7.7pt;height: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8vlQIAAFkFAAAOAAAAZHJzL2Uyb0RvYy54bWysVM1uEzEQviPxDpbvdHdD0jRRN1XUqgip&#10;ohUFcXa8dtaS12NsJ5vwMkjc+hA8DuI1GHs3mwgqDogcHM/O+Jv55u/yatdoshXOKzAlLc5ySoTh&#10;UCmzLunHD7evLijxgZmKaTCipHvh6dXi5YvL1s7FCGrQlXAEQYyft7akdQh2nmWe16Jh/gysMKiU&#10;4BoWUHTrrHKsRfRGZ6M8P89acJV1wIX3+PWmU9JFwpdS8HAvpReB6JJibCGdLp2reGaLSzZfO2Zr&#10;xfsw2D9E0TBl0OkAdcMCIxun/oBqFHfgQYYzDk0GUiouEgdkU+S/sXmsmRWJCybH2yFN/v/B8nfb&#10;B0dUhbWjxLAGS/Tz69OP799IEXPTWj9Hk0f74HrJ4zUS3UnXxH+kQHYlHeWz8cX5hJJ9Scfno1kx&#10;6XMrdoFwNJhNpzMsAEf97GI8mkT07AhjnQ9vBDQkXkrqsHApn2x750NnejCJXg3cKq3xO5trQ9qS&#10;vi6mk/TAg1ZVVEZdaiNxrR3ZMmyAsEuk0O2JFUraYCyRakcu3cJeiw7+vZCYoMixcxBb84jJOBcm&#10;FJ2qZpXoXE1y/PUchygSY20QMCJLDHLA7gGex+749/bxqUidPTzO/xZY93h4kTyDCcPjRhlwzwFo&#10;ZNV77uwPSepSE7O0gmqP7eOgmytv+a3C+t0xHx6Yw0HCiuNyCPd4SA1YJ+hvlNTgvjz3Pdpjf6OW&#10;khYHs6T+84Y5QYl+a7DzZ8V4HCc5CePJdISCO9WsTjVm01wDlh67G6NL12gf9OEqHTSfcIcso1dU&#10;McPRd0l5cAfhOnQLA7cQF8tlMsPptSzcmUfLI3jMqoHlJoBUqV2P2emzhvObyt/vmrggTuVkddyI&#10;i18AAAD//wMAUEsDBBQABgAIAAAAIQCTuSI13AAAAAgBAAAPAAAAZHJzL2Rvd25yZXYueG1sTI9B&#10;T4QwFITvJv6H5pl4MW4BZZcgZWNMuJq4bvTapU9A6SuhZYF/79uTHiczmfmm2C+2F2ccfedIQbyJ&#10;QCDVznTUKDi+V/cZCB80Gd07QgUretiX11eFzo2b6Q3Ph9AILiGfawVtCEMupa9btNpv3IDE3pcb&#10;rQ4sx0aaUc9cbnuZRNFWWt0RL7R6wJcW65/DZBU8fvq7j+xVrlGwx29r1yqd5kqp25vl+QlEwCX8&#10;heGCz+hQMtPJTWS86Fmn25ijCnYPIC7+Lk5BnBQkSQayLOT/A+UvAAAA//8DAFBLAQItABQABgAI&#10;AAAAIQC2gziS/gAAAOEBAAATAAAAAAAAAAAAAAAAAAAAAABbQ29udGVudF9UeXBlc10ueG1sUEsB&#10;Ai0AFAAGAAgAAAAhADj9If/WAAAAlAEAAAsAAAAAAAAAAAAAAAAALwEAAF9yZWxzLy5yZWxzUEsB&#10;Ai0AFAAGAAgAAAAhAHdHXy+VAgAAWQUAAA4AAAAAAAAAAAAAAAAALgIAAGRycy9lMm9Eb2MueG1s&#10;UEsBAi0AFAAGAAgAAAAhAJO5IjXcAAAACAEAAA8AAAAAAAAAAAAAAAAA7wQAAGRycy9kb3ducmV2&#10;LnhtbFBLBQYAAAAABAAEAPMAAAD4BQAAAAA=&#10;" filled="f" strokecolor="black [3213]" strokeweight=".25pt"/>
                        </w:pict>
                      </mc:Fallback>
                    </mc:AlternateContent>
                  </w:r>
                  <w:r>
                    <w:rPr>
                      <w:rFonts w:asciiTheme="majorEastAsia" w:eastAsiaTheme="majorEastAsia" w:hAnsiTheme="majorEastAsia" w:cstheme="majorEastAsia" w:hint="eastAsia"/>
                      <w:szCs w:val="21"/>
                    </w:rPr>
                    <w:t>与申请人关系：   本科阶段导师        任课教师           其他</w:t>
                  </w:r>
                  <w:r>
                    <w:rPr>
                      <w:rFonts w:asciiTheme="majorEastAsia" w:eastAsiaTheme="majorEastAsia" w:hAnsiTheme="majorEastAsia" w:cstheme="majorEastAsia" w:hint="eastAsia"/>
                      <w:szCs w:val="21"/>
                      <w:u w:val="single"/>
                    </w:rPr>
                    <w:t xml:space="preserve">            </w:t>
                  </w:r>
                </w:p>
              </w:tc>
            </w:tr>
            <w:tr w:rsidR="002018E6" w14:paraId="1A70032B" w14:textId="77777777">
              <w:trPr>
                <w:trHeight w:val="6935"/>
              </w:trPr>
              <w:tc>
                <w:tcPr>
                  <w:tcW w:w="8522" w:type="dxa"/>
                  <w:gridSpan w:val="6"/>
                </w:tcPr>
                <w:p w14:paraId="2E8E631A" w14:textId="77777777" w:rsidR="002018E6" w:rsidRDefault="00B54749">
                  <w:pPr>
                    <w:jc w:val="both"/>
                  </w:pPr>
                  <w:r>
                    <w:rPr>
                      <w:rFonts w:hint="eastAsia"/>
                    </w:rPr>
                    <w:t>推荐意见（对申请人的思想品德、道德修养、学术水平、科研能力、外语水平、知识结构、培养潜能等作出具体评价）</w:t>
                  </w:r>
                </w:p>
                <w:p w14:paraId="277C9F48" w14:textId="77777777" w:rsidR="002018E6" w:rsidRDefault="002018E6">
                  <w:pPr>
                    <w:jc w:val="both"/>
                  </w:pPr>
                </w:p>
                <w:p w14:paraId="72F767E4" w14:textId="77777777" w:rsidR="002018E6" w:rsidRDefault="002018E6">
                  <w:pPr>
                    <w:jc w:val="both"/>
                  </w:pPr>
                </w:p>
                <w:p w14:paraId="185994C2" w14:textId="77777777" w:rsidR="002018E6" w:rsidRDefault="002018E6">
                  <w:pPr>
                    <w:jc w:val="both"/>
                  </w:pPr>
                </w:p>
                <w:p w14:paraId="3FACA4ED" w14:textId="77777777" w:rsidR="002018E6" w:rsidRDefault="002018E6">
                  <w:pPr>
                    <w:jc w:val="both"/>
                  </w:pPr>
                </w:p>
                <w:p w14:paraId="5D3FF8C1" w14:textId="77777777" w:rsidR="002018E6" w:rsidRDefault="002018E6">
                  <w:pPr>
                    <w:jc w:val="both"/>
                  </w:pPr>
                </w:p>
                <w:p w14:paraId="7A36EA16" w14:textId="77777777" w:rsidR="002018E6" w:rsidRDefault="002018E6">
                  <w:pPr>
                    <w:jc w:val="both"/>
                  </w:pPr>
                </w:p>
                <w:p w14:paraId="27BF565D" w14:textId="77777777" w:rsidR="002018E6" w:rsidRDefault="002018E6">
                  <w:pPr>
                    <w:jc w:val="both"/>
                  </w:pPr>
                </w:p>
                <w:p w14:paraId="7260F7BD" w14:textId="77777777" w:rsidR="002018E6" w:rsidRDefault="002018E6">
                  <w:pPr>
                    <w:jc w:val="both"/>
                  </w:pPr>
                </w:p>
                <w:p w14:paraId="0D0CF238" w14:textId="77777777" w:rsidR="002018E6" w:rsidRDefault="002018E6">
                  <w:pPr>
                    <w:jc w:val="both"/>
                  </w:pPr>
                </w:p>
                <w:p w14:paraId="44B4F8D4" w14:textId="77777777" w:rsidR="002018E6" w:rsidRDefault="002018E6">
                  <w:pPr>
                    <w:jc w:val="both"/>
                  </w:pPr>
                </w:p>
                <w:p w14:paraId="6DBAB67A" w14:textId="77777777" w:rsidR="002018E6" w:rsidRDefault="002018E6">
                  <w:pPr>
                    <w:jc w:val="both"/>
                  </w:pPr>
                </w:p>
                <w:p w14:paraId="2EF761E1" w14:textId="77777777" w:rsidR="002018E6" w:rsidRDefault="002018E6">
                  <w:pPr>
                    <w:jc w:val="both"/>
                  </w:pPr>
                </w:p>
                <w:p w14:paraId="6372BC71" w14:textId="77777777" w:rsidR="002018E6" w:rsidRDefault="002018E6">
                  <w:pPr>
                    <w:jc w:val="both"/>
                  </w:pPr>
                </w:p>
                <w:p w14:paraId="43B434BC" w14:textId="77777777" w:rsidR="002018E6" w:rsidRDefault="002018E6">
                  <w:pPr>
                    <w:jc w:val="both"/>
                  </w:pPr>
                </w:p>
                <w:p w14:paraId="7357E989" w14:textId="77777777" w:rsidR="002018E6" w:rsidRDefault="002018E6">
                  <w:pPr>
                    <w:jc w:val="both"/>
                  </w:pPr>
                </w:p>
                <w:p w14:paraId="0EA7136D" w14:textId="77777777" w:rsidR="002018E6" w:rsidRDefault="002018E6">
                  <w:pPr>
                    <w:jc w:val="both"/>
                  </w:pPr>
                </w:p>
                <w:p w14:paraId="3AA0EA61" w14:textId="77777777" w:rsidR="002018E6" w:rsidRDefault="002018E6">
                  <w:pPr>
                    <w:jc w:val="both"/>
                  </w:pPr>
                </w:p>
                <w:p w14:paraId="4A4C6467" w14:textId="77777777" w:rsidR="002018E6" w:rsidRDefault="002018E6">
                  <w:pPr>
                    <w:jc w:val="both"/>
                  </w:pPr>
                </w:p>
                <w:p w14:paraId="6FB4A319" w14:textId="77777777" w:rsidR="002018E6" w:rsidRDefault="00B54749">
                  <w:pPr>
                    <w:ind w:firstLineChars="2400" w:firstLine="5040"/>
                    <w:jc w:val="both"/>
                  </w:pPr>
                  <w:r>
                    <w:rPr>
                      <w:rFonts w:hint="eastAsia"/>
                    </w:rPr>
                    <w:t>推荐人签字：</w:t>
                  </w:r>
                </w:p>
                <w:p w14:paraId="7FE1F48F" w14:textId="6066A461" w:rsidR="002018E6" w:rsidRDefault="00B54749">
                  <w:pPr>
                    <w:ind w:firstLineChars="3200" w:firstLine="6720"/>
                    <w:jc w:val="both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14:paraId="56364DC7" w14:textId="77777777" w:rsidR="002018E6" w:rsidRDefault="00B54749">
            <w:pP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推荐人基本信息</w:t>
            </w:r>
          </w:p>
        </w:tc>
      </w:tr>
    </w:tbl>
    <w:p w14:paraId="0D58CFB4" w14:textId="3D0353F1" w:rsidR="002018E6" w:rsidRDefault="00B54749">
      <w:pPr>
        <w:jc w:val="left"/>
        <w:rPr>
          <w:rFonts w:asciiTheme="majorEastAsia" w:eastAsiaTheme="majorEastAsia" w:hAnsiTheme="majorEastAsia" w:cstheme="majorEastAsia" w:hint="eastAsia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sz w:val="18"/>
          <w:szCs w:val="18"/>
        </w:rPr>
        <w:t>注：签</w:t>
      </w:r>
      <w:r w:rsidR="00160A70">
        <w:rPr>
          <w:rFonts w:asciiTheme="majorEastAsia" w:eastAsiaTheme="majorEastAsia" w:hAnsiTheme="majorEastAsia" w:cstheme="majorEastAsia" w:hint="eastAsia"/>
          <w:sz w:val="18"/>
          <w:szCs w:val="18"/>
        </w:rPr>
        <w:t>字</w:t>
      </w:r>
      <w:r>
        <w:rPr>
          <w:rFonts w:asciiTheme="majorEastAsia" w:eastAsiaTheme="majorEastAsia" w:hAnsiTheme="majorEastAsia" w:cstheme="majorEastAsia" w:hint="eastAsia"/>
          <w:sz w:val="18"/>
          <w:szCs w:val="18"/>
        </w:rPr>
        <w:t>处请使用电子签名。</w:t>
      </w:r>
    </w:p>
    <w:sectPr w:rsidR="00201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CFE57DF"/>
    <w:multiLevelType w:val="multilevel"/>
    <w:tmpl w:val="FCFE57DF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0" w:firstLine="0"/>
      </w:pPr>
      <w:rPr>
        <w:rFonts w:hint="eastAsia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left" w:pos="360"/>
        </w:tabs>
        <w:ind w:left="0" w:firstLine="0"/>
      </w:pPr>
      <w:rPr>
        <w:rFonts w:ascii="Times New Roman" w:eastAsia="宋体" w:hAnsi="Times New Roman" w:hint="default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1008"/>
        </w:tabs>
        <w:ind w:left="720" w:hanging="432"/>
      </w:pPr>
      <w:rPr>
        <w:rFonts w:ascii="Times New Roman" w:eastAsia="宋体" w:hAnsi="Times New Roman" w:hint="default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1440"/>
        </w:tabs>
        <w:ind w:left="737" w:hanging="17"/>
      </w:pPr>
      <w:rPr>
        <w:rFonts w:ascii="Times New Roman" w:eastAsia="宋体" w:hAnsi="Times New Roman" w:hint="default"/>
        <w:sz w:val="24"/>
      </w:rPr>
    </w:lvl>
    <w:lvl w:ilvl="4">
      <w:start w:val="1"/>
      <w:numFmt w:val="decimal"/>
      <w:pStyle w:val="5"/>
      <w:lvlText w:val="%5)"/>
      <w:lvlJc w:val="left"/>
      <w:pPr>
        <w:tabs>
          <w:tab w:val="left" w:pos="1008"/>
        </w:tabs>
        <w:ind w:left="1008" w:hanging="432"/>
      </w:pPr>
      <w:rPr>
        <w:rFonts w:hint="eastAsia"/>
      </w:rPr>
    </w:lvl>
    <w:lvl w:ilvl="5">
      <w:start w:val="1"/>
      <w:numFmt w:val="lowerLetter"/>
      <w:pStyle w:val="6"/>
      <w:lvlText w:val="%6)"/>
      <w:lvlJc w:val="left"/>
      <w:pPr>
        <w:tabs>
          <w:tab w:val="left" w:pos="1152"/>
        </w:tabs>
        <w:ind w:left="1152" w:hanging="432"/>
      </w:pPr>
      <w:rPr>
        <w:rFonts w:hint="eastAsia"/>
      </w:rPr>
    </w:lvl>
    <w:lvl w:ilvl="6">
      <w:start w:val="1"/>
      <w:numFmt w:val="lowerRoman"/>
      <w:pStyle w:val="7"/>
      <w:lvlText w:val="%7)"/>
      <w:lvlJc w:val="right"/>
      <w:pPr>
        <w:tabs>
          <w:tab w:val="left" w:pos="1296"/>
        </w:tabs>
        <w:ind w:left="1296" w:hanging="288"/>
      </w:pPr>
      <w:rPr>
        <w:rFonts w:hint="eastAsia"/>
      </w:rPr>
    </w:lvl>
    <w:lvl w:ilvl="7">
      <w:start w:val="1"/>
      <w:numFmt w:val="lowerLetter"/>
      <w:pStyle w:val="8"/>
      <w:lvlText w:val="%8."/>
      <w:lvlJc w:val="left"/>
      <w:pPr>
        <w:tabs>
          <w:tab w:val="left" w:pos="1440"/>
        </w:tabs>
        <w:ind w:left="1440" w:hanging="432"/>
      </w:pPr>
      <w:rPr>
        <w:rFonts w:hint="eastAsia"/>
      </w:rPr>
    </w:lvl>
    <w:lvl w:ilvl="8">
      <w:start w:val="1"/>
      <w:numFmt w:val="lowerRoman"/>
      <w:pStyle w:val="9"/>
      <w:lvlText w:val="%9."/>
      <w:lvlJc w:val="right"/>
      <w:pPr>
        <w:tabs>
          <w:tab w:val="left" w:pos="1584"/>
        </w:tabs>
        <w:ind w:left="1584" w:hanging="144"/>
      </w:pPr>
      <w:rPr>
        <w:rFonts w:hint="eastAsia"/>
      </w:rPr>
    </w:lvl>
  </w:abstractNum>
  <w:num w:numId="1" w16cid:durableId="15102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880"/>
    <w:rsid w:val="00160A70"/>
    <w:rsid w:val="001940E6"/>
    <w:rsid w:val="001A1880"/>
    <w:rsid w:val="002018E6"/>
    <w:rsid w:val="004832BC"/>
    <w:rsid w:val="005C31C4"/>
    <w:rsid w:val="00802113"/>
    <w:rsid w:val="008B6375"/>
    <w:rsid w:val="0097306E"/>
    <w:rsid w:val="00B54749"/>
    <w:rsid w:val="00BD3654"/>
    <w:rsid w:val="00C214A2"/>
    <w:rsid w:val="00FC59E2"/>
    <w:rsid w:val="0247506D"/>
    <w:rsid w:val="3CCB066D"/>
    <w:rsid w:val="56985F55"/>
    <w:rsid w:val="61A0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06AAA4"/>
  <w15:docId w15:val="{357FC542-D696-4CF7-A20F-109AC618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center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Lines="50" w:before="50" w:afterLines="50" w:after="50" w:line="400" w:lineRule="exact"/>
      <w:outlineLvl w:val="0"/>
    </w:pPr>
    <w:rPr>
      <w:rFonts w:ascii="Times New Roman" w:eastAsia="黑体" w:hAnsi="Times New Roman"/>
      <w:caps/>
      <w:kern w:val="44"/>
      <w:sz w:val="24"/>
      <w:szCs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5C31C4"/>
    <w:rPr>
      <w:sz w:val="21"/>
      <w:szCs w:val="21"/>
    </w:rPr>
  </w:style>
  <w:style w:type="paragraph" w:styleId="a5">
    <w:name w:val="annotation text"/>
    <w:basedOn w:val="a"/>
    <w:link w:val="a6"/>
    <w:rsid w:val="005C31C4"/>
    <w:pPr>
      <w:jc w:val="left"/>
    </w:pPr>
  </w:style>
  <w:style w:type="character" w:customStyle="1" w:styleId="a6">
    <w:name w:val="批注文字 字符"/>
    <w:basedOn w:val="a0"/>
    <w:link w:val="a5"/>
    <w:rsid w:val="005C31C4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5C31C4"/>
    <w:rPr>
      <w:b/>
      <w:bCs/>
    </w:rPr>
  </w:style>
  <w:style w:type="character" w:customStyle="1" w:styleId="a8">
    <w:name w:val="批注主题 字符"/>
    <w:basedOn w:val="a6"/>
    <w:link w:val="a7"/>
    <w:rsid w:val="005C31C4"/>
    <w:rPr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5C31C4"/>
    <w:rPr>
      <w:kern w:val="2"/>
      <w:sz w:val="21"/>
      <w:szCs w:val="24"/>
    </w:rPr>
  </w:style>
  <w:style w:type="paragraph" w:styleId="aa">
    <w:name w:val="Balloon Text"/>
    <w:basedOn w:val="a"/>
    <w:link w:val="ab"/>
    <w:rsid w:val="005C31C4"/>
    <w:rPr>
      <w:sz w:val="18"/>
      <w:szCs w:val="18"/>
    </w:rPr>
  </w:style>
  <w:style w:type="character" w:customStyle="1" w:styleId="ab">
    <w:name w:val="批注框文本 字符"/>
    <w:basedOn w:val="a0"/>
    <w:link w:val="aa"/>
    <w:rsid w:val="005C31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449CE57-B8C6-403C-9B78-3568EFA2BE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lenvov</dc:creator>
  <cp:lastModifiedBy>浩然 彭</cp:lastModifiedBy>
  <cp:revision>8</cp:revision>
  <dcterms:created xsi:type="dcterms:W3CDTF">2022-07-16T09:08:00Z</dcterms:created>
  <dcterms:modified xsi:type="dcterms:W3CDTF">2025-07-07T15:01:00Z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