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7D24F3" w14:textId="4CC7DF0E" w:rsidR="00AF461C" w:rsidRPr="009D1D97" w:rsidRDefault="00BF7557" w:rsidP="00AF461C">
      <w:pPr>
        <w:jc w:val="center"/>
        <w:rPr>
          <w:rFonts w:ascii="Times New Roman" w:eastAsia="微软雅黑" w:hAnsi="Times New Roman" w:cs="Times New Roman"/>
          <w:b/>
          <w:sz w:val="32"/>
        </w:rPr>
      </w:pPr>
      <w:r w:rsidRPr="009D1D97">
        <w:rPr>
          <w:rFonts w:ascii="Times New Roman" w:eastAsia="微软雅黑" w:hAnsi="Times New Roman" w:cs="Times New Roman"/>
          <w:b/>
          <w:sz w:val="32"/>
        </w:rPr>
        <w:t>华南师范大学环境研究院大型仪器设备</w:t>
      </w:r>
    </w:p>
    <w:p w14:paraId="46FF665A" w14:textId="77777777" w:rsidR="00AF461C" w:rsidRPr="004142D0" w:rsidRDefault="00AF461C" w:rsidP="00AF461C">
      <w:pPr>
        <w:rPr>
          <w:rFonts w:ascii="Times New Roman" w:eastAsia="微软雅黑" w:hAnsi="Times New Roman" w:cs="Times New Roman"/>
          <w:b/>
          <w:sz w:val="24"/>
        </w:rPr>
      </w:pPr>
    </w:p>
    <w:p w14:paraId="4F066FFF" w14:textId="77777777" w:rsidR="00AF461C" w:rsidRPr="009D1D97" w:rsidRDefault="00AF461C" w:rsidP="009D1D97">
      <w:pPr>
        <w:spacing w:afterLines="50" w:after="156"/>
        <w:rPr>
          <w:rFonts w:ascii="Times New Roman" w:eastAsia="微软雅黑" w:hAnsi="Times New Roman" w:cs="Times New Roman"/>
          <w:b/>
          <w:sz w:val="24"/>
        </w:rPr>
      </w:pPr>
      <w:r w:rsidRPr="009D1D97">
        <w:rPr>
          <w:rFonts w:ascii="Times New Roman" w:eastAsia="微软雅黑" w:hAnsi="Times New Roman" w:cs="Times New Roman"/>
          <w:b/>
          <w:sz w:val="24"/>
        </w:rPr>
        <w:t>1</w:t>
      </w:r>
      <w:r w:rsidRPr="009D1D97">
        <w:rPr>
          <w:rFonts w:ascii="Times New Roman" w:eastAsia="微软雅黑" w:hAnsi="Times New Roman" w:cs="Times New Roman"/>
          <w:b/>
          <w:sz w:val="24"/>
        </w:rPr>
        <w:t>、大型仪器设备列表：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97"/>
        <w:gridCol w:w="3311"/>
        <w:gridCol w:w="2688"/>
        <w:gridCol w:w="497"/>
        <w:gridCol w:w="1303"/>
      </w:tblGrid>
      <w:tr w:rsidR="00E610FE" w:rsidRPr="004142D0" w14:paraId="0BB60143" w14:textId="77777777" w:rsidTr="00E80985">
        <w:trPr>
          <w:trHeight w:val="285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379A8" w14:textId="77777777" w:rsidR="009844FA" w:rsidRPr="004142D0" w:rsidRDefault="009844FA" w:rsidP="00F21B5B">
            <w:pPr>
              <w:widowControl/>
              <w:jc w:val="center"/>
              <w:rPr>
                <w:rFonts w:ascii="Times New Roman" w:eastAsia="微软雅黑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9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EEAB7" w14:textId="77777777" w:rsidR="009844FA" w:rsidRPr="004142D0" w:rsidRDefault="009844FA" w:rsidP="00F21B5B">
            <w:pPr>
              <w:widowControl/>
              <w:jc w:val="center"/>
              <w:rPr>
                <w:rFonts w:ascii="Times New Roman" w:eastAsia="微软雅黑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  <w:t>设备名称</w:t>
            </w:r>
          </w:p>
        </w:tc>
        <w:tc>
          <w:tcPr>
            <w:tcW w:w="1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F294D" w14:textId="77777777" w:rsidR="009844FA" w:rsidRPr="004142D0" w:rsidRDefault="009844FA" w:rsidP="00F21B5B">
            <w:pPr>
              <w:widowControl/>
              <w:jc w:val="center"/>
              <w:rPr>
                <w:rFonts w:ascii="Times New Roman" w:eastAsia="微软雅黑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  <w:t>品牌和型号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03900" w14:textId="77777777" w:rsidR="009844FA" w:rsidRPr="004142D0" w:rsidRDefault="009844FA" w:rsidP="00F21B5B">
            <w:pPr>
              <w:widowControl/>
              <w:jc w:val="center"/>
              <w:rPr>
                <w:rFonts w:ascii="Times New Roman" w:eastAsia="微软雅黑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  <w:t>数量</w:t>
            </w:r>
          </w:p>
        </w:tc>
        <w:tc>
          <w:tcPr>
            <w:tcW w:w="7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7A086" w14:textId="77777777" w:rsidR="009844FA" w:rsidRPr="004142D0" w:rsidRDefault="009844FA" w:rsidP="00F21B5B">
            <w:pPr>
              <w:widowControl/>
              <w:jc w:val="center"/>
              <w:rPr>
                <w:rFonts w:ascii="Times New Roman" w:eastAsia="微软雅黑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  <w:t>仪器放置房间</w:t>
            </w:r>
          </w:p>
        </w:tc>
      </w:tr>
      <w:tr w:rsidR="00E610FE" w:rsidRPr="004142D0" w14:paraId="2A26A7E6" w14:textId="77777777" w:rsidTr="00E80985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B0CE1" w14:textId="77777777" w:rsidR="00801EE7" w:rsidRPr="004142D0" w:rsidRDefault="00801EE7" w:rsidP="00801EE7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9EDA8" w14:textId="77777777" w:rsidR="00801EE7" w:rsidRPr="004142D0" w:rsidRDefault="00801EE7" w:rsidP="00801EE7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超高效液相四级杆飞行时间质谱仪</w:t>
            </w:r>
            <w:r w:rsidR="002B0A95"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 xml:space="preserve">  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(LC-QTOF)</w:t>
            </w:r>
          </w:p>
        </w:tc>
        <w:tc>
          <w:tcPr>
            <w:tcW w:w="1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EF84F" w14:textId="77777777" w:rsidR="00801EE7" w:rsidRPr="004142D0" w:rsidRDefault="00801EE7" w:rsidP="00801EE7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Waters, XEVO G2-XS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8C3F7" w14:textId="77777777" w:rsidR="00801EE7" w:rsidRPr="004142D0" w:rsidRDefault="00801EE7" w:rsidP="00801EE7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2CFB1" w14:textId="77777777" w:rsidR="00801EE7" w:rsidRPr="004142D0" w:rsidRDefault="00801EE7" w:rsidP="00801EE7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5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楼质谱中心</w:t>
            </w:r>
          </w:p>
        </w:tc>
      </w:tr>
      <w:tr w:rsidR="00E80985" w:rsidRPr="004142D0" w14:paraId="704C918B" w14:textId="77777777" w:rsidTr="00E80985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3D9EE" w14:textId="77777777" w:rsidR="00801EE7" w:rsidRPr="004142D0" w:rsidRDefault="00E12F20" w:rsidP="00801EE7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C3BDB" w14:textId="77777777" w:rsidR="00801EE7" w:rsidRPr="004142D0" w:rsidRDefault="00801EE7" w:rsidP="00801EE7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超高效液相四级杆飞行时间质谱仪</w:t>
            </w:r>
            <w:r w:rsidR="002B0A95"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(LC-QTOF)</w:t>
            </w:r>
          </w:p>
        </w:tc>
        <w:tc>
          <w:tcPr>
            <w:tcW w:w="1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10378" w14:textId="77777777" w:rsidR="00801EE7" w:rsidRPr="004142D0" w:rsidRDefault="00801EE7" w:rsidP="00801EE7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 xml:space="preserve">Agilent, 1290-6545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EF44E" w14:textId="77777777" w:rsidR="00801EE7" w:rsidRPr="004142D0" w:rsidRDefault="00801EE7" w:rsidP="00801EE7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F026B" w14:textId="77777777" w:rsidR="00801EE7" w:rsidRPr="004142D0" w:rsidRDefault="00801EE7" w:rsidP="00801EE7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5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楼质谱中心</w:t>
            </w:r>
          </w:p>
        </w:tc>
      </w:tr>
      <w:tr w:rsidR="00E80985" w:rsidRPr="004142D0" w14:paraId="38BD3660" w14:textId="77777777" w:rsidTr="00E80985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8770F" w14:textId="77777777" w:rsidR="00801EE7" w:rsidRPr="004142D0" w:rsidRDefault="00E12F20" w:rsidP="00801EE7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C5423" w14:textId="77777777" w:rsidR="00801EE7" w:rsidRPr="004142D0" w:rsidRDefault="00801EE7" w:rsidP="00801EE7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超高效液相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/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三重四级杆串联质谱仪（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LC-MS/MS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4ACD1" w14:textId="77777777" w:rsidR="00801EE7" w:rsidRPr="004142D0" w:rsidRDefault="00801EE7" w:rsidP="00801EE7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Waters, XEVO TQ-S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68932" w14:textId="77777777" w:rsidR="00801EE7" w:rsidRPr="004142D0" w:rsidRDefault="00801EE7" w:rsidP="00801EE7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A10A4" w14:textId="77777777" w:rsidR="00801EE7" w:rsidRPr="004142D0" w:rsidRDefault="00801EE7" w:rsidP="00801EE7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5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楼质谱中心</w:t>
            </w:r>
          </w:p>
        </w:tc>
      </w:tr>
      <w:tr w:rsidR="00E80985" w:rsidRPr="004142D0" w14:paraId="732D692C" w14:textId="77777777" w:rsidTr="00E80985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BCFB3" w14:textId="77777777" w:rsidR="00801EE7" w:rsidRPr="004142D0" w:rsidRDefault="00E12F20" w:rsidP="00801EE7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BE32B" w14:textId="77777777" w:rsidR="00801EE7" w:rsidRPr="004142D0" w:rsidRDefault="00801EE7" w:rsidP="00801EE7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超高效液相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/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三重四级杆串联质谱仪（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LC-MS/MS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693A1" w14:textId="77777777" w:rsidR="00801EE7" w:rsidRPr="004142D0" w:rsidRDefault="00801EE7" w:rsidP="00801EE7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Agilent, 1290-6495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A6B5F" w14:textId="77777777" w:rsidR="00801EE7" w:rsidRPr="004142D0" w:rsidRDefault="00801EE7" w:rsidP="00801EE7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5D3DC" w14:textId="77777777" w:rsidR="00801EE7" w:rsidRPr="004142D0" w:rsidRDefault="00801EE7" w:rsidP="00801EE7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5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楼质谱中心</w:t>
            </w:r>
          </w:p>
        </w:tc>
      </w:tr>
      <w:tr w:rsidR="00801EE7" w:rsidRPr="004142D0" w14:paraId="0B16D1E7" w14:textId="77777777" w:rsidTr="00E80985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8BD6A" w14:textId="77777777" w:rsidR="00801EE7" w:rsidRPr="004142D0" w:rsidRDefault="00E12F20" w:rsidP="00801EE7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74BE0" w14:textId="77777777" w:rsidR="00801EE7" w:rsidRPr="004142D0" w:rsidRDefault="00801EE7" w:rsidP="00801EE7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三重四级杆气质联用仪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(GC-MS/MS)</w:t>
            </w:r>
          </w:p>
        </w:tc>
        <w:tc>
          <w:tcPr>
            <w:tcW w:w="1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684FA" w14:textId="77777777" w:rsidR="00801EE7" w:rsidRPr="004142D0" w:rsidRDefault="00801EE7" w:rsidP="00801EE7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Agilent, 7890B-7000D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831EE" w14:textId="77777777" w:rsidR="00801EE7" w:rsidRPr="004142D0" w:rsidRDefault="00801EE7" w:rsidP="00801EE7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03966" w14:textId="77777777" w:rsidR="00801EE7" w:rsidRPr="004142D0" w:rsidRDefault="00801EE7" w:rsidP="00801EE7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5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楼质谱中心</w:t>
            </w:r>
          </w:p>
        </w:tc>
      </w:tr>
      <w:tr w:rsidR="00E610FE" w:rsidRPr="004142D0" w14:paraId="7FF52140" w14:textId="77777777" w:rsidTr="00E80985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F4837" w14:textId="77777777" w:rsidR="00801EE7" w:rsidRPr="004142D0" w:rsidRDefault="00E12F20" w:rsidP="00801EE7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2096B" w14:textId="77777777" w:rsidR="00801EE7" w:rsidRPr="004142D0" w:rsidRDefault="00801EE7" w:rsidP="00801EE7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气相色谱质谱联用仪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 xml:space="preserve"> (GC-MS)</w:t>
            </w:r>
          </w:p>
        </w:tc>
        <w:tc>
          <w:tcPr>
            <w:tcW w:w="1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04ADB" w14:textId="77777777" w:rsidR="00801EE7" w:rsidRPr="004142D0" w:rsidRDefault="00801EE7" w:rsidP="00801EE7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Agilent, 7890B-5977B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46623" w14:textId="77777777" w:rsidR="00801EE7" w:rsidRPr="004142D0" w:rsidRDefault="00801EE7" w:rsidP="00801EE7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F177F" w14:textId="77777777" w:rsidR="00801EE7" w:rsidRPr="004142D0" w:rsidRDefault="00801EE7" w:rsidP="00801EE7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5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楼质谱中心</w:t>
            </w:r>
          </w:p>
        </w:tc>
      </w:tr>
      <w:tr w:rsidR="00E80985" w:rsidRPr="004142D0" w14:paraId="7181B3B6" w14:textId="77777777" w:rsidTr="00E80985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98457" w14:textId="77777777" w:rsidR="00E80985" w:rsidRPr="004142D0" w:rsidRDefault="00E12F20" w:rsidP="00E80985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6F39E" w14:textId="77777777" w:rsidR="00E80985" w:rsidRPr="004142D0" w:rsidRDefault="00E80985" w:rsidP="00E80985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高效液相色谱仪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(HPLC)</w:t>
            </w:r>
          </w:p>
        </w:tc>
        <w:tc>
          <w:tcPr>
            <w:tcW w:w="1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CD189" w14:textId="77777777" w:rsidR="00E80985" w:rsidRPr="004142D0" w:rsidRDefault="00E80985" w:rsidP="00E80985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Agilent, 1260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F4624" w14:textId="77777777" w:rsidR="00E80985" w:rsidRPr="004142D0" w:rsidRDefault="00E80985" w:rsidP="00E80985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2B6F6" w14:textId="77777777" w:rsidR="00E80985" w:rsidRPr="004142D0" w:rsidRDefault="00E80985" w:rsidP="00E80985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5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楼质谱中心</w:t>
            </w:r>
          </w:p>
        </w:tc>
      </w:tr>
      <w:tr w:rsidR="00E80985" w:rsidRPr="004142D0" w14:paraId="5CAD1C9E" w14:textId="77777777" w:rsidTr="00E12F20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83DBD" w14:textId="77777777" w:rsidR="00E80985" w:rsidRPr="004142D0" w:rsidRDefault="00E12F20" w:rsidP="00E80985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52F6F" w14:textId="77777777" w:rsidR="00E80985" w:rsidRPr="004142D0" w:rsidRDefault="00E80985" w:rsidP="00E80985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气相色谱质谱联用仪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(GC-MS)</w:t>
            </w:r>
          </w:p>
        </w:tc>
        <w:tc>
          <w:tcPr>
            <w:tcW w:w="1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9A2DE" w14:textId="77777777" w:rsidR="00E80985" w:rsidRPr="004142D0" w:rsidRDefault="00E80985" w:rsidP="00E80985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岛津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, QP2020NX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A0DEB" w14:textId="77777777" w:rsidR="00E80985" w:rsidRPr="004142D0" w:rsidRDefault="00E80985" w:rsidP="00E80985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4C02B" w14:textId="77777777" w:rsidR="00E80985" w:rsidRPr="004142D0" w:rsidRDefault="00E80985" w:rsidP="00E80985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5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楼质谱中心</w:t>
            </w:r>
          </w:p>
        </w:tc>
      </w:tr>
      <w:tr w:rsidR="00784061" w:rsidRPr="004142D0" w14:paraId="6E7F8A8B" w14:textId="77777777" w:rsidTr="00E12F20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FC1EC" w14:textId="77777777" w:rsidR="00784061" w:rsidRPr="004142D0" w:rsidRDefault="00E12F20" w:rsidP="00784061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F637C" w14:textId="77777777" w:rsidR="00784061" w:rsidRPr="004142D0" w:rsidRDefault="00784061" w:rsidP="00784061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离子色谱仪</w:t>
            </w:r>
          </w:p>
        </w:tc>
        <w:tc>
          <w:tcPr>
            <w:tcW w:w="1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8637D" w14:textId="77777777" w:rsidR="00784061" w:rsidRPr="004142D0" w:rsidRDefault="00784061" w:rsidP="00784061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Thermo, Dionex Aquion rfic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D8B47" w14:textId="77777777" w:rsidR="00784061" w:rsidRPr="004142D0" w:rsidRDefault="00436129" w:rsidP="00784061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34E69B" w14:textId="77777777" w:rsidR="00784061" w:rsidRPr="004142D0" w:rsidRDefault="00784061" w:rsidP="00784061">
            <w:pPr>
              <w:rPr>
                <w:rFonts w:ascii="Times New Roman" w:eastAsia="微软雅黑" w:hAnsi="Times New Roman" w:cs="Times New Roman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5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楼仪器室</w:t>
            </w:r>
          </w:p>
        </w:tc>
      </w:tr>
      <w:tr w:rsidR="00784061" w:rsidRPr="004142D0" w14:paraId="43DF24AC" w14:textId="77777777" w:rsidTr="000E5423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2E637" w14:textId="77777777" w:rsidR="00784061" w:rsidRPr="004142D0" w:rsidRDefault="00E12F20" w:rsidP="00784061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69F39" w14:textId="77777777" w:rsidR="00784061" w:rsidRPr="004142D0" w:rsidRDefault="00784061" w:rsidP="00784061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原子吸收仪</w:t>
            </w:r>
          </w:p>
        </w:tc>
        <w:tc>
          <w:tcPr>
            <w:tcW w:w="1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74658" w14:textId="77777777" w:rsidR="00784061" w:rsidRPr="004142D0" w:rsidRDefault="00784061" w:rsidP="00784061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日立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, ZA3000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26260" w14:textId="77777777" w:rsidR="00784061" w:rsidRPr="004142D0" w:rsidRDefault="00436129" w:rsidP="00784061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E4F6DC" w14:textId="77777777" w:rsidR="00784061" w:rsidRPr="004142D0" w:rsidRDefault="00784061" w:rsidP="00784061">
            <w:pPr>
              <w:rPr>
                <w:rFonts w:ascii="Times New Roman" w:eastAsia="微软雅黑" w:hAnsi="Times New Roman" w:cs="Times New Roman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5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楼仪器室</w:t>
            </w:r>
          </w:p>
        </w:tc>
      </w:tr>
      <w:tr w:rsidR="00784061" w:rsidRPr="004142D0" w14:paraId="2FBD0B6E" w14:textId="77777777" w:rsidTr="000E5423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EB0A6" w14:textId="77777777" w:rsidR="00784061" w:rsidRPr="004142D0" w:rsidRDefault="00E12F20" w:rsidP="00784061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BCC2A" w14:textId="77777777" w:rsidR="00784061" w:rsidRPr="004142D0" w:rsidRDefault="00784061" w:rsidP="00784061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同步热分析仪</w:t>
            </w:r>
          </w:p>
        </w:tc>
        <w:tc>
          <w:tcPr>
            <w:tcW w:w="1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42467" w14:textId="77777777" w:rsidR="00784061" w:rsidRPr="004142D0" w:rsidRDefault="00784061" w:rsidP="00784061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耐驰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, STA 449 F5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53F4A" w14:textId="77777777" w:rsidR="00784061" w:rsidRPr="004142D0" w:rsidRDefault="00436129" w:rsidP="00784061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79B261" w14:textId="77777777" w:rsidR="00784061" w:rsidRPr="004142D0" w:rsidRDefault="00784061" w:rsidP="00784061">
            <w:pPr>
              <w:rPr>
                <w:rFonts w:ascii="Times New Roman" w:eastAsia="微软雅黑" w:hAnsi="Times New Roman" w:cs="Times New Roman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5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楼仪器室</w:t>
            </w:r>
          </w:p>
        </w:tc>
      </w:tr>
      <w:tr w:rsidR="00436129" w:rsidRPr="004142D0" w14:paraId="55F6083C" w14:textId="77777777" w:rsidTr="00C851E8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C4CC9" w14:textId="77777777" w:rsidR="00436129" w:rsidRPr="004142D0" w:rsidRDefault="00E12F20" w:rsidP="00436129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A7BFC" w14:textId="77777777" w:rsidR="00436129" w:rsidRPr="004142D0" w:rsidRDefault="00436129" w:rsidP="00436129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原子荧光光谱仪</w:t>
            </w:r>
          </w:p>
        </w:tc>
        <w:tc>
          <w:tcPr>
            <w:tcW w:w="1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33888" w14:textId="77777777" w:rsidR="00436129" w:rsidRPr="004142D0" w:rsidRDefault="00436129" w:rsidP="00436129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北京吉天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, AFS-930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9C9CEA" w14:textId="77777777" w:rsidR="00436129" w:rsidRPr="004142D0" w:rsidRDefault="00436129" w:rsidP="00436129">
            <w:pPr>
              <w:jc w:val="center"/>
              <w:rPr>
                <w:rFonts w:ascii="Times New Roman" w:eastAsia="微软雅黑" w:hAnsi="Times New Roman" w:cs="Times New Roman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3C78E1" w14:textId="77777777" w:rsidR="00436129" w:rsidRPr="004142D0" w:rsidRDefault="00436129" w:rsidP="00436129">
            <w:pPr>
              <w:rPr>
                <w:rFonts w:ascii="Times New Roman" w:eastAsia="微软雅黑" w:hAnsi="Times New Roman" w:cs="Times New Roman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5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楼仪器室</w:t>
            </w:r>
          </w:p>
        </w:tc>
      </w:tr>
      <w:tr w:rsidR="00436129" w:rsidRPr="004142D0" w14:paraId="297752F8" w14:textId="77777777" w:rsidTr="00C851E8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6BDFC" w14:textId="77777777" w:rsidR="00436129" w:rsidRPr="004142D0" w:rsidRDefault="00E12F20" w:rsidP="00436129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1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364BB" w14:textId="77777777" w:rsidR="00436129" w:rsidRPr="004142D0" w:rsidRDefault="00436129" w:rsidP="00436129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液相色谱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原子荧光联用仪</w:t>
            </w:r>
          </w:p>
        </w:tc>
        <w:tc>
          <w:tcPr>
            <w:tcW w:w="1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C4142" w14:textId="77777777" w:rsidR="00436129" w:rsidRPr="004142D0" w:rsidRDefault="00436129" w:rsidP="00436129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北京吉天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, LC-AFS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F06D53" w14:textId="77777777" w:rsidR="00436129" w:rsidRPr="004142D0" w:rsidRDefault="00436129" w:rsidP="00436129">
            <w:pPr>
              <w:jc w:val="center"/>
              <w:rPr>
                <w:rFonts w:ascii="Times New Roman" w:eastAsia="微软雅黑" w:hAnsi="Times New Roman" w:cs="Times New Roman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9ED5A8" w14:textId="77777777" w:rsidR="00436129" w:rsidRPr="004142D0" w:rsidRDefault="00436129" w:rsidP="00436129">
            <w:pPr>
              <w:rPr>
                <w:rFonts w:ascii="Times New Roman" w:eastAsia="微软雅黑" w:hAnsi="Times New Roman" w:cs="Times New Roman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5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楼仪器室</w:t>
            </w:r>
          </w:p>
        </w:tc>
      </w:tr>
      <w:tr w:rsidR="00436129" w:rsidRPr="004142D0" w14:paraId="441EF1EE" w14:textId="77777777" w:rsidTr="00C851E8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6ABC4" w14:textId="77777777" w:rsidR="00436129" w:rsidRPr="004142D0" w:rsidRDefault="00E12F20" w:rsidP="00436129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1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85678" w14:textId="77777777" w:rsidR="00436129" w:rsidRPr="004142D0" w:rsidRDefault="00436129" w:rsidP="00436129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荧光分光光度计</w:t>
            </w:r>
          </w:p>
        </w:tc>
        <w:tc>
          <w:tcPr>
            <w:tcW w:w="1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A1262" w14:textId="77777777" w:rsidR="00436129" w:rsidRPr="004142D0" w:rsidRDefault="00436129" w:rsidP="00436129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Perkin Elmer, FL6500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B01CCF" w14:textId="77777777" w:rsidR="00436129" w:rsidRPr="004142D0" w:rsidRDefault="00436129" w:rsidP="00436129">
            <w:pPr>
              <w:jc w:val="center"/>
              <w:rPr>
                <w:rFonts w:ascii="Times New Roman" w:eastAsia="微软雅黑" w:hAnsi="Times New Roman" w:cs="Times New Roman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4DF78F" w14:textId="77777777" w:rsidR="00436129" w:rsidRPr="004142D0" w:rsidRDefault="00436129" w:rsidP="00436129">
            <w:pPr>
              <w:rPr>
                <w:rFonts w:ascii="Times New Roman" w:eastAsia="微软雅黑" w:hAnsi="Times New Roman" w:cs="Times New Roman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5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楼仪器室</w:t>
            </w:r>
          </w:p>
        </w:tc>
      </w:tr>
      <w:tr w:rsidR="00436129" w:rsidRPr="004142D0" w14:paraId="42D38B38" w14:textId="77777777" w:rsidTr="00C851E8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40E26" w14:textId="77777777" w:rsidR="00436129" w:rsidRPr="004142D0" w:rsidRDefault="00E12F20" w:rsidP="00436129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FCE13" w14:textId="77777777" w:rsidR="00436129" w:rsidRPr="004142D0" w:rsidRDefault="00436129" w:rsidP="00436129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台式氙灯老化试验箱</w:t>
            </w:r>
          </w:p>
        </w:tc>
        <w:tc>
          <w:tcPr>
            <w:tcW w:w="1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19BEC" w14:textId="77777777" w:rsidR="00436129" w:rsidRPr="004142D0" w:rsidRDefault="00436129" w:rsidP="00436129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 xml:space="preserve">Atlas, SUNTEST XLS+/CPS+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A79197" w14:textId="77777777" w:rsidR="00436129" w:rsidRPr="004142D0" w:rsidRDefault="00436129" w:rsidP="00436129">
            <w:pPr>
              <w:jc w:val="center"/>
              <w:rPr>
                <w:rFonts w:ascii="Times New Roman" w:eastAsia="微软雅黑" w:hAnsi="Times New Roman" w:cs="Times New Roman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91410" w14:textId="77777777" w:rsidR="00436129" w:rsidRPr="004142D0" w:rsidRDefault="00436129" w:rsidP="00436129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5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楼仪器室</w:t>
            </w:r>
          </w:p>
        </w:tc>
      </w:tr>
      <w:tr w:rsidR="00436129" w:rsidRPr="004142D0" w14:paraId="04ABCD0D" w14:textId="77777777" w:rsidTr="00C851E8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0C247" w14:textId="77777777" w:rsidR="00436129" w:rsidRPr="004142D0" w:rsidRDefault="00E12F20" w:rsidP="00436129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1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9FCF3" w14:textId="77777777" w:rsidR="00436129" w:rsidRPr="004142D0" w:rsidRDefault="00436129" w:rsidP="00436129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流式细胞仪</w:t>
            </w:r>
          </w:p>
        </w:tc>
        <w:tc>
          <w:tcPr>
            <w:tcW w:w="1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9EA58" w14:textId="77777777" w:rsidR="00436129" w:rsidRPr="004142D0" w:rsidRDefault="00436129" w:rsidP="00436129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Beckman counter, cytoflexs B75442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CFF361" w14:textId="77777777" w:rsidR="00436129" w:rsidRPr="004142D0" w:rsidRDefault="00436129" w:rsidP="00436129">
            <w:pPr>
              <w:jc w:val="center"/>
              <w:rPr>
                <w:rFonts w:ascii="Times New Roman" w:eastAsia="微软雅黑" w:hAnsi="Times New Roman" w:cs="Times New Roman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8C009" w14:textId="77777777" w:rsidR="00436129" w:rsidRPr="004142D0" w:rsidRDefault="00436129" w:rsidP="00436129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楼生物仪器室</w:t>
            </w:r>
          </w:p>
        </w:tc>
      </w:tr>
      <w:tr w:rsidR="00436129" w:rsidRPr="004142D0" w14:paraId="575A848A" w14:textId="77777777" w:rsidTr="00C851E8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60C8B" w14:textId="77777777" w:rsidR="00436129" w:rsidRPr="004142D0" w:rsidRDefault="00E12F20" w:rsidP="00436129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1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C1066" w14:textId="77777777" w:rsidR="00436129" w:rsidRPr="004142D0" w:rsidRDefault="00436129" w:rsidP="00436129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傅里叶变换红外光谱仪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红外显微镜</w:t>
            </w:r>
          </w:p>
        </w:tc>
        <w:tc>
          <w:tcPr>
            <w:tcW w:w="1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DD06D" w14:textId="77777777" w:rsidR="00436129" w:rsidRPr="004142D0" w:rsidRDefault="00436129" w:rsidP="00436129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布鲁克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, INVENIO R+HYPERION 2000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81C85B" w14:textId="77777777" w:rsidR="00436129" w:rsidRPr="004142D0" w:rsidRDefault="00436129" w:rsidP="00436129">
            <w:pPr>
              <w:jc w:val="center"/>
              <w:rPr>
                <w:rFonts w:ascii="Times New Roman" w:eastAsia="微软雅黑" w:hAnsi="Times New Roman" w:cs="Times New Roman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00E1F" w14:textId="77777777" w:rsidR="00436129" w:rsidRPr="004142D0" w:rsidRDefault="00436129" w:rsidP="00436129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楼显微镜室</w:t>
            </w:r>
          </w:p>
        </w:tc>
      </w:tr>
      <w:tr w:rsidR="00436129" w:rsidRPr="004142D0" w14:paraId="3A68D5A6" w14:textId="77777777" w:rsidTr="00C851E8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B94B3" w14:textId="77777777" w:rsidR="00436129" w:rsidRPr="004142D0" w:rsidRDefault="00E12F20" w:rsidP="00436129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1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46673" w14:textId="77777777" w:rsidR="00436129" w:rsidRPr="004142D0" w:rsidRDefault="00436129" w:rsidP="00982E1D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台式超速离心机</w:t>
            </w:r>
          </w:p>
        </w:tc>
        <w:tc>
          <w:tcPr>
            <w:tcW w:w="1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B384D" w14:textId="77777777" w:rsidR="00436129" w:rsidRPr="004142D0" w:rsidRDefault="00436129" w:rsidP="00436129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贝克曼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, Optima MAX-XP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AB9260" w14:textId="77777777" w:rsidR="00436129" w:rsidRPr="004142D0" w:rsidRDefault="00436129" w:rsidP="00436129">
            <w:pPr>
              <w:jc w:val="center"/>
              <w:rPr>
                <w:rFonts w:ascii="Times New Roman" w:eastAsia="微软雅黑" w:hAnsi="Times New Roman" w:cs="Times New Roman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B53C1" w14:textId="77777777" w:rsidR="00436129" w:rsidRPr="004142D0" w:rsidRDefault="00436129" w:rsidP="00436129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楼离心机室</w:t>
            </w:r>
          </w:p>
        </w:tc>
      </w:tr>
      <w:tr w:rsidR="00436129" w:rsidRPr="004142D0" w14:paraId="2526FC1D" w14:textId="77777777" w:rsidTr="00E12F20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92688" w14:textId="77777777" w:rsidR="00436129" w:rsidRPr="004142D0" w:rsidRDefault="00E12F20" w:rsidP="00436129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1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81875" w14:textId="77777777" w:rsidR="00436129" w:rsidRPr="004142D0" w:rsidRDefault="00436129" w:rsidP="00436129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实时荧光定量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PCR</w:t>
            </w:r>
          </w:p>
        </w:tc>
        <w:tc>
          <w:tcPr>
            <w:tcW w:w="1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F0D4F" w14:textId="77777777" w:rsidR="00436129" w:rsidRPr="004142D0" w:rsidRDefault="00436129" w:rsidP="00436129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ABI, QuantStudioTM 7 Flex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E4A24" w14:textId="77777777" w:rsidR="00436129" w:rsidRPr="004142D0" w:rsidRDefault="00436129" w:rsidP="00436129">
            <w:pPr>
              <w:jc w:val="center"/>
              <w:rPr>
                <w:rFonts w:ascii="Times New Roman" w:eastAsia="微软雅黑" w:hAnsi="Times New Roman" w:cs="Times New Roman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F3AFF" w14:textId="77777777" w:rsidR="00436129" w:rsidRPr="004142D0" w:rsidRDefault="00436129" w:rsidP="00436129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楼生物仪器室</w:t>
            </w:r>
          </w:p>
        </w:tc>
      </w:tr>
      <w:tr w:rsidR="00436129" w:rsidRPr="004142D0" w14:paraId="108A373B" w14:textId="77777777" w:rsidTr="00E12F20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2B635" w14:textId="77777777" w:rsidR="00436129" w:rsidRPr="004142D0" w:rsidRDefault="00E12F20" w:rsidP="00436129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1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4E8A4" w14:textId="77777777" w:rsidR="00436129" w:rsidRPr="004142D0" w:rsidRDefault="00436129" w:rsidP="00436129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多功能荧光发光分析系统（酶标仪）</w:t>
            </w:r>
          </w:p>
        </w:tc>
        <w:tc>
          <w:tcPr>
            <w:tcW w:w="1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DD02B" w14:textId="77777777" w:rsidR="00436129" w:rsidRPr="004142D0" w:rsidRDefault="00436129" w:rsidP="00436129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德国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BMG, POLARstar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B7CD5F" w14:textId="77777777" w:rsidR="00436129" w:rsidRPr="004142D0" w:rsidRDefault="00436129" w:rsidP="00436129">
            <w:pPr>
              <w:jc w:val="center"/>
              <w:rPr>
                <w:rFonts w:ascii="Times New Roman" w:eastAsia="微软雅黑" w:hAnsi="Times New Roman" w:cs="Times New Roman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EA7DB" w14:textId="77777777" w:rsidR="00436129" w:rsidRPr="004142D0" w:rsidRDefault="00436129" w:rsidP="00436129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楼微生物实验室</w:t>
            </w:r>
          </w:p>
        </w:tc>
      </w:tr>
      <w:tr w:rsidR="00436129" w:rsidRPr="004142D0" w14:paraId="58CE17F3" w14:textId="77777777" w:rsidTr="00E12F20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58E87" w14:textId="77777777" w:rsidR="00436129" w:rsidRPr="004142D0" w:rsidRDefault="00E12F20" w:rsidP="00436129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1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99E72" w14:textId="77777777" w:rsidR="00436129" w:rsidRPr="004142D0" w:rsidRDefault="00436129" w:rsidP="00436129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凝胶成像系统</w:t>
            </w:r>
          </w:p>
        </w:tc>
        <w:tc>
          <w:tcPr>
            <w:tcW w:w="1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0473D" w14:textId="77777777" w:rsidR="00436129" w:rsidRPr="004142D0" w:rsidRDefault="00436129" w:rsidP="00436129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BIO-RAD, Gel Doc XR+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69E879" w14:textId="77777777" w:rsidR="00436129" w:rsidRPr="004142D0" w:rsidRDefault="00436129" w:rsidP="00436129">
            <w:pPr>
              <w:jc w:val="center"/>
              <w:rPr>
                <w:rFonts w:ascii="Times New Roman" w:eastAsia="微软雅黑" w:hAnsi="Times New Roman" w:cs="Times New Roman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8205B" w14:textId="77777777" w:rsidR="00436129" w:rsidRPr="004142D0" w:rsidRDefault="00436129" w:rsidP="00436129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楼微生物实验室</w:t>
            </w:r>
          </w:p>
        </w:tc>
      </w:tr>
      <w:tr w:rsidR="00436129" w:rsidRPr="004142D0" w14:paraId="62DF80CA" w14:textId="77777777" w:rsidTr="00E12F20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9BDC2" w14:textId="77777777" w:rsidR="00436129" w:rsidRPr="004142D0" w:rsidRDefault="00E12F20" w:rsidP="00436129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1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1BEAD" w14:textId="77777777" w:rsidR="00436129" w:rsidRPr="004142D0" w:rsidRDefault="00436129" w:rsidP="00436129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超微量紫外分光光度计</w:t>
            </w:r>
          </w:p>
        </w:tc>
        <w:tc>
          <w:tcPr>
            <w:tcW w:w="1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CCEC9" w14:textId="77777777" w:rsidR="00436129" w:rsidRPr="004142D0" w:rsidRDefault="00436129" w:rsidP="00436129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Thermo Fisher Scientific, NanoDrop™ One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85C9FC" w14:textId="77777777" w:rsidR="00436129" w:rsidRPr="004142D0" w:rsidRDefault="00436129" w:rsidP="00436129">
            <w:pPr>
              <w:jc w:val="center"/>
              <w:rPr>
                <w:rFonts w:ascii="Times New Roman" w:eastAsia="微软雅黑" w:hAnsi="Times New Roman" w:cs="Times New Roman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2C800" w14:textId="77777777" w:rsidR="00436129" w:rsidRPr="004142D0" w:rsidRDefault="00436129" w:rsidP="00436129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  <w:r w:rsidRPr="004142D0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楼微生物实验室</w:t>
            </w:r>
          </w:p>
        </w:tc>
      </w:tr>
    </w:tbl>
    <w:p w14:paraId="335CA897" w14:textId="77777777" w:rsidR="009844FA" w:rsidRPr="004142D0" w:rsidRDefault="009844FA" w:rsidP="009844FA">
      <w:pPr>
        <w:rPr>
          <w:rFonts w:ascii="Times New Roman" w:eastAsia="微软雅黑" w:hAnsi="Times New Roman" w:cs="Times New Roman"/>
          <w:b/>
          <w:sz w:val="28"/>
        </w:rPr>
      </w:pPr>
    </w:p>
    <w:p w14:paraId="04BC6F38" w14:textId="77777777" w:rsidR="00AF461C" w:rsidRPr="004142D0" w:rsidRDefault="00AF461C" w:rsidP="009844FA">
      <w:pPr>
        <w:rPr>
          <w:rFonts w:ascii="Times New Roman" w:eastAsia="微软雅黑" w:hAnsi="Times New Roman" w:cs="Times New Roman"/>
          <w:b/>
          <w:sz w:val="28"/>
        </w:rPr>
      </w:pPr>
    </w:p>
    <w:p w14:paraId="4C0359F6" w14:textId="77777777" w:rsidR="00AF461C" w:rsidRPr="009D1D97" w:rsidRDefault="00AF461C" w:rsidP="009844FA">
      <w:pPr>
        <w:rPr>
          <w:rFonts w:ascii="Times New Roman" w:eastAsia="微软雅黑" w:hAnsi="Times New Roman" w:cs="Times New Roman"/>
          <w:b/>
          <w:sz w:val="24"/>
        </w:rPr>
      </w:pPr>
      <w:r w:rsidRPr="009D1D97">
        <w:rPr>
          <w:rFonts w:ascii="Times New Roman" w:eastAsia="微软雅黑" w:hAnsi="Times New Roman" w:cs="Times New Roman"/>
          <w:b/>
          <w:sz w:val="24"/>
        </w:rPr>
        <w:lastRenderedPageBreak/>
        <w:t>2</w:t>
      </w:r>
      <w:r w:rsidRPr="009D1D97">
        <w:rPr>
          <w:rFonts w:ascii="Times New Roman" w:eastAsia="微软雅黑" w:hAnsi="Times New Roman" w:cs="Times New Roman"/>
          <w:b/>
          <w:sz w:val="24"/>
        </w:rPr>
        <w:t>、大型仪器设备</w:t>
      </w:r>
      <w:r w:rsidR="0088609E" w:rsidRPr="009D1D97">
        <w:rPr>
          <w:rFonts w:ascii="Times New Roman" w:eastAsia="微软雅黑" w:hAnsi="Times New Roman" w:cs="Times New Roman"/>
          <w:b/>
          <w:sz w:val="24"/>
        </w:rPr>
        <w:t>图片</w:t>
      </w:r>
    </w:p>
    <w:p w14:paraId="379F090F" w14:textId="77777777" w:rsidR="007C2328" w:rsidRPr="004142D0" w:rsidRDefault="0088609E" w:rsidP="009D1D97">
      <w:pPr>
        <w:pStyle w:val="a3"/>
        <w:numPr>
          <w:ilvl w:val="0"/>
          <w:numId w:val="1"/>
        </w:numPr>
        <w:adjustRightInd w:val="0"/>
        <w:snapToGrid w:val="0"/>
        <w:spacing w:beforeLines="50" w:before="156"/>
        <w:ind w:firstLineChars="0"/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</w:pP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超高效液相四级杆飞行时间质谱仪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(LC-QTOF)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，</w:t>
      </w:r>
      <w:r w:rsidR="00032ED8"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仪器生产厂家：</w:t>
      </w:r>
      <w:r w:rsidR="00032ED8"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Waters</w:t>
      </w:r>
      <w:r w:rsidR="00032ED8"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，仪器型号：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XEVO G2-XS</w:t>
      </w:r>
    </w:p>
    <w:p w14:paraId="6B2B645B" w14:textId="6A44DFD3" w:rsidR="007C2328" w:rsidRDefault="00650CF0" w:rsidP="004142D0">
      <w:pPr>
        <w:jc w:val="center"/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  <w:r w:rsidRPr="004142D0">
        <w:rPr>
          <w:rFonts w:ascii="Times New Roman" w:eastAsia="微软雅黑" w:hAnsi="Times New Roman" w:cs="Times New Roman"/>
          <w:noProof/>
        </w:rPr>
        <w:drawing>
          <wp:inline distT="0" distB="0" distL="0" distR="0" wp14:anchorId="0FD4FDDE" wp14:editId="0E97ED4E">
            <wp:extent cx="4914900" cy="3366582"/>
            <wp:effectExtent l="0" t="0" r="0" b="5715"/>
            <wp:docPr id="1" name="图片 1" descr="../Library/Containers/com.tencent.xinWeChat/Data/Library/Application%20Support/com.tencent.xinWeChat/2.0b4.0.9/36704d2e5b93e19c71231a0d27a8ba74/Message/MessageTemp/9e20f478899dc29eb19741386f9343c8/Image/2331589270508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Library/Containers/com.tencent.xinWeChat/Data/Library/Application%20Support/com.tencent.xinWeChat/2.0b4.0.9/36704d2e5b93e19c71231a0d27a8ba74/Message/MessageTemp/9e20f478899dc29eb19741386f9343c8/Image/2331589270508_.pic_h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6" b="2402"/>
                    <a:stretch/>
                  </pic:blipFill>
                  <pic:spPr bwMode="auto">
                    <a:xfrm>
                      <a:off x="0" y="0"/>
                      <a:ext cx="4928282" cy="337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B8D06" w14:textId="77777777" w:rsidR="001864DE" w:rsidRPr="004142D0" w:rsidRDefault="001864DE" w:rsidP="004142D0">
      <w:pPr>
        <w:jc w:val="center"/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</w:p>
    <w:p w14:paraId="7AB5E413" w14:textId="77777777" w:rsidR="007C2328" w:rsidRPr="004142D0" w:rsidRDefault="0032582C" w:rsidP="00760F8E">
      <w:pPr>
        <w:pStyle w:val="a3"/>
        <w:numPr>
          <w:ilvl w:val="0"/>
          <w:numId w:val="1"/>
        </w:numPr>
        <w:adjustRightInd w:val="0"/>
        <w:snapToGrid w:val="0"/>
        <w:spacing w:beforeLines="100" w:before="312"/>
        <w:ind w:firstLineChars="0"/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</w:pP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超高效液相四级杆飞行时间质谱仪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(LC-QTOF)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，仪器生产厂家：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Agilent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，仪器型号：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1290-6545</w:t>
      </w:r>
    </w:p>
    <w:p w14:paraId="4F9B51A1" w14:textId="45089586" w:rsidR="00540ACA" w:rsidRPr="004142D0" w:rsidRDefault="00FE6AF7" w:rsidP="00617E42">
      <w:pPr>
        <w:jc w:val="center"/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  <w:r w:rsidRPr="004142D0">
        <w:rPr>
          <w:rFonts w:ascii="Times New Roman" w:eastAsia="微软雅黑" w:hAnsi="Times New Roman" w:cs="Times New Roman"/>
          <w:noProof/>
        </w:rPr>
        <w:drawing>
          <wp:inline distT="0" distB="0" distL="0" distR="0" wp14:anchorId="33993E76" wp14:editId="446DE977">
            <wp:extent cx="4910400" cy="3366000"/>
            <wp:effectExtent l="0" t="0" r="5080" b="6350"/>
            <wp:docPr id="3" name="图片 3" descr="../Library/Containers/com.tencent.xinWeChat/Data/Library/Application%20Support/com.tencent.xinWeChat/2.0b4.0.9/36704d2e5b93e19c71231a0d27a8ba74/Message/MessageTemp/9e20f478899dc29eb19741386f9343c8/Image/2351589270513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Library/Containers/com.tencent.xinWeChat/Data/Library/Application%20Support/com.tencent.xinWeChat/2.0b4.0.9/36704d2e5b93e19c71231a0d27a8ba74/Message/MessageTemp/9e20f478899dc29eb19741386f9343c8/Image/2351589270513_.pic_h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" t="10327"/>
                    <a:stretch/>
                  </pic:blipFill>
                  <pic:spPr bwMode="auto">
                    <a:xfrm>
                      <a:off x="0" y="0"/>
                      <a:ext cx="4910400" cy="33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77066" w14:textId="77777777" w:rsidR="007C2328" w:rsidRPr="004142D0" w:rsidRDefault="00D81A67" w:rsidP="00760F8E">
      <w:pPr>
        <w:pStyle w:val="a3"/>
        <w:numPr>
          <w:ilvl w:val="0"/>
          <w:numId w:val="1"/>
        </w:numPr>
        <w:adjustRightInd w:val="0"/>
        <w:snapToGrid w:val="0"/>
        <w:spacing w:beforeLines="100" w:before="312"/>
        <w:ind w:firstLineChars="0"/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</w:pP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lastRenderedPageBreak/>
        <w:t>超高效液相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/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三重四级杆串联质谱仪（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LC-MS/MS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），仪器生产厂家：</w:t>
      </w:r>
      <w:r w:rsidR="00540ACA"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Waters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，仪器型号：</w:t>
      </w:r>
      <w:r w:rsidR="00540ACA"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XEVO TQ-S</w:t>
      </w:r>
    </w:p>
    <w:p w14:paraId="10BFA38B" w14:textId="16832D85" w:rsidR="00540ACA" w:rsidRDefault="00FE6AF7" w:rsidP="004B56A0">
      <w:pPr>
        <w:jc w:val="center"/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  <w:r w:rsidRPr="004142D0">
        <w:rPr>
          <w:rFonts w:ascii="Times New Roman" w:eastAsia="微软雅黑" w:hAnsi="Times New Roman" w:cs="Times New Roman"/>
          <w:noProof/>
        </w:rPr>
        <w:drawing>
          <wp:inline distT="0" distB="0" distL="0" distR="0" wp14:anchorId="3D75DBD9" wp14:editId="3BB791E8">
            <wp:extent cx="4819650" cy="3616672"/>
            <wp:effectExtent l="0" t="0" r="0" b="3175"/>
            <wp:docPr id="2" name="图片 2" descr="../Library/Containers/com.tencent.xinWeChat/Data/Library/Application%20Support/com.tencent.xinWeChat/2.0b4.0.9/36704d2e5b93e19c71231a0d27a8ba74/Message/MessageTemp/9e20f478899dc29eb19741386f9343c8/Image/2341589270510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Library/Containers/com.tencent.xinWeChat/Data/Library/Application%20Support/com.tencent.xinWeChat/2.0b4.0.9/36704d2e5b93e19c71231a0d27a8ba74/Message/MessageTemp/9e20f478899dc29eb19741386f9343c8/Image/2341589270510_.pic_h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81" cy="361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6165E" w14:textId="77777777" w:rsidR="001864DE" w:rsidRPr="004142D0" w:rsidRDefault="001864DE" w:rsidP="004B56A0">
      <w:pPr>
        <w:jc w:val="center"/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</w:p>
    <w:p w14:paraId="22F1BE99" w14:textId="77777777" w:rsidR="00540ACA" w:rsidRPr="004142D0" w:rsidRDefault="00540ACA" w:rsidP="00760F8E">
      <w:pPr>
        <w:pStyle w:val="a3"/>
        <w:numPr>
          <w:ilvl w:val="0"/>
          <w:numId w:val="1"/>
        </w:numPr>
        <w:adjustRightInd w:val="0"/>
        <w:snapToGrid w:val="0"/>
        <w:spacing w:beforeLines="100" w:before="312"/>
        <w:ind w:firstLineChars="0"/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</w:pP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超高效液相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/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三重四级杆串联质谱仪（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LC-MS/MS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），仪器生产厂家：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Agilent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，仪器型号：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1290-6495</w:t>
      </w:r>
    </w:p>
    <w:p w14:paraId="5BAA2EDC" w14:textId="6733DBA9" w:rsidR="001A2985" w:rsidRPr="004142D0" w:rsidRDefault="00327370" w:rsidP="0090722A">
      <w:pPr>
        <w:jc w:val="center"/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  <w:r w:rsidRPr="004142D0">
        <w:rPr>
          <w:rFonts w:ascii="Times New Roman" w:eastAsia="微软雅黑" w:hAnsi="Times New Roman" w:cs="Times New Roman"/>
          <w:noProof/>
        </w:rPr>
        <w:drawing>
          <wp:inline distT="0" distB="0" distL="0" distR="0" wp14:anchorId="5A1DCCB1" wp14:editId="5EB20FED">
            <wp:extent cx="4820285" cy="3295650"/>
            <wp:effectExtent l="0" t="0" r="0" b="0"/>
            <wp:docPr id="4" name="图片 4" descr="../Library/Containers/com.tencent.xinWeChat/Data/Library/Application%20Support/com.tencent.xinWeChat/2.0b4.0.9/36704d2e5b93e19c71231a0d27a8ba74/Message/MessageTemp/9e20f478899dc29eb19741386f9343c8/Image/2371589270518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Library/Containers/com.tencent.xinWeChat/Data/Library/Application%20Support/com.tencent.xinWeChat/2.0b4.0.9/36704d2e5b93e19c71231a0d27a8ba74/Message/MessageTemp/9e20f478899dc29eb19741386f9343c8/Image/2371589270518_.pic_h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15"/>
                    <a:stretch/>
                  </pic:blipFill>
                  <pic:spPr bwMode="auto">
                    <a:xfrm>
                      <a:off x="0" y="0"/>
                      <a:ext cx="4848794" cy="331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ED94F" w14:textId="77777777" w:rsidR="00B743A9" w:rsidRPr="004142D0" w:rsidRDefault="00B743A9" w:rsidP="00B743A9">
      <w:pPr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</w:p>
    <w:p w14:paraId="5C63804B" w14:textId="77777777" w:rsidR="00B743A9" w:rsidRPr="004142D0" w:rsidRDefault="00B743A9" w:rsidP="00B743A9">
      <w:pPr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</w:p>
    <w:p w14:paraId="2AD4A7D5" w14:textId="77777777" w:rsidR="00540ACA" w:rsidRPr="004142D0" w:rsidRDefault="00540ACA" w:rsidP="00760F8E">
      <w:pPr>
        <w:pStyle w:val="a3"/>
        <w:numPr>
          <w:ilvl w:val="0"/>
          <w:numId w:val="1"/>
        </w:numPr>
        <w:adjustRightInd w:val="0"/>
        <w:snapToGrid w:val="0"/>
        <w:spacing w:beforeLines="100" w:before="312"/>
        <w:ind w:firstLineChars="0"/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</w:pP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lastRenderedPageBreak/>
        <w:t>三重四级杆气质联用仪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(GC-MS/MS)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，仪器生产厂家：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Agilent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，仪器型号：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7890B-7000D</w:t>
      </w:r>
    </w:p>
    <w:p w14:paraId="7E5866C5" w14:textId="401D8B90" w:rsidR="001A2985" w:rsidRDefault="00327370" w:rsidP="00E11817">
      <w:pPr>
        <w:jc w:val="center"/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  <w:r w:rsidRPr="004142D0">
        <w:rPr>
          <w:rFonts w:ascii="Times New Roman" w:eastAsia="微软雅黑" w:hAnsi="Times New Roman" w:cs="Times New Roman"/>
          <w:noProof/>
        </w:rPr>
        <w:drawing>
          <wp:inline distT="0" distB="0" distL="0" distR="0" wp14:anchorId="4778AD8A" wp14:editId="5CB26C80">
            <wp:extent cx="4747607" cy="3562350"/>
            <wp:effectExtent l="0" t="0" r="0" b="0"/>
            <wp:docPr id="5" name="图片 5" descr="../Library/Containers/com.tencent.xinWeChat/Data/Library/Application%20Support/com.tencent.xinWeChat/2.0b4.0.9/36704d2e5b93e19c71231a0d27a8ba74/Message/MessageTemp/9e20f478899dc29eb19741386f9343c8/Image/2381589270521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Library/Containers/com.tencent.xinWeChat/Data/Library/Application%20Support/com.tencent.xinWeChat/2.0b4.0.9/36704d2e5b93e19c71231a0d27a8ba74/Message/MessageTemp/9e20f478899dc29eb19741386f9343c8/Image/2381589270521_.pic_h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03" r="3875" b="13005"/>
                    <a:stretch/>
                  </pic:blipFill>
                  <pic:spPr bwMode="auto">
                    <a:xfrm>
                      <a:off x="0" y="0"/>
                      <a:ext cx="4772240" cy="358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FD95F" w14:textId="77777777" w:rsidR="00E11817" w:rsidRPr="004142D0" w:rsidRDefault="00E11817" w:rsidP="00E11817">
      <w:pPr>
        <w:jc w:val="center"/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</w:p>
    <w:p w14:paraId="3BE2FC66" w14:textId="77777777" w:rsidR="00540ACA" w:rsidRPr="004142D0" w:rsidRDefault="00540ACA" w:rsidP="00760F8E">
      <w:pPr>
        <w:pStyle w:val="a3"/>
        <w:numPr>
          <w:ilvl w:val="0"/>
          <w:numId w:val="1"/>
        </w:numPr>
        <w:adjustRightInd w:val="0"/>
        <w:snapToGrid w:val="0"/>
        <w:spacing w:beforeLines="100" w:before="312"/>
        <w:ind w:firstLineChars="0"/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</w:pP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气相色谱质谱联用仪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 xml:space="preserve"> (GC-MS)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，仪器生产厂家：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Agilent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，仪器型号：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7890B-5977B</w:t>
      </w:r>
    </w:p>
    <w:p w14:paraId="678F28E3" w14:textId="248FCA24" w:rsidR="00540ACA" w:rsidRDefault="00327370" w:rsidP="00E11817">
      <w:pPr>
        <w:jc w:val="center"/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  <w:r w:rsidRPr="004142D0">
        <w:rPr>
          <w:rFonts w:ascii="Times New Roman" w:eastAsia="微软雅黑" w:hAnsi="Times New Roman" w:cs="Times New Roman"/>
          <w:noProof/>
        </w:rPr>
        <w:drawing>
          <wp:inline distT="0" distB="0" distL="0" distR="0" wp14:anchorId="3B05298F" wp14:editId="705C769F">
            <wp:extent cx="4786630" cy="3371850"/>
            <wp:effectExtent l="0" t="0" r="0" b="0"/>
            <wp:docPr id="6" name="图片 6" descr="../Library/Containers/com.tencent.xinWeChat/Data/Library/Application%20Support/com.tencent.xinWeChat/2.0b4.0.9/36704d2e5b93e19c71231a0d27a8ba74/Message/MessageTemp/9e20f478899dc29eb19741386f9343c8/Image/2391589270523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Library/Containers/com.tencent.xinWeChat/Data/Library/Application%20Support/com.tencent.xinWeChat/2.0b4.0.9/36704d2e5b93e19c71231a0d27a8ba74/Message/MessageTemp/9e20f478899dc29eb19741386f9343c8/Image/2391589270523_.pic_h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25"/>
                    <a:stretch/>
                  </pic:blipFill>
                  <pic:spPr bwMode="auto">
                    <a:xfrm>
                      <a:off x="0" y="0"/>
                      <a:ext cx="4806557" cy="338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4A9095" w14:textId="3699853D" w:rsidR="00E11817" w:rsidRDefault="00E11817" w:rsidP="00E11817">
      <w:pPr>
        <w:jc w:val="center"/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</w:p>
    <w:p w14:paraId="3A993839" w14:textId="230EABFD" w:rsidR="00E11817" w:rsidRDefault="00E11817" w:rsidP="00E11817">
      <w:pPr>
        <w:jc w:val="center"/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</w:p>
    <w:p w14:paraId="04E8D51E" w14:textId="77777777" w:rsidR="00E11817" w:rsidRPr="004142D0" w:rsidRDefault="00E11817" w:rsidP="00E11817">
      <w:pPr>
        <w:jc w:val="center"/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</w:p>
    <w:p w14:paraId="7A207E94" w14:textId="77777777" w:rsidR="00540ACA" w:rsidRPr="00E11817" w:rsidRDefault="00540ACA" w:rsidP="00760F8E">
      <w:pPr>
        <w:pStyle w:val="a3"/>
        <w:numPr>
          <w:ilvl w:val="0"/>
          <w:numId w:val="1"/>
        </w:numPr>
        <w:adjustRightInd w:val="0"/>
        <w:snapToGrid w:val="0"/>
        <w:spacing w:beforeLines="100" w:before="312"/>
        <w:ind w:firstLineChars="0"/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</w:pP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lastRenderedPageBreak/>
        <w:t>气相色谱质谱联用仪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 xml:space="preserve"> (GC-MS)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，仪器生产厂家：岛津，仪器型号：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QP2020NX</w:t>
      </w:r>
    </w:p>
    <w:p w14:paraId="101C7AD8" w14:textId="5E7F3CF9" w:rsidR="00D961D2" w:rsidRPr="004142D0" w:rsidRDefault="007575F8" w:rsidP="00E11817">
      <w:pPr>
        <w:jc w:val="center"/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  <w:r w:rsidRPr="004142D0">
        <w:rPr>
          <w:rFonts w:ascii="Times New Roman" w:eastAsia="微软雅黑" w:hAnsi="Times New Roman" w:cs="Times New Roman"/>
          <w:noProof/>
        </w:rPr>
        <w:drawing>
          <wp:inline distT="0" distB="0" distL="0" distR="0" wp14:anchorId="7837DBA4" wp14:editId="0E2EFCA4">
            <wp:extent cx="4955076" cy="340042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5602" b="1835"/>
                    <a:stretch/>
                  </pic:blipFill>
                  <pic:spPr bwMode="auto">
                    <a:xfrm>
                      <a:off x="0" y="0"/>
                      <a:ext cx="4969478" cy="3410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5414F" w14:textId="77777777" w:rsidR="00BB10F6" w:rsidRPr="004142D0" w:rsidRDefault="00BB10F6" w:rsidP="007575F8">
      <w:pPr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</w:p>
    <w:p w14:paraId="0E2746A6" w14:textId="77777777" w:rsidR="00156D0D" w:rsidRPr="00E11817" w:rsidRDefault="00156D0D" w:rsidP="00760F8E">
      <w:pPr>
        <w:pStyle w:val="a3"/>
        <w:numPr>
          <w:ilvl w:val="0"/>
          <w:numId w:val="1"/>
        </w:numPr>
        <w:adjustRightInd w:val="0"/>
        <w:snapToGrid w:val="0"/>
        <w:spacing w:beforeLines="100" w:before="312"/>
        <w:ind w:firstLineChars="0"/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</w:pPr>
      <w:r w:rsidRPr="00E11817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高效液相色谱仪</w:t>
      </w:r>
      <w:r w:rsidRPr="00E11817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(HPLC)</w:t>
      </w:r>
      <w:r w:rsidRPr="00E11817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，仪器生产厂家：</w:t>
      </w:r>
      <w:r w:rsidRPr="00E11817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Agilent</w:t>
      </w:r>
      <w:r w:rsidRPr="00E11817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，仪器型号：</w:t>
      </w:r>
      <w:r w:rsidRPr="00E11817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1260</w:t>
      </w:r>
    </w:p>
    <w:p w14:paraId="0DBC0A60" w14:textId="3CFF1BC2" w:rsidR="00D14932" w:rsidRPr="004142D0" w:rsidRDefault="00327370" w:rsidP="00D14932">
      <w:pPr>
        <w:jc w:val="center"/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  <w:r w:rsidRPr="004142D0">
        <w:rPr>
          <w:rFonts w:ascii="Times New Roman" w:eastAsia="微软雅黑" w:hAnsi="Times New Roman" w:cs="Times New Roman"/>
          <w:noProof/>
        </w:rPr>
        <w:drawing>
          <wp:inline distT="0" distB="0" distL="0" distR="0" wp14:anchorId="480E2EFD" wp14:editId="29F97A68">
            <wp:extent cx="4924425" cy="4305935"/>
            <wp:effectExtent l="0" t="0" r="9525" b="0"/>
            <wp:docPr id="7" name="图片 7" descr="../Library/Containers/com.tencent.xinWeChat/Data/Library/Application%20Support/com.tencent.xinWeChat/2.0b4.0.9/36704d2e5b93e19c71231a0d27a8ba74/Message/MessageTemp/9e20f478899dc29eb19741386f9343c8/Image/2401589270526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Library/Containers/com.tencent.xinWeChat/Data/Library/Application%20Support/com.tencent.xinWeChat/2.0b4.0.9/36704d2e5b93e19c71231a0d27a8ba74/Message/MessageTemp/9e20f478899dc29eb19741386f9343c8/Image/2401589270526_.pic_h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5" b="3397"/>
                    <a:stretch/>
                  </pic:blipFill>
                  <pic:spPr bwMode="auto">
                    <a:xfrm>
                      <a:off x="0" y="0"/>
                      <a:ext cx="4939934" cy="431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6C384" w14:textId="77777777" w:rsidR="008905B2" w:rsidRPr="004142D0" w:rsidRDefault="00786374" w:rsidP="00760F8E">
      <w:pPr>
        <w:pStyle w:val="a3"/>
        <w:numPr>
          <w:ilvl w:val="0"/>
          <w:numId w:val="1"/>
        </w:numPr>
        <w:adjustRightInd w:val="0"/>
        <w:snapToGrid w:val="0"/>
        <w:spacing w:beforeLines="100" w:before="312"/>
        <w:ind w:firstLineChars="0"/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</w:pP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lastRenderedPageBreak/>
        <w:t>离子色谱仪，仪器生产厂家：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Thermo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，仪器型号：</w:t>
      </w:r>
      <w:r w:rsidR="001474DD"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Dionex Aquion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rfic</w:t>
      </w:r>
    </w:p>
    <w:p w14:paraId="669325EA" w14:textId="22983F57" w:rsidR="001474DD" w:rsidRDefault="00327370" w:rsidP="00E11817">
      <w:pPr>
        <w:jc w:val="center"/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  <w:r w:rsidRPr="004142D0">
        <w:rPr>
          <w:rFonts w:ascii="Times New Roman" w:eastAsia="微软雅黑" w:hAnsi="Times New Roman" w:cs="Times New Roman"/>
          <w:noProof/>
        </w:rPr>
        <w:drawing>
          <wp:inline distT="0" distB="0" distL="0" distR="0" wp14:anchorId="63BE3FBF" wp14:editId="42C099B6">
            <wp:extent cx="4974683" cy="3476625"/>
            <wp:effectExtent l="0" t="0" r="0" b="0"/>
            <wp:docPr id="8" name="图片 8" descr="../Library/Containers/com.tencent.xinWeChat/Data/Library/Application%20Support/com.tencent.xinWeChat/2.0b4.0.9/36704d2e5b93e19c71231a0d27a8ba74/Message/MessageTemp/9e20f478899dc29eb19741386f9343c8/Image/2411589270528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Library/Containers/com.tencent.xinWeChat/Data/Library/Application%20Support/com.tencent.xinWeChat/2.0b4.0.9/36704d2e5b93e19c71231a0d27a8ba74/Message/MessageTemp/9e20f478899dc29eb19741386f9343c8/Image/2411589270528_.pic_h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40" b="11013"/>
                    <a:stretch/>
                  </pic:blipFill>
                  <pic:spPr bwMode="auto">
                    <a:xfrm>
                      <a:off x="0" y="0"/>
                      <a:ext cx="4980361" cy="348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2A63A" w14:textId="77777777" w:rsidR="00E11817" w:rsidRPr="004142D0" w:rsidRDefault="00E11817" w:rsidP="00E11817">
      <w:pPr>
        <w:jc w:val="center"/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</w:p>
    <w:p w14:paraId="36225F25" w14:textId="77777777" w:rsidR="00540ACA" w:rsidRPr="00BC6967" w:rsidRDefault="001474DD" w:rsidP="00760F8E">
      <w:pPr>
        <w:pStyle w:val="a3"/>
        <w:numPr>
          <w:ilvl w:val="0"/>
          <w:numId w:val="1"/>
        </w:numPr>
        <w:adjustRightInd w:val="0"/>
        <w:snapToGrid w:val="0"/>
        <w:spacing w:beforeLines="100" w:before="312"/>
        <w:ind w:firstLineChars="0"/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</w:pPr>
      <w:r w:rsidRPr="00BC6967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原子吸收仪，仪器生产厂家：日立，仪器型号：</w:t>
      </w:r>
      <w:r w:rsidRPr="00BC6967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ZA3000</w:t>
      </w:r>
    </w:p>
    <w:p w14:paraId="089A9E19" w14:textId="576FCCB2" w:rsidR="00BB10F6" w:rsidRDefault="00327370" w:rsidP="00E11817">
      <w:pPr>
        <w:jc w:val="center"/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  <w:r w:rsidRPr="004142D0">
        <w:rPr>
          <w:rFonts w:ascii="Times New Roman" w:eastAsia="微软雅黑" w:hAnsi="Times New Roman" w:cs="Times New Roman"/>
          <w:noProof/>
        </w:rPr>
        <w:drawing>
          <wp:inline distT="0" distB="0" distL="0" distR="0" wp14:anchorId="69A55038" wp14:editId="2CF087D8">
            <wp:extent cx="5005705" cy="3569464"/>
            <wp:effectExtent l="0" t="0" r="4445" b="0"/>
            <wp:docPr id="9" name="图片 9" descr="../Library/Containers/com.tencent.xinWeChat/Data/Library/Application%20Support/com.tencent.xinWeChat/2.0b4.0.9/36704d2e5b93e19c71231a0d27a8ba74/Message/MessageTemp/9e20f478899dc29eb19741386f9343c8/Image/2421589270571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Library/Containers/com.tencent.xinWeChat/Data/Library/Application%20Support/com.tencent.xinWeChat/2.0b4.0.9/36704d2e5b93e19c71231a0d27a8ba74/Message/MessageTemp/9e20f478899dc29eb19741386f9343c8/Image/2421589270571_.pic_h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4"/>
                    <a:stretch/>
                  </pic:blipFill>
                  <pic:spPr bwMode="auto">
                    <a:xfrm>
                      <a:off x="0" y="0"/>
                      <a:ext cx="5013678" cy="357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CA965" w14:textId="3BCB74A3" w:rsidR="00E11817" w:rsidRDefault="00E11817" w:rsidP="00E11817">
      <w:pPr>
        <w:jc w:val="center"/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</w:p>
    <w:p w14:paraId="07466F41" w14:textId="77777777" w:rsidR="00E11817" w:rsidRPr="004142D0" w:rsidRDefault="00E11817" w:rsidP="00E11817">
      <w:pPr>
        <w:jc w:val="center"/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</w:p>
    <w:p w14:paraId="2EAFD8C9" w14:textId="77777777" w:rsidR="00866EF6" w:rsidRPr="004142D0" w:rsidRDefault="00866EF6" w:rsidP="00760F8E">
      <w:pPr>
        <w:pStyle w:val="a3"/>
        <w:numPr>
          <w:ilvl w:val="0"/>
          <w:numId w:val="1"/>
        </w:numPr>
        <w:adjustRightInd w:val="0"/>
        <w:snapToGrid w:val="0"/>
        <w:spacing w:beforeLines="100" w:before="312"/>
        <w:ind w:firstLineChars="0"/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</w:pP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lastRenderedPageBreak/>
        <w:t>同步热分析仪，仪器生产厂家：耐驰，仪器型号：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STA 449 F5</w:t>
      </w:r>
    </w:p>
    <w:p w14:paraId="12981DFC" w14:textId="714F4C0D" w:rsidR="00293A68" w:rsidRDefault="00A31B1D" w:rsidP="001864DE">
      <w:pPr>
        <w:jc w:val="center"/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  <w:r w:rsidRPr="004142D0">
        <w:rPr>
          <w:rFonts w:ascii="Times New Roman" w:eastAsia="微软雅黑" w:hAnsi="Times New Roman" w:cs="Times New Roman"/>
          <w:noProof/>
        </w:rPr>
        <w:drawing>
          <wp:inline distT="0" distB="0" distL="0" distR="0" wp14:anchorId="3B07E32E" wp14:editId="595E09B9">
            <wp:extent cx="5059045" cy="3514725"/>
            <wp:effectExtent l="0" t="0" r="825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72875" cy="35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593B9" w14:textId="77777777" w:rsidR="001864DE" w:rsidRPr="004142D0" w:rsidRDefault="001864DE" w:rsidP="00A31B1D">
      <w:pPr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</w:p>
    <w:p w14:paraId="70C30890" w14:textId="77777777" w:rsidR="00293A68" w:rsidRPr="00BC6967" w:rsidRDefault="00293A68" w:rsidP="00760F8E">
      <w:pPr>
        <w:pStyle w:val="a3"/>
        <w:numPr>
          <w:ilvl w:val="0"/>
          <w:numId w:val="1"/>
        </w:numPr>
        <w:adjustRightInd w:val="0"/>
        <w:snapToGrid w:val="0"/>
        <w:spacing w:beforeLines="100" w:before="312"/>
        <w:ind w:firstLineChars="0"/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</w:pP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原子荧光光谱仪，仪器生产厂家：北京吉天，仪器型号：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AFS-930</w:t>
      </w:r>
    </w:p>
    <w:p w14:paraId="3D852DE5" w14:textId="359D78F7" w:rsidR="00292D14" w:rsidRPr="004142D0" w:rsidRDefault="00292D14" w:rsidP="001864DE">
      <w:pPr>
        <w:jc w:val="center"/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  <w:r w:rsidRPr="004142D0">
        <w:rPr>
          <w:rFonts w:ascii="Times New Roman" w:eastAsia="微软雅黑" w:hAnsi="Times New Roman" w:cs="Times New Roman"/>
          <w:noProof/>
          <w:color w:val="000000"/>
          <w:kern w:val="0"/>
          <w:sz w:val="18"/>
          <w:szCs w:val="18"/>
        </w:rPr>
        <w:drawing>
          <wp:inline distT="0" distB="0" distL="0" distR="0" wp14:anchorId="269B71F7" wp14:editId="7A9E619F">
            <wp:extent cx="5058740" cy="3429000"/>
            <wp:effectExtent l="0" t="0" r="8890" b="0"/>
            <wp:docPr id="23" name="图片 23" descr="../Library/Containers/com.tencent.xinWeChat/Data/Library/Application%20Support/com.tencent.xinWeChat/2.0b4.0.9/36704d2e5b93e19c71231a0d27a8ba74/Message/MessageTemp/9e20f478899dc29eb19741386f9343c8/Image/2531589270606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/Library/Containers/com.tencent.xinWeChat/Data/Library/Application%20Support/com.tencent.xinWeChat/2.0b4.0.9/36704d2e5b93e19c71231a0d27a8ba74/Message/MessageTemp/9e20f478899dc29eb19741386f9343c8/Image/2531589270606_.pic_h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28" r="46577" b="22418"/>
                    <a:stretch/>
                  </pic:blipFill>
                  <pic:spPr bwMode="auto">
                    <a:xfrm>
                      <a:off x="0" y="0"/>
                      <a:ext cx="5085241" cy="344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3CD73" w14:textId="06E77D52" w:rsidR="004262F0" w:rsidRPr="004142D0" w:rsidRDefault="00292D14" w:rsidP="00292D14">
      <w:pPr>
        <w:widowControl/>
        <w:jc w:val="left"/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  <w:r w:rsidRPr="004142D0"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  <w:br w:type="page"/>
      </w:r>
    </w:p>
    <w:p w14:paraId="393E7A71" w14:textId="77777777" w:rsidR="00ED0850" w:rsidRPr="004142D0" w:rsidRDefault="004262F0" w:rsidP="00760F8E">
      <w:pPr>
        <w:pStyle w:val="a3"/>
        <w:numPr>
          <w:ilvl w:val="0"/>
          <w:numId w:val="1"/>
        </w:numPr>
        <w:adjustRightInd w:val="0"/>
        <w:snapToGrid w:val="0"/>
        <w:spacing w:beforeLines="100" w:before="312"/>
        <w:ind w:firstLineChars="0"/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</w:pP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lastRenderedPageBreak/>
        <w:t>液相色谱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-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原子荧光联用仪，仪器生产厂家：北京吉天，仪器型号：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LC-AFS</w:t>
      </w:r>
    </w:p>
    <w:p w14:paraId="57809C63" w14:textId="2EAB1E12" w:rsidR="004262F0" w:rsidRDefault="00327370" w:rsidP="001864DE">
      <w:pPr>
        <w:jc w:val="center"/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  <w:r w:rsidRPr="004142D0">
        <w:rPr>
          <w:rFonts w:ascii="Times New Roman" w:eastAsia="微软雅黑" w:hAnsi="Times New Roman" w:cs="Times New Roman"/>
          <w:noProof/>
        </w:rPr>
        <w:drawing>
          <wp:inline distT="0" distB="0" distL="0" distR="0" wp14:anchorId="4B844896" wp14:editId="30274BB1">
            <wp:extent cx="4933411" cy="3648075"/>
            <wp:effectExtent l="0" t="0" r="635" b="0"/>
            <wp:docPr id="19" name="图片 19" descr="../Library/Containers/com.tencent.xinWeChat/Data/Library/Application%20Support/com.tencent.xinWeChat/2.0b4.0.9/36704d2e5b93e19c71231a0d27a8ba74/Message/MessageTemp/9e20f478899dc29eb19741386f9343c8/Image/2531589270606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/Library/Containers/com.tencent.xinWeChat/Data/Library/Application%20Support/com.tencent.xinWeChat/2.0b4.0.9/36704d2e5b93e19c71231a0d27a8ba74/Message/MessageTemp/9e20f478899dc29eb19741386f9343c8/Image/2531589270606_.pic_h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44" r="176" b="14538"/>
                    <a:stretch/>
                  </pic:blipFill>
                  <pic:spPr bwMode="auto">
                    <a:xfrm>
                      <a:off x="0" y="0"/>
                      <a:ext cx="4963961" cy="367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D5AD9" w14:textId="77777777" w:rsidR="001864DE" w:rsidRPr="004142D0" w:rsidRDefault="001864DE" w:rsidP="001864DE">
      <w:pPr>
        <w:jc w:val="center"/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</w:p>
    <w:p w14:paraId="7BFC5967" w14:textId="77777777" w:rsidR="004262F0" w:rsidRPr="004142D0" w:rsidRDefault="004262F0" w:rsidP="00760F8E">
      <w:pPr>
        <w:pStyle w:val="a3"/>
        <w:numPr>
          <w:ilvl w:val="0"/>
          <w:numId w:val="1"/>
        </w:numPr>
        <w:adjustRightInd w:val="0"/>
        <w:snapToGrid w:val="0"/>
        <w:spacing w:beforeLines="100" w:before="312"/>
        <w:ind w:firstLineChars="0"/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</w:pP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荧光分光光度计，仪器生产厂家：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Perkin Elmer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，仪器型号：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FL6500</w:t>
      </w:r>
    </w:p>
    <w:p w14:paraId="273C7E1E" w14:textId="137F3273" w:rsidR="006F3568" w:rsidRPr="004142D0" w:rsidRDefault="00327370" w:rsidP="001864DE">
      <w:pPr>
        <w:jc w:val="center"/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  <w:r w:rsidRPr="004142D0">
        <w:rPr>
          <w:rFonts w:ascii="Times New Roman" w:eastAsia="微软雅黑" w:hAnsi="Times New Roman" w:cs="Times New Roman"/>
          <w:noProof/>
        </w:rPr>
        <w:drawing>
          <wp:inline distT="0" distB="0" distL="0" distR="0" wp14:anchorId="613D9C9E" wp14:editId="385B1EDF">
            <wp:extent cx="4942205" cy="3448050"/>
            <wp:effectExtent l="0" t="0" r="0" b="0"/>
            <wp:docPr id="18" name="图片 18" descr="../Library/Containers/com.tencent.xinWeChat/Data/Library/Application%20Support/com.tencent.xinWeChat/2.0b4.0.9/36704d2e5b93e19c71231a0d27a8ba74/Message/MessageTemp/9e20f478899dc29eb19741386f9343c8/Image/2521589270603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Library/Containers/com.tencent.xinWeChat/Data/Library/Application%20Support/com.tencent.xinWeChat/2.0b4.0.9/36704d2e5b93e19c71231a0d27a8ba74/Message/MessageTemp/9e20f478899dc29eb19741386f9343c8/Image/2521589270603_.pic_h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7" r="559" b="3279"/>
                    <a:stretch/>
                  </pic:blipFill>
                  <pic:spPr bwMode="auto">
                    <a:xfrm>
                      <a:off x="0" y="0"/>
                      <a:ext cx="4952891" cy="345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1D759" w14:textId="4863C3C4" w:rsidR="004262F0" w:rsidRPr="004142D0" w:rsidRDefault="006F3568" w:rsidP="006F3568">
      <w:pPr>
        <w:widowControl/>
        <w:jc w:val="left"/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  <w:r w:rsidRPr="004142D0"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  <w:br w:type="page"/>
      </w:r>
    </w:p>
    <w:p w14:paraId="56BF0928" w14:textId="77777777" w:rsidR="004262F0" w:rsidRPr="004142D0" w:rsidRDefault="004262F0" w:rsidP="00760F8E">
      <w:pPr>
        <w:pStyle w:val="a3"/>
        <w:numPr>
          <w:ilvl w:val="0"/>
          <w:numId w:val="1"/>
        </w:numPr>
        <w:adjustRightInd w:val="0"/>
        <w:snapToGrid w:val="0"/>
        <w:spacing w:beforeLines="100" w:before="312"/>
        <w:ind w:firstLineChars="0"/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</w:pP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lastRenderedPageBreak/>
        <w:t>台式氙灯老化试验箱，仪器生产厂家：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Atlas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，仪器型号：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SUNTEST XLS+/CPS+</w:t>
      </w:r>
    </w:p>
    <w:p w14:paraId="638F5AD0" w14:textId="5BB214AD" w:rsidR="00A8713A" w:rsidRDefault="00327370" w:rsidP="00BC6967">
      <w:pPr>
        <w:jc w:val="center"/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  <w:r w:rsidRPr="004142D0">
        <w:rPr>
          <w:rFonts w:ascii="Times New Roman" w:eastAsia="微软雅黑" w:hAnsi="Times New Roman" w:cs="Times New Roman"/>
          <w:noProof/>
        </w:rPr>
        <w:drawing>
          <wp:inline distT="0" distB="0" distL="0" distR="0" wp14:anchorId="21010E05" wp14:editId="25B83C6B">
            <wp:extent cx="4981575" cy="3601173"/>
            <wp:effectExtent l="0" t="0" r="0" b="0"/>
            <wp:docPr id="10" name="图片 10" descr="../Library/Containers/com.tencent.xinWeChat/Data/Library/Application%20Support/com.tencent.xinWeChat/2.0b4.0.9/36704d2e5b93e19c71231a0d27a8ba74/Message/MessageTemp/9e20f478899dc29eb19741386f9343c8/Image/2431589270574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Library/Containers/com.tencent.xinWeChat/Data/Library/Application%20Support/com.tencent.xinWeChat/2.0b4.0.9/36704d2e5b93e19c71231a0d27a8ba74/Message/MessageTemp/9e20f478899dc29eb19741386f9343c8/Image/2431589270574_.pic_h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5" r="1298"/>
                    <a:stretch/>
                  </pic:blipFill>
                  <pic:spPr bwMode="auto">
                    <a:xfrm>
                      <a:off x="0" y="0"/>
                      <a:ext cx="4986852" cy="360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D016D3" w14:textId="77777777" w:rsidR="00BC6967" w:rsidRPr="004142D0" w:rsidRDefault="00BC6967" w:rsidP="00BC6967">
      <w:pPr>
        <w:jc w:val="center"/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</w:p>
    <w:p w14:paraId="0D9BBC6D" w14:textId="77777777" w:rsidR="004262F0" w:rsidRPr="004142D0" w:rsidRDefault="00F430C7" w:rsidP="00760F8E">
      <w:pPr>
        <w:pStyle w:val="a3"/>
        <w:numPr>
          <w:ilvl w:val="0"/>
          <w:numId w:val="1"/>
        </w:numPr>
        <w:adjustRightInd w:val="0"/>
        <w:snapToGrid w:val="0"/>
        <w:spacing w:beforeLines="100" w:before="312"/>
        <w:ind w:firstLineChars="0"/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</w:pP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流式细胞仪，仪器生产厂家：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Beckman counter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，仪器型号：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cytoflexs B75442</w:t>
      </w:r>
    </w:p>
    <w:p w14:paraId="12F9E618" w14:textId="1B0D9B58" w:rsidR="006F3568" w:rsidRPr="004142D0" w:rsidRDefault="00327370" w:rsidP="00BC6967">
      <w:pPr>
        <w:jc w:val="center"/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  <w:r w:rsidRPr="004142D0">
        <w:rPr>
          <w:rFonts w:ascii="Times New Roman" w:eastAsia="微软雅黑" w:hAnsi="Times New Roman" w:cs="Times New Roman"/>
          <w:noProof/>
        </w:rPr>
        <w:drawing>
          <wp:inline distT="0" distB="0" distL="0" distR="0" wp14:anchorId="11CC4D32" wp14:editId="14476032">
            <wp:extent cx="5032810" cy="3581400"/>
            <wp:effectExtent l="0" t="0" r="0" b="0"/>
            <wp:docPr id="11" name="图片 11" descr="../Library/Containers/com.tencent.xinWeChat/Data/Library/Application%20Support/com.tencent.xinWeChat/2.0b4.0.9/36704d2e5b93e19c71231a0d27a8ba74/Message/MessageTemp/9e20f478899dc29eb19741386f9343c8/Image/2451589270579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Library/Containers/com.tencent.xinWeChat/Data/Library/Application%20Support/com.tencent.xinWeChat/2.0b4.0.9/36704d2e5b93e19c71231a0d27a8ba74/Message/MessageTemp/9e20f478899dc29eb19741386f9343c8/Image/2451589270579_.pic_h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8" b="6410"/>
                    <a:stretch/>
                  </pic:blipFill>
                  <pic:spPr bwMode="auto">
                    <a:xfrm>
                      <a:off x="0" y="0"/>
                      <a:ext cx="5056744" cy="359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A1893" w14:textId="251616AD" w:rsidR="00603F10" w:rsidRPr="004142D0" w:rsidRDefault="006F3568" w:rsidP="006F3568">
      <w:pPr>
        <w:widowControl/>
        <w:jc w:val="left"/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  <w:r w:rsidRPr="004142D0"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  <w:br w:type="page"/>
      </w:r>
    </w:p>
    <w:p w14:paraId="17FCEBA8" w14:textId="77777777" w:rsidR="00603F10" w:rsidRPr="004142D0" w:rsidRDefault="00603F10" w:rsidP="00760F8E">
      <w:pPr>
        <w:pStyle w:val="a3"/>
        <w:numPr>
          <w:ilvl w:val="0"/>
          <w:numId w:val="1"/>
        </w:numPr>
        <w:adjustRightInd w:val="0"/>
        <w:snapToGrid w:val="0"/>
        <w:spacing w:beforeLines="100" w:before="312"/>
        <w:ind w:firstLineChars="0"/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</w:pPr>
      <w:bookmarkStart w:id="0" w:name="_GoBack"/>
      <w:bookmarkEnd w:id="0"/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lastRenderedPageBreak/>
        <w:t>傅里叶变换红外光谱仪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+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红外显微镜，仪器生产厂家：布鲁克，仪器型号：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INVENIO R+HYPERION 2000</w:t>
      </w:r>
    </w:p>
    <w:p w14:paraId="27C0725E" w14:textId="57FE574D" w:rsidR="00982E1D" w:rsidRDefault="00327370" w:rsidP="00BC6967">
      <w:pPr>
        <w:jc w:val="center"/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  <w:r w:rsidRPr="004142D0">
        <w:rPr>
          <w:rFonts w:ascii="Times New Roman" w:eastAsia="微软雅黑" w:hAnsi="Times New Roman" w:cs="Times New Roman"/>
          <w:noProof/>
        </w:rPr>
        <w:drawing>
          <wp:inline distT="0" distB="0" distL="0" distR="0" wp14:anchorId="3452CC9C" wp14:editId="6C6A56B7">
            <wp:extent cx="5051350" cy="3790950"/>
            <wp:effectExtent l="0" t="0" r="0" b="0"/>
            <wp:docPr id="15" name="图片 15" descr="../Library/Containers/com.tencent.xinWeChat/Data/Library/Application%20Support/com.tencent.xinWeChat/2.0b4.0.9/36704d2e5b93e19c71231a0d27a8ba74/Message/MessageTemp/9e20f478899dc29eb19741386f9343c8/Image/2481589270589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Library/Containers/com.tencent.xinWeChat/Data/Library/Application%20Support/com.tencent.xinWeChat/2.0b4.0.9/36704d2e5b93e19c71231a0d27a8ba74/Message/MessageTemp/9e20f478899dc29eb19741386f9343c8/Image/2481589270589_.pic_h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795" cy="380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819C9" w14:textId="77777777" w:rsidR="00BC6967" w:rsidRPr="004142D0" w:rsidRDefault="00BC6967" w:rsidP="00BC6967">
      <w:pPr>
        <w:jc w:val="center"/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</w:p>
    <w:p w14:paraId="1CF04503" w14:textId="77777777" w:rsidR="00A8713A" w:rsidRPr="00BC6967" w:rsidRDefault="00982E1D" w:rsidP="00760F8E">
      <w:pPr>
        <w:pStyle w:val="a3"/>
        <w:numPr>
          <w:ilvl w:val="0"/>
          <w:numId w:val="1"/>
        </w:numPr>
        <w:adjustRightInd w:val="0"/>
        <w:snapToGrid w:val="0"/>
        <w:spacing w:beforeLines="100" w:before="312"/>
        <w:ind w:firstLineChars="0"/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</w:pP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台式超速离心机，仪器生产厂家：贝克曼，仪器型号：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Optima MAX-XP</w:t>
      </w:r>
    </w:p>
    <w:p w14:paraId="062836B5" w14:textId="609178A9" w:rsidR="006F3568" w:rsidRPr="004142D0" w:rsidRDefault="00327370" w:rsidP="00BC6967">
      <w:pPr>
        <w:jc w:val="center"/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  <w:r w:rsidRPr="004142D0">
        <w:rPr>
          <w:rFonts w:ascii="Times New Roman" w:eastAsia="微软雅黑" w:hAnsi="Times New Roman" w:cs="Times New Roman"/>
          <w:noProof/>
        </w:rPr>
        <w:drawing>
          <wp:inline distT="0" distB="0" distL="0" distR="0" wp14:anchorId="40B4BA93" wp14:editId="78A473E0">
            <wp:extent cx="5067300" cy="3302148"/>
            <wp:effectExtent l="0" t="0" r="0" b="0"/>
            <wp:docPr id="17" name="图片 17" descr="../Library/Containers/com.tencent.xinWeChat/Data/Library/Application%20Support/com.tencent.xinWeChat/2.0b4.0.9/36704d2e5b93e19c71231a0d27a8ba74/Message/MessageTemp/9e20f478899dc29eb19741386f9343c8/Image/2511589270601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Library/Containers/com.tencent.xinWeChat/Data/Library/Application%20Support/com.tencent.xinWeChat/2.0b4.0.9/36704d2e5b93e19c71231a0d27a8ba74/Message/MessageTemp/9e20f478899dc29eb19741386f9343c8/Image/2511589270601_.pic_h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5" r="1287"/>
                    <a:stretch/>
                  </pic:blipFill>
                  <pic:spPr bwMode="auto">
                    <a:xfrm>
                      <a:off x="0" y="0"/>
                      <a:ext cx="5069791" cy="330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2BF4B" w14:textId="4B0F2C26" w:rsidR="00FA494D" w:rsidRPr="004142D0" w:rsidRDefault="006F3568" w:rsidP="006F3568">
      <w:pPr>
        <w:widowControl/>
        <w:jc w:val="left"/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  <w:r w:rsidRPr="004142D0"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  <w:br w:type="page"/>
      </w:r>
    </w:p>
    <w:p w14:paraId="4FC77FB1" w14:textId="77777777" w:rsidR="00FA494D" w:rsidRPr="00BC6967" w:rsidRDefault="00FA494D" w:rsidP="00760F8E">
      <w:pPr>
        <w:pStyle w:val="a3"/>
        <w:numPr>
          <w:ilvl w:val="0"/>
          <w:numId w:val="1"/>
        </w:numPr>
        <w:adjustRightInd w:val="0"/>
        <w:snapToGrid w:val="0"/>
        <w:spacing w:beforeLines="100" w:before="312"/>
        <w:ind w:firstLineChars="0"/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</w:pP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lastRenderedPageBreak/>
        <w:t>实时荧光定量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PCR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，仪器生产厂家：</w:t>
      </w:r>
      <w:r w:rsidR="0004457B"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ABI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，仪器型号：</w:t>
      </w:r>
      <w:r w:rsidR="0004457B"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QuantStudioTM 7 Flex</w:t>
      </w:r>
    </w:p>
    <w:p w14:paraId="365C6D71" w14:textId="2F54E222" w:rsidR="00DC2675" w:rsidRDefault="00327370" w:rsidP="00BC6967">
      <w:pPr>
        <w:jc w:val="center"/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  <w:r w:rsidRPr="004142D0">
        <w:rPr>
          <w:rFonts w:ascii="Times New Roman" w:eastAsia="微软雅黑" w:hAnsi="Times New Roman" w:cs="Times New Roman"/>
          <w:noProof/>
        </w:rPr>
        <w:drawing>
          <wp:inline distT="0" distB="0" distL="0" distR="0" wp14:anchorId="23C7B590" wp14:editId="13A5CABC">
            <wp:extent cx="4941176" cy="3552825"/>
            <wp:effectExtent l="0" t="0" r="0" b="0"/>
            <wp:docPr id="12" name="图片 12" descr="../Library/Containers/com.tencent.xinWeChat/Data/Library/Application%20Support/com.tencent.xinWeChat/2.0b4.0.9/36704d2e5b93e19c71231a0d27a8ba74/Message/MessageTemp/9e20f478899dc29eb19741386f9343c8/Image/2461589270582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Library/Containers/com.tencent.xinWeChat/Data/Library/Application%20Support/com.tencent.xinWeChat/2.0b4.0.9/36704d2e5b93e19c71231a0d27a8ba74/Message/MessageTemp/9e20f478899dc29eb19741386f9343c8/Image/2461589270582_.pic_h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6" b="1975"/>
                    <a:stretch/>
                  </pic:blipFill>
                  <pic:spPr bwMode="auto">
                    <a:xfrm>
                      <a:off x="0" y="0"/>
                      <a:ext cx="4958989" cy="356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3FAF4" w14:textId="77777777" w:rsidR="00BC6967" w:rsidRPr="004142D0" w:rsidRDefault="00BC6967" w:rsidP="00BC6967">
      <w:pPr>
        <w:jc w:val="center"/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</w:p>
    <w:p w14:paraId="12DF4EB6" w14:textId="77777777" w:rsidR="009E3014" w:rsidRPr="00BC6967" w:rsidRDefault="009E3014" w:rsidP="00760F8E">
      <w:pPr>
        <w:pStyle w:val="a3"/>
        <w:numPr>
          <w:ilvl w:val="0"/>
          <w:numId w:val="1"/>
        </w:numPr>
        <w:adjustRightInd w:val="0"/>
        <w:snapToGrid w:val="0"/>
        <w:spacing w:beforeLines="100" w:before="312"/>
        <w:ind w:firstLineChars="0"/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</w:pP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多功能荧光发光分析系统（酶标仪），仪器生产厂家：德国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BMG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，仪器型号：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POLARstar</w:t>
      </w:r>
    </w:p>
    <w:p w14:paraId="56BE9760" w14:textId="2FA1E3BB" w:rsidR="006F3568" w:rsidRPr="004142D0" w:rsidRDefault="00327370" w:rsidP="00BC6967">
      <w:pPr>
        <w:jc w:val="center"/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  <w:r w:rsidRPr="004142D0">
        <w:rPr>
          <w:rFonts w:ascii="Times New Roman" w:eastAsia="微软雅黑" w:hAnsi="Times New Roman" w:cs="Times New Roman"/>
          <w:noProof/>
        </w:rPr>
        <w:drawing>
          <wp:inline distT="0" distB="0" distL="0" distR="0" wp14:anchorId="21FB6F05" wp14:editId="28D7E280">
            <wp:extent cx="4914900" cy="3438525"/>
            <wp:effectExtent l="0" t="0" r="0" b="9525"/>
            <wp:docPr id="13" name="图片 13" descr="../Library/Containers/com.tencent.xinWeChat/Data/Library/Application%20Support/com.tencent.xinWeChat/2.0b4.0.9/36704d2e5b93e19c71231a0d27a8ba74/Message/MessageTemp/9e20f478899dc29eb19741386f9343c8/Image/2471589270586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Library/Containers/com.tencent.xinWeChat/Data/Library/Application%20Support/com.tencent.xinWeChat/2.0b4.0.9/36704d2e5b93e19c71231a0d27a8ba74/Message/MessageTemp/9e20f478899dc29eb19741386f9343c8/Image/2471589270586_.pic_h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51" r="374" b="8381"/>
                    <a:stretch/>
                  </pic:blipFill>
                  <pic:spPr bwMode="auto">
                    <a:xfrm>
                      <a:off x="0" y="0"/>
                      <a:ext cx="4939485" cy="34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03D226" w14:textId="03997710" w:rsidR="00BB10F6" w:rsidRPr="004142D0" w:rsidRDefault="006F3568" w:rsidP="006F3568">
      <w:pPr>
        <w:widowControl/>
        <w:jc w:val="left"/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  <w:r w:rsidRPr="004142D0"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  <w:br w:type="page"/>
      </w:r>
    </w:p>
    <w:p w14:paraId="68C21D08" w14:textId="77777777" w:rsidR="005C0C6C" w:rsidRPr="004142D0" w:rsidRDefault="005C0C6C" w:rsidP="00760F8E">
      <w:pPr>
        <w:pStyle w:val="a3"/>
        <w:numPr>
          <w:ilvl w:val="0"/>
          <w:numId w:val="1"/>
        </w:numPr>
        <w:adjustRightInd w:val="0"/>
        <w:snapToGrid w:val="0"/>
        <w:spacing w:beforeLines="100" w:before="312"/>
        <w:ind w:firstLineChars="0"/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</w:pP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lastRenderedPageBreak/>
        <w:t>凝胶成像系统，仪器生产厂家：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BIO-RAD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，仪器型号：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Gel Doc XR+</w:t>
      </w:r>
    </w:p>
    <w:p w14:paraId="62E05415" w14:textId="3D381463" w:rsidR="006F3568" w:rsidRPr="004142D0" w:rsidRDefault="00327370" w:rsidP="00BC6967">
      <w:pPr>
        <w:jc w:val="center"/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  <w:r w:rsidRPr="004142D0">
        <w:rPr>
          <w:rFonts w:ascii="Times New Roman" w:eastAsia="微软雅黑" w:hAnsi="Times New Roman" w:cs="Times New Roman"/>
          <w:noProof/>
        </w:rPr>
        <w:drawing>
          <wp:inline distT="0" distB="0" distL="0" distR="0" wp14:anchorId="124110B1" wp14:editId="20DD84DA">
            <wp:extent cx="4895850" cy="3674250"/>
            <wp:effectExtent l="0" t="0" r="0" b="2540"/>
            <wp:docPr id="14" name="图片 14" descr="../Library/Containers/com.tencent.xinWeChat/Data/Library/Application%20Support/com.tencent.xinWeChat/2.0b4.0.9/36704d2e5b93e19c71231a0d27a8ba74/Message/MessageTemp/9e20f478899dc29eb19741386f9343c8/Image/2491589270593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Library/Containers/com.tencent.xinWeChat/Data/Library/Application%20Support/com.tencent.xinWeChat/2.0b4.0.9/36704d2e5b93e19c71231a0d27a8ba74/Message/MessageTemp/9e20f478899dc29eb19741386f9343c8/Image/2491589270593_.pic_h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858" cy="368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8D4C9" w14:textId="0F6B8ED1" w:rsidR="00BB10F6" w:rsidRPr="004142D0" w:rsidRDefault="00BB10F6" w:rsidP="006F3568">
      <w:pPr>
        <w:widowControl/>
        <w:jc w:val="left"/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</w:p>
    <w:p w14:paraId="53068DF5" w14:textId="77777777" w:rsidR="005C0C6C" w:rsidRPr="004142D0" w:rsidRDefault="005C0C6C" w:rsidP="00760F8E">
      <w:pPr>
        <w:pStyle w:val="a3"/>
        <w:numPr>
          <w:ilvl w:val="0"/>
          <w:numId w:val="1"/>
        </w:numPr>
        <w:adjustRightInd w:val="0"/>
        <w:snapToGrid w:val="0"/>
        <w:spacing w:beforeLines="100" w:before="312"/>
        <w:ind w:firstLineChars="0"/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</w:pP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超微量紫外分光光度计，仪器生产厂家：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Thermo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，仪器型号：</w:t>
      </w:r>
      <w:r w:rsidRPr="004142D0">
        <w:rPr>
          <w:rFonts w:ascii="Times New Roman" w:eastAsia="微软雅黑" w:hAnsi="Times New Roman" w:cs="Times New Roman"/>
          <w:color w:val="000000"/>
          <w:kern w:val="0"/>
          <w:sz w:val="22"/>
          <w:szCs w:val="18"/>
        </w:rPr>
        <w:t>NanoDrop™ One</w:t>
      </w:r>
    </w:p>
    <w:p w14:paraId="6E6C61FF" w14:textId="2F187642" w:rsidR="0088609E" w:rsidRPr="004142D0" w:rsidRDefault="00327370" w:rsidP="006F3568">
      <w:pPr>
        <w:jc w:val="center"/>
        <w:rPr>
          <w:rFonts w:ascii="Times New Roman" w:eastAsia="微软雅黑" w:hAnsi="Times New Roman" w:cs="Times New Roman"/>
          <w:color w:val="000000"/>
          <w:kern w:val="0"/>
          <w:sz w:val="18"/>
          <w:szCs w:val="18"/>
        </w:rPr>
      </w:pPr>
      <w:r w:rsidRPr="004142D0">
        <w:rPr>
          <w:rFonts w:ascii="Times New Roman" w:eastAsia="微软雅黑" w:hAnsi="Times New Roman" w:cs="Times New Roman"/>
          <w:noProof/>
          <w:color w:val="000000"/>
          <w:kern w:val="0"/>
          <w:sz w:val="18"/>
          <w:szCs w:val="18"/>
        </w:rPr>
        <w:drawing>
          <wp:inline distT="0" distB="0" distL="0" distR="0" wp14:anchorId="1A35D86A" wp14:editId="41C8F4E1">
            <wp:extent cx="4867275" cy="3971288"/>
            <wp:effectExtent l="0" t="0" r="0" b="0"/>
            <wp:docPr id="16" name="图片 16" descr="../Library/Containers/com.tencent.xinWeChat/Data/Library/Application%20Support/com.tencent.xinWeChat/2.0b4.0.9/36704d2e5b93e19c71231a0d27a8ba74/Message/MessageTemp/9e20f478899dc29eb19741386f9343c8/Image/2501589270596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Library/Containers/com.tencent.xinWeChat/Data/Library/Application%20Support/com.tencent.xinWeChat/2.0b4.0.9/36704d2e5b93e19c71231a0d27a8ba74/Message/MessageTemp/9e20f478899dc29eb19741386f9343c8/Image/2501589270596_.pic_h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9" t="12830" r="7562" b="6714"/>
                    <a:stretch/>
                  </pic:blipFill>
                  <pic:spPr bwMode="auto">
                    <a:xfrm>
                      <a:off x="0" y="0"/>
                      <a:ext cx="4927997" cy="402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8609E" w:rsidRPr="004142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7DA4B0" w14:textId="77777777" w:rsidR="00794BAB" w:rsidRDefault="00794BAB"/>
  </w:endnote>
  <w:endnote w:type="continuationSeparator" w:id="0">
    <w:p w14:paraId="0D418382" w14:textId="77777777" w:rsidR="00794BAB" w:rsidRDefault="00794B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5C4702" w14:textId="77777777" w:rsidR="00794BAB" w:rsidRDefault="00794BAB"/>
  </w:footnote>
  <w:footnote w:type="continuationSeparator" w:id="0">
    <w:p w14:paraId="3C63FC44" w14:textId="77777777" w:rsidR="00794BAB" w:rsidRDefault="00794BA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8793B"/>
    <w:multiLevelType w:val="hybridMultilevel"/>
    <w:tmpl w:val="195AE9B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557"/>
    <w:rsid w:val="00020F51"/>
    <w:rsid w:val="00032ED8"/>
    <w:rsid w:val="0004457B"/>
    <w:rsid w:val="000F7419"/>
    <w:rsid w:val="001474DD"/>
    <w:rsid w:val="00156D0D"/>
    <w:rsid w:val="001864DE"/>
    <w:rsid w:val="001A2985"/>
    <w:rsid w:val="001A3F1F"/>
    <w:rsid w:val="001C21EC"/>
    <w:rsid w:val="00292D14"/>
    <w:rsid w:val="00293A68"/>
    <w:rsid w:val="002B0A95"/>
    <w:rsid w:val="003216C4"/>
    <w:rsid w:val="0032206C"/>
    <w:rsid w:val="0032582C"/>
    <w:rsid w:val="00327370"/>
    <w:rsid w:val="00375E34"/>
    <w:rsid w:val="004142D0"/>
    <w:rsid w:val="004262F0"/>
    <w:rsid w:val="00436129"/>
    <w:rsid w:val="004B56A0"/>
    <w:rsid w:val="00540ACA"/>
    <w:rsid w:val="005A37A5"/>
    <w:rsid w:val="005C0C6C"/>
    <w:rsid w:val="00603F10"/>
    <w:rsid w:val="00617E42"/>
    <w:rsid w:val="00622BAA"/>
    <w:rsid w:val="00650CF0"/>
    <w:rsid w:val="006F3568"/>
    <w:rsid w:val="007575F8"/>
    <w:rsid w:val="00760F8E"/>
    <w:rsid w:val="00784061"/>
    <w:rsid w:val="00786374"/>
    <w:rsid w:val="00794BAB"/>
    <w:rsid w:val="007C2328"/>
    <w:rsid w:val="00801EE7"/>
    <w:rsid w:val="00866EF6"/>
    <w:rsid w:val="0088609E"/>
    <w:rsid w:val="008905B2"/>
    <w:rsid w:val="008B0B2F"/>
    <w:rsid w:val="00904766"/>
    <w:rsid w:val="0090722A"/>
    <w:rsid w:val="00966BAB"/>
    <w:rsid w:val="00982E1D"/>
    <w:rsid w:val="009844FA"/>
    <w:rsid w:val="0099627E"/>
    <w:rsid w:val="009A56DB"/>
    <w:rsid w:val="009D1D97"/>
    <w:rsid w:val="009E3014"/>
    <w:rsid w:val="00A31B1D"/>
    <w:rsid w:val="00A8713A"/>
    <w:rsid w:val="00AF461C"/>
    <w:rsid w:val="00B1357F"/>
    <w:rsid w:val="00B743A9"/>
    <w:rsid w:val="00BB10F6"/>
    <w:rsid w:val="00BC6967"/>
    <w:rsid w:val="00BF7557"/>
    <w:rsid w:val="00C5759B"/>
    <w:rsid w:val="00C76CA0"/>
    <w:rsid w:val="00C93818"/>
    <w:rsid w:val="00C941C2"/>
    <w:rsid w:val="00D14932"/>
    <w:rsid w:val="00D81A67"/>
    <w:rsid w:val="00D961D2"/>
    <w:rsid w:val="00DC2675"/>
    <w:rsid w:val="00DC7ADC"/>
    <w:rsid w:val="00E11817"/>
    <w:rsid w:val="00E12F20"/>
    <w:rsid w:val="00E610FE"/>
    <w:rsid w:val="00E80985"/>
    <w:rsid w:val="00ED0850"/>
    <w:rsid w:val="00ED1B96"/>
    <w:rsid w:val="00F430C7"/>
    <w:rsid w:val="00FA494D"/>
    <w:rsid w:val="00FE6AF7"/>
    <w:rsid w:val="00FF7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ADB553"/>
  <w15:chartTrackingRefBased/>
  <w15:docId w15:val="{3E696DBA-39E6-400D-AC17-4E9879B77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5E3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324</Words>
  <Characters>1852</Characters>
  <Application>Microsoft Office Word</Application>
  <DocSecurity>0</DocSecurity>
  <Lines>15</Lines>
  <Paragraphs>4</Paragraphs>
  <ScaleCrop>false</ScaleCrop>
  <Company>Microsoft</Company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Windows User</cp:lastModifiedBy>
  <cp:revision>2</cp:revision>
  <dcterms:created xsi:type="dcterms:W3CDTF">2020-05-12T09:41:00Z</dcterms:created>
  <dcterms:modified xsi:type="dcterms:W3CDTF">2020-05-12T09:41:00Z</dcterms:modified>
</cp:coreProperties>
</file>