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填写下表，</w:t>
      </w:r>
      <w:r>
        <w:rPr>
          <w:rFonts w:hint="eastAsia" w:ascii="宋体" w:hAnsi="宋体"/>
          <w:b/>
          <w:color w:val="FF0000"/>
          <w:szCs w:val="21"/>
        </w:rPr>
        <w:t>复制—粘贴到邮件正文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color w:val="FF0000"/>
          <w:szCs w:val="21"/>
        </w:rPr>
        <w:t>请不要以附件形式发送</w:t>
      </w:r>
      <w:r>
        <w:rPr>
          <w:rFonts w:hint="eastAsia" w:ascii="宋体" w:hAnsi="宋体"/>
          <w:szCs w:val="21"/>
        </w:rPr>
        <w:t>，邮箱pg_sfs@qq.com，截止日期为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20</w:t>
      </w:r>
      <w:r>
        <w:rPr>
          <w:rFonts w:hint="eastAsia" w:ascii="宋体" w:hAnsi="宋体"/>
          <w:b/>
          <w:szCs w:val="21"/>
        </w:rPr>
        <w:t>日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全日制同学请将报名表填好（单元格内请勿回车）发送给本班班长，以班级为单位发送至指定邮箱；在职教育硕士、同等学力及澳门生将报名表填好（单元格内请勿回车）直接发送至指定邮箱。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6"/>
        <w:gridCol w:w="1099"/>
        <w:gridCol w:w="1369"/>
        <w:gridCol w:w="1907"/>
        <w:gridCol w:w="830"/>
        <w:gridCol w:w="4478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类型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</w:tc>
        <w:tc>
          <w:tcPr>
            <w:tcW w:w="44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论文题目（中文）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工作单位（非全日制填写）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9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9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7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0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78" w:type="dxa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3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8"/>
        <w:ind w:firstLine="0" w:firstLineChars="0"/>
        <w:rPr>
          <w:rFonts w:hint="eastAsia"/>
        </w:rPr>
      </w:pPr>
      <w:r>
        <w:rPr>
          <w:rFonts w:hint="eastAsia"/>
        </w:rPr>
        <w:t>注：类型：在职教硕、同等学力、澳门生、全日制</w:t>
      </w:r>
    </w:p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如报名后题目有修改，请个人于</w:t>
      </w:r>
      <w:r>
        <w:rPr>
          <w:rFonts w:hint="eastAsia"/>
          <w:lang w:val="en-US" w:eastAsia="zh-CN"/>
        </w:rPr>
        <w:t>2017年1月10日前</w:t>
      </w:r>
      <w:r>
        <w:rPr>
          <w:rFonts w:hint="eastAsia"/>
          <w:lang w:eastAsia="zh-CN"/>
        </w:rPr>
        <w:t>将该表更新后再次发送至指定邮箱。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08"/>
    <w:rsid w:val="001101E7"/>
    <w:rsid w:val="001A62C5"/>
    <w:rsid w:val="00B726EC"/>
    <w:rsid w:val="00BC0822"/>
    <w:rsid w:val="00BF4996"/>
    <w:rsid w:val="00CE1F08"/>
    <w:rsid w:val="195420F0"/>
    <w:rsid w:val="2E4D0B7B"/>
    <w:rsid w:val="582B33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105</Words>
  <Characters>112</Characters>
  <Lines>6</Lines>
  <Paragraphs>8</Paragraphs>
  <ScaleCrop>false</ScaleCrop>
  <LinksUpToDate>false</LinksUpToDate>
  <CharactersWithSpaces>209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2016-05-18T03:47:00Z</dcterms:created>
  <dc:creator>微软用户</dc:creator>
  <cp:lastModifiedBy>Administrator</cp:lastModifiedBy>
  <dcterms:modified xsi:type="dcterms:W3CDTF">2016-12-02T10:03:36Z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