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填写下表，</w:t>
      </w:r>
      <w:r>
        <w:rPr>
          <w:rFonts w:hint="eastAsia" w:ascii="宋体" w:hAnsi="宋体"/>
          <w:b/>
          <w:color w:val="FF0000"/>
          <w:szCs w:val="21"/>
        </w:rPr>
        <w:t>复制—粘贴到邮件正文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请不要以附件形式发送</w:t>
      </w:r>
      <w:r>
        <w:rPr>
          <w:rFonts w:hint="eastAsia" w:ascii="宋体" w:hAnsi="宋体"/>
          <w:szCs w:val="21"/>
        </w:rPr>
        <w:t>，邮箱pg_sfs@qq.com，截止日期为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Cs w:val="21"/>
        </w:rPr>
        <w:t>日。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全日制同学请将报名表填好（单元格内请勿回车）发送给本班班长，班长整理好表格后以班级为单位发送至指定邮箱；在职教育硕士、同等学力及澳门生将报名表填好（单元格内请勿回车）直接发送至指定邮箱。</w:t>
      </w:r>
    </w:p>
    <w:p>
      <w:pPr>
        <w:spacing w:line="360" w:lineRule="auto"/>
        <w:rPr>
          <w:rFonts w:ascii="宋体" w:hAnsi="宋体"/>
          <w:szCs w:val="21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6"/>
        <w:gridCol w:w="1099"/>
        <w:gridCol w:w="1369"/>
        <w:gridCol w:w="1907"/>
        <w:gridCol w:w="830"/>
        <w:gridCol w:w="4478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</w:tc>
        <w:tc>
          <w:tcPr>
            <w:tcW w:w="4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论文题目（中文）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工作单位（非全日制填写）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pStyle w:val="8"/>
        <w:ind w:firstLine="0" w:firstLineChars="0"/>
      </w:pPr>
    </w:p>
    <w:p>
      <w:pPr>
        <w:pStyle w:val="8"/>
        <w:ind w:firstLine="0" w:firstLineChars="0"/>
      </w:pPr>
      <w:r>
        <w:rPr>
          <w:rFonts w:hint="eastAsia"/>
        </w:rPr>
        <w:t>类型：在职教硕、同等学力、澳门生、全日制</w:t>
      </w:r>
    </w:p>
    <w:p>
      <w:pPr>
        <w:spacing w:line="360" w:lineRule="auto"/>
        <w:ind w:firstLine="525" w:firstLineChars="250"/>
        <w:rPr>
          <w:rFonts w:ascii="宋体" w:hAnsi="宋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C"/>
    <w:rsid w:val="0001345A"/>
    <w:rsid w:val="0041375C"/>
    <w:rsid w:val="004A1CD6"/>
    <w:rsid w:val="004B441E"/>
    <w:rsid w:val="009A0BE1"/>
    <w:rsid w:val="00E35F2C"/>
    <w:rsid w:val="00E64288"/>
    <w:rsid w:val="520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2017-05-17T04:37:00Z</dcterms:created>
  <dc:creator>Administrator</dc:creator>
  <cp:lastModifiedBy>Missfish</cp:lastModifiedBy>
  <dcterms:modified xsi:type="dcterms:W3CDTF">2019-05-27T02:58:23Z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