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日语（本科）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2021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年上半年</w:t>
      </w:r>
    </w:p>
    <w:p>
      <w:pPr>
        <w:jc w:val="center"/>
        <w:rPr>
          <w:rFonts w:hint="default" w:asciiTheme="majorEastAsia" w:hAnsiTheme="majorEastAsia" w:eastAsiaTheme="majorEastAsia" w:cstheme="majorEastAsia"/>
          <w:b/>
          <w:sz w:val="32"/>
          <w:szCs w:val="32"/>
          <w:lang w:val="en-US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培训招生简章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培训对象和目的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凡我省自学考试本科学历教育、成人高等教育的学员及</w:t>
      </w:r>
      <w:r>
        <w:rPr>
          <w:rFonts w:hint="eastAsia"/>
          <w:szCs w:val="21"/>
          <w:lang w:val="en-US" w:eastAsia="zh-CN"/>
        </w:rPr>
        <w:t>对本专业</w:t>
      </w:r>
      <w:r>
        <w:rPr>
          <w:rFonts w:hint="default"/>
          <w:szCs w:val="21"/>
          <w:lang w:val="en-US" w:eastAsia="zh-CN"/>
        </w:rPr>
        <w:t>感兴趣的社会人士，均可自愿报名参加。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default"/>
          <w:szCs w:val="21"/>
          <w:lang w:val="en-US" w:eastAsia="zh-CN"/>
        </w:rPr>
        <w:t>.培训目的在于提高学员学</w:t>
      </w:r>
      <w:r>
        <w:rPr>
          <w:rFonts w:hint="eastAsia"/>
          <w:szCs w:val="21"/>
          <w:lang w:val="en-US" w:eastAsia="zh-CN"/>
        </w:rPr>
        <w:t>员专业知识和教学技能</w:t>
      </w:r>
      <w:r>
        <w:rPr>
          <w:rFonts w:hint="default"/>
          <w:szCs w:val="21"/>
          <w:lang w:val="en-US" w:eastAsia="zh-CN"/>
        </w:rPr>
        <w:t>，与任何形式的考核无关。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培训的科目内容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3"/>
        <w:numPr>
          <w:ilvl w:val="0"/>
          <w:numId w:val="0"/>
        </w:numPr>
        <w:ind w:leftChars="0"/>
        <w:rPr>
          <w:rStyle w:val="8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报名时间：2021年5月 1日至6月20日。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先看考试报名通知（查看“2021年上半年自考日语（本科）专业实践课程考试通知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”内容），在线填写报名表并缴费。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37" w:leftChars="0" w:firstLine="0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加入QQ群793614826。具体细则稍后会在群内公布，请及时关注群内信息。入群请实名申请，否则不予通过。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6"/>
        <w:tblW w:w="57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3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4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注：1、每期培训若少于10人则取消开班   2、培训以自愿为原则。 3、 考试考核结果与培训无关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培训时间</w:t>
      </w:r>
      <w:r>
        <w:rPr>
          <w:rStyle w:val="8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3"/>
        <w:spacing w:line="360" w:lineRule="auto"/>
        <w:ind w:left="42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培训时间：2021年7月10日（周六）</w:t>
      </w:r>
    </w:p>
    <w:p>
      <w:pPr>
        <w:pStyle w:val="13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8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3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pStyle w:val="13"/>
        <w:ind w:left="420" w:firstLine="0" w:firstLineChars="0"/>
        <w:rPr>
          <w:rStyle w:val="8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ind w:left="420" w:firstLine="0" w:firstLineChars="0"/>
        <w:rPr>
          <w:rStyle w:val="8"/>
          <w:b w:val="0"/>
          <w:color w:val="000000"/>
          <w:szCs w:val="21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3F6F9"/>
    <w:multiLevelType w:val="singleLevel"/>
    <w:tmpl w:val="86F3F6F9"/>
    <w:lvl w:ilvl="0" w:tentative="0">
      <w:start w:val="1"/>
      <w:numFmt w:val="decimal"/>
      <w:suff w:val="nothing"/>
      <w:lvlText w:val="%1、"/>
      <w:lvlJc w:val="left"/>
      <w:pPr>
        <w:ind w:left="735" w:leftChars="0" w:firstLine="0" w:firstLineChars="0"/>
      </w:p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006282"/>
    <w:multiLevelType w:val="singleLevel"/>
    <w:tmpl w:val="1700628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6094972"/>
    <w:rsid w:val="065109AD"/>
    <w:rsid w:val="067C3D4A"/>
    <w:rsid w:val="06D26A8A"/>
    <w:rsid w:val="070C27D1"/>
    <w:rsid w:val="07800EBB"/>
    <w:rsid w:val="0821541F"/>
    <w:rsid w:val="08DE12F5"/>
    <w:rsid w:val="09B15EE9"/>
    <w:rsid w:val="0AFF4E9C"/>
    <w:rsid w:val="0C7014CA"/>
    <w:rsid w:val="0CF25383"/>
    <w:rsid w:val="0D564F1A"/>
    <w:rsid w:val="11363F5B"/>
    <w:rsid w:val="11526133"/>
    <w:rsid w:val="11DA7B35"/>
    <w:rsid w:val="11E06C1F"/>
    <w:rsid w:val="12A37FD5"/>
    <w:rsid w:val="145A0F3C"/>
    <w:rsid w:val="14F62850"/>
    <w:rsid w:val="15241D61"/>
    <w:rsid w:val="156275D8"/>
    <w:rsid w:val="19135CE9"/>
    <w:rsid w:val="1CA2370E"/>
    <w:rsid w:val="1E9117AB"/>
    <w:rsid w:val="1EEA454D"/>
    <w:rsid w:val="1F605A0F"/>
    <w:rsid w:val="213C18EE"/>
    <w:rsid w:val="22BE7920"/>
    <w:rsid w:val="249B2CD5"/>
    <w:rsid w:val="2546122E"/>
    <w:rsid w:val="266E5569"/>
    <w:rsid w:val="26AC5315"/>
    <w:rsid w:val="26BA16FA"/>
    <w:rsid w:val="27467727"/>
    <w:rsid w:val="27981D40"/>
    <w:rsid w:val="27C9764B"/>
    <w:rsid w:val="27FE02C0"/>
    <w:rsid w:val="29EC1ED0"/>
    <w:rsid w:val="2D2778C4"/>
    <w:rsid w:val="32CA59B3"/>
    <w:rsid w:val="33F8176D"/>
    <w:rsid w:val="35BF7057"/>
    <w:rsid w:val="35EC14FA"/>
    <w:rsid w:val="36442C3A"/>
    <w:rsid w:val="36C83A96"/>
    <w:rsid w:val="396E20B0"/>
    <w:rsid w:val="3A3E40C4"/>
    <w:rsid w:val="3C7E3B53"/>
    <w:rsid w:val="3C800677"/>
    <w:rsid w:val="3DBC628F"/>
    <w:rsid w:val="3FE40A7F"/>
    <w:rsid w:val="40A6348E"/>
    <w:rsid w:val="42022BCF"/>
    <w:rsid w:val="4393589A"/>
    <w:rsid w:val="45B84E38"/>
    <w:rsid w:val="46835C48"/>
    <w:rsid w:val="482F0A10"/>
    <w:rsid w:val="4AB516B9"/>
    <w:rsid w:val="4AE4443B"/>
    <w:rsid w:val="4B6C7A55"/>
    <w:rsid w:val="4BE80DBC"/>
    <w:rsid w:val="4C352488"/>
    <w:rsid w:val="4D6834C3"/>
    <w:rsid w:val="4EBC3937"/>
    <w:rsid w:val="4F397C88"/>
    <w:rsid w:val="50BF1F48"/>
    <w:rsid w:val="50CE0FCD"/>
    <w:rsid w:val="518522CE"/>
    <w:rsid w:val="51FB6BBE"/>
    <w:rsid w:val="52CA7994"/>
    <w:rsid w:val="53401237"/>
    <w:rsid w:val="549F7BF8"/>
    <w:rsid w:val="552B3268"/>
    <w:rsid w:val="55FE2397"/>
    <w:rsid w:val="56685183"/>
    <w:rsid w:val="5C173D13"/>
    <w:rsid w:val="5D3A130E"/>
    <w:rsid w:val="5E024D67"/>
    <w:rsid w:val="5ED42BA6"/>
    <w:rsid w:val="600A306A"/>
    <w:rsid w:val="604B3129"/>
    <w:rsid w:val="63677B0E"/>
    <w:rsid w:val="66C56303"/>
    <w:rsid w:val="66CE0618"/>
    <w:rsid w:val="67AD2736"/>
    <w:rsid w:val="688413B5"/>
    <w:rsid w:val="68EA5A51"/>
    <w:rsid w:val="6B1C50A7"/>
    <w:rsid w:val="6BD15557"/>
    <w:rsid w:val="6BF26D79"/>
    <w:rsid w:val="6D611E50"/>
    <w:rsid w:val="6DCD5FE2"/>
    <w:rsid w:val="6EC12DFC"/>
    <w:rsid w:val="6F9D1357"/>
    <w:rsid w:val="706A7574"/>
    <w:rsid w:val="71CA1FD1"/>
    <w:rsid w:val="7307128B"/>
    <w:rsid w:val="73C77609"/>
    <w:rsid w:val="74F77DA2"/>
    <w:rsid w:val="756F3C54"/>
    <w:rsid w:val="759103E2"/>
    <w:rsid w:val="75C9391A"/>
    <w:rsid w:val="75E27113"/>
    <w:rsid w:val="764D2A27"/>
    <w:rsid w:val="76BC4B78"/>
    <w:rsid w:val="7775603B"/>
    <w:rsid w:val="787946F4"/>
    <w:rsid w:val="79C6658F"/>
    <w:rsid w:val="7AB1364A"/>
    <w:rsid w:val="7AE37D77"/>
    <w:rsid w:val="7DF56D77"/>
    <w:rsid w:val="7E43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2021-04-16T07:39:53Z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AD2C0F9B11FD42D0B5228BE4BBE5D1B3</vt:lpwstr>
  </property>
</Properties>
</file>