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商务英语（专科）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  <w:t>2021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上半年</w:t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专业实践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课程培训招生简章</w:t>
      </w:r>
    </w:p>
    <w:p>
      <w:pPr>
        <w:rPr>
          <w:rFonts w:ascii="黑体" w:eastAsia="黑体"/>
          <w:b/>
          <w:sz w:val="32"/>
          <w:szCs w:val="32"/>
        </w:rPr>
      </w:pPr>
    </w:p>
    <w:p>
      <w:pPr>
        <w:pStyle w:val="12"/>
        <w:numPr>
          <w:ilvl w:val="0"/>
          <w:numId w:val="1"/>
        </w:numPr>
        <w:ind w:firstLineChars="0"/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培训对象和目的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215" w:firstLineChars="0"/>
        <w:textAlignment w:val="auto"/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凡我省自学考试本科学历教育、成人高等教育的学员及</w:t>
      </w:r>
      <w:r>
        <w:rPr>
          <w:rFonts w:hint="eastAsia"/>
          <w:szCs w:val="21"/>
          <w:lang w:val="en-US" w:eastAsia="zh-CN"/>
        </w:rPr>
        <w:t>对本专业</w:t>
      </w:r>
      <w:r>
        <w:rPr>
          <w:rFonts w:hint="default"/>
          <w:szCs w:val="21"/>
          <w:lang w:val="en-US" w:eastAsia="zh-CN"/>
        </w:rPr>
        <w:t>感兴趣的社会人士，均可自愿报名参加。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215" w:firstLineChars="0"/>
        <w:textAlignment w:val="auto"/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.培训目的在于提高学员学</w:t>
      </w:r>
      <w:r>
        <w:rPr>
          <w:rFonts w:hint="eastAsia"/>
          <w:szCs w:val="21"/>
          <w:lang w:val="en-US" w:eastAsia="zh-CN"/>
        </w:rPr>
        <w:t>员专业知识和教学技能</w:t>
      </w:r>
      <w:r>
        <w:rPr>
          <w:rFonts w:hint="default"/>
          <w:szCs w:val="21"/>
          <w:lang w:val="en-US" w:eastAsia="zh-CN"/>
        </w:rPr>
        <w:t>，与任何形式的考核无关。</w:t>
      </w:r>
    </w:p>
    <w:p>
      <w:pPr>
        <w:pStyle w:val="12"/>
        <w:numPr>
          <w:ilvl w:val="0"/>
          <w:numId w:val="0"/>
        </w:numPr>
        <w:ind w:leftChars="0"/>
        <w:rPr>
          <w:rStyle w:val="7"/>
          <w:rFonts w:hint="eastAsia" w:ascii="仿宋_GB2312" w:hAnsi="宋体" w:eastAsia="仿宋_GB2312"/>
          <w:color w:val="000000"/>
          <w:szCs w:val="21"/>
          <w:shd w:val="clear" w:color="auto" w:fill="FFFFFF"/>
        </w:rPr>
      </w:pPr>
    </w:p>
    <w:p>
      <w:pPr>
        <w:pStyle w:val="12"/>
        <w:numPr>
          <w:ilvl w:val="0"/>
          <w:numId w:val="1"/>
        </w:numPr>
        <w:ind w:firstLineChars="0"/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报名的科目内容及注意事项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215" w:firstLineChars="0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《商务英语口语》（课程代码：01314）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215" w:firstLineChars="0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《商务英语听力》（课程代码：01315）</w:t>
      </w:r>
    </w:p>
    <w:p>
      <w:pPr>
        <w:pStyle w:val="12"/>
        <w:numPr>
          <w:ilvl w:val="0"/>
          <w:numId w:val="0"/>
        </w:numPr>
        <w:ind w:leftChars="0"/>
        <w:rPr>
          <w:rStyle w:val="7"/>
          <w:rFonts w:hint="default" w:ascii="仿宋_GB2312" w:hAnsi="宋体" w:eastAsia="仿宋_GB2312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pStyle w:val="12"/>
        <w:numPr>
          <w:ilvl w:val="0"/>
          <w:numId w:val="1"/>
        </w:numPr>
        <w:ind w:firstLineChars="0"/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报名时间及方式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37" w:leftChars="0" w:firstLine="0" w:firstLineChars="0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报名时间：2021年5月 1日至6月20日。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37" w:leftChars="0" w:firstLine="0" w:firstLineChars="0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先看考试报名通知（查看“2021年上半年自考商务英语（专科）专业实践课程考试通知”内容），在线填写报名表并缴费。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37" w:leftChars="0" w:firstLine="0" w:firstLineChars="0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加入QQ群798088674。具体细则稍后会在群内公布，请及时关注群内信息。入群请实名申请，否则不予通过。</w:t>
      </w:r>
    </w:p>
    <w:p>
      <w:pPr>
        <w:pStyle w:val="12"/>
        <w:numPr>
          <w:ilvl w:val="0"/>
          <w:numId w:val="0"/>
        </w:numPr>
        <w:ind w:left="1635" w:leftChars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     </w:t>
      </w:r>
    </w:p>
    <w:p>
      <w:pPr>
        <w:pStyle w:val="12"/>
        <w:numPr>
          <w:ilvl w:val="0"/>
          <w:numId w:val="1"/>
        </w:numPr>
        <w:ind w:firstLineChars="0"/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缴费方式及收费标准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/>
          <w:szCs w:val="21"/>
          <w:lang w:val="en-US" w:eastAsia="zh-CN"/>
        </w:rPr>
        <w:t>2021年6月24日至7月4日在网上缴费，缴费网址：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http://hscwxf.scnu.edu.cn/</w:t>
      </w:r>
      <w:r>
        <w:rPr>
          <w:rFonts w:hint="eastAsia" w:ascii="宋体" w:hAnsi="宋体" w:cs="宋体"/>
          <w:b w:val="0"/>
          <w:bCs w:val="0"/>
          <w:color w:val="4B10E0"/>
          <w:sz w:val="24"/>
          <w:szCs w:val="24"/>
          <w:lang w:val="en-US" w:eastAsia="zh-CN"/>
        </w:rPr>
        <w:t>用户名为考生号，密码是身份证后6位。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200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收费标准：</w:t>
      </w:r>
    </w:p>
    <w:tbl>
      <w:tblPr>
        <w:tblStyle w:val="5"/>
        <w:tblW w:w="5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课程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培训费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商务英语口语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400元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商务英语听力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400元</w:t>
            </w:r>
          </w:p>
        </w:tc>
      </w:tr>
    </w:tbl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/>
          <w:sz w:val="21"/>
          <w:szCs w:val="21"/>
          <w:lang w:val="en-US" w:eastAsia="zh-CN"/>
        </w:rPr>
        <w:t>注：1、每期培训若少于10人则不开班   2、培训以自愿为原则。3、考试考核结果与培训无关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pStyle w:val="12"/>
        <w:numPr>
          <w:ilvl w:val="0"/>
          <w:numId w:val="1"/>
        </w:numPr>
        <w:ind w:firstLineChars="0"/>
        <w:rPr>
          <w:rStyle w:val="7"/>
          <w:rFonts w:hint="eastAsia" w:ascii="仿宋_GB2312" w:hAnsi="宋体" w:eastAsia="仿宋_GB2312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培训时间</w:t>
      </w:r>
      <w:r>
        <w:rPr>
          <w:rStyle w:val="7"/>
          <w:rFonts w:hint="eastAsia" w:ascii="仿宋_GB2312" w:hAnsi="宋体" w:eastAsia="仿宋_GB2312"/>
          <w:color w:val="0000FF"/>
          <w:sz w:val="24"/>
          <w:szCs w:val="24"/>
          <w:shd w:val="clear" w:color="auto" w:fill="FFFFFF"/>
          <w:lang w:val="en-US" w:eastAsia="zh-CN"/>
        </w:rPr>
        <w:t>（如遇特殊情况时间可能会调整，请及时关注QQ群上通知）</w:t>
      </w:r>
    </w:p>
    <w:p>
      <w:pPr>
        <w:pStyle w:val="12"/>
        <w:spacing w:line="360" w:lineRule="auto"/>
        <w:ind w:left="42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培训时间：2021年7月10日（周六）</w:t>
      </w:r>
    </w:p>
    <w:p>
      <w:pPr>
        <w:pStyle w:val="12"/>
        <w:spacing w:line="360" w:lineRule="auto"/>
        <w:ind w:left="42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受疫情影响，本次实践考核的培训和考试拟采用线上远程的方式进行。具体实施办法将会在学院后续的网页或QQ群中通知，请密切留意。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/>
        <w:textAlignment w:val="auto"/>
        <w:rPr>
          <w:rFonts w:hint="eastAsia"/>
          <w:szCs w:val="21"/>
          <w:lang w:val="en-US" w:eastAsia="zh-CN"/>
        </w:rPr>
      </w:pPr>
    </w:p>
    <w:p>
      <w:pPr>
        <w:pStyle w:val="12"/>
        <w:numPr>
          <w:ilvl w:val="0"/>
          <w:numId w:val="1"/>
        </w:numPr>
        <w:ind w:firstLineChars="0"/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联系方式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（020）85210911 潘老师</w:t>
      </w:r>
    </w:p>
    <w:p>
      <w:pPr>
        <w:pStyle w:val="12"/>
        <w:numPr>
          <w:ilvl w:val="0"/>
          <w:numId w:val="0"/>
        </w:numPr>
        <w:ind w:left="1635" w:leftChars="0"/>
        <w:rPr>
          <w:rFonts w:hint="eastAsia"/>
          <w:szCs w:val="21"/>
          <w:lang w:val="en-US" w:eastAsia="zh-CN"/>
        </w:rPr>
      </w:pPr>
    </w:p>
    <w:p>
      <w:pPr>
        <w:rPr>
          <w:rStyle w:val="7"/>
          <w:b w:val="0"/>
          <w:color w:val="000000"/>
          <w:szCs w:val="21"/>
          <w:shd w:val="clear" w:color="auto" w:fill="FFFFFF"/>
        </w:rPr>
      </w:pPr>
    </w:p>
    <w:p>
      <w:pPr>
        <w:pStyle w:val="12"/>
        <w:ind w:left="420" w:firstLine="0" w:firstLineChars="0"/>
        <w:rPr>
          <w:rStyle w:val="7"/>
          <w:b w:val="0"/>
          <w:color w:val="000000"/>
          <w:szCs w:val="21"/>
          <w:shd w:val="clear" w:color="auto" w:fill="FFFFFF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720" w:leftChars="0" w:firstLine="420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华南师范大学外国语言文化学院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7727" w:firstLineChars="3680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2021-4-30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F3F6F9"/>
    <w:multiLevelType w:val="singleLevel"/>
    <w:tmpl w:val="86F3F6F9"/>
    <w:lvl w:ilvl="0" w:tentative="0">
      <w:start w:val="1"/>
      <w:numFmt w:val="decimal"/>
      <w:suff w:val="nothing"/>
      <w:lvlText w:val="%1、"/>
      <w:lvlJc w:val="left"/>
      <w:pPr>
        <w:ind w:left="735" w:leftChars="0" w:firstLine="0" w:firstLineChars="0"/>
      </w:pPr>
    </w:lvl>
  </w:abstractNum>
  <w:abstractNum w:abstractNumId="1">
    <w:nsid w:val="139A3432"/>
    <w:multiLevelType w:val="multilevel"/>
    <w:tmpl w:val="139A3432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ascii="Times New Roman" w:hAnsi="Times New Roman" w:eastAsia="宋体"/>
        <w:b w:val="0"/>
        <w:color w:val="auto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FDD136"/>
    <w:multiLevelType w:val="singleLevel"/>
    <w:tmpl w:val="18FDD13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4C6B3D42"/>
    <w:multiLevelType w:val="singleLevel"/>
    <w:tmpl w:val="4C6B3D4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37"/>
    <w:rsid w:val="00011CE5"/>
    <w:rsid w:val="0002119B"/>
    <w:rsid w:val="00070D76"/>
    <w:rsid w:val="000D375B"/>
    <w:rsid w:val="00121863"/>
    <w:rsid w:val="00156D14"/>
    <w:rsid w:val="00160592"/>
    <w:rsid w:val="00197639"/>
    <w:rsid w:val="001C5A54"/>
    <w:rsid w:val="00200454"/>
    <w:rsid w:val="00237AF6"/>
    <w:rsid w:val="00253FFF"/>
    <w:rsid w:val="0026254A"/>
    <w:rsid w:val="002C64DA"/>
    <w:rsid w:val="0030262E"/>
    <w:rsid w:val="003977AC"/>
    <w:rsid w:val="003A57E1"/>
    <w:rsid w:val="003B61B1"/>
    <w:rsid w:val="003D4D37"/>
    <w:rsid w:val="0041360D"/>
    <w:rsid w:val="00437431"/>
    <w:rsid w:val="00472913"/>
    <w:rsid w:val="004F14EE"/>
    <w:rsid w:val="005060C1"/>
    <w:rsid w:val="00562831"/>
    <w:rsid w:val="00576E04"/>
    <w:rsid w:val="005C5185"/>
    <w:rsid w:val="005E4E07"/>
    <w:rsid w:val="00672185"/>
    <w:rsid w:val="00672267"/>
    <w:rsid w:val="00676899"/>
    <w:rsid w:val="00683593"/>
    <w:rsid w:val="006965AC"/>
    <w:rsid w:val="006F5816"/>
    <w:rsid w:val="00715068"/>
    <w:rsid w:val="00784B36"/>
    <w:rsid w:val="00791767"/>
    <w:rsid w:val="007E5AD5"/>
    <w:rsid w:val="007E60B3"/>
    <w:rsid w:val="007E7A5A"/>
    <w:rsid w:val="008144D7"/>
    <w:rsid w:val="00846CCA"/>
    <w:rsid w:val="008565A0"/>
    <w:rsid w:val="00932AF1"/>
    <w:rsid w:val="0099164B"/>
    <w:rsid w:val="009C24A7"/>
    <w:rsid w:val="009E65CC"/>
    <w:rsid w:val="009E7BE8"/>
    <w:rsid w:val="009F34C2"/>
    <w:rsid w:val="00A2725C"/>
    <w:rsid w:val="00A30FBC"/>
    <w:rsid w:val="00A31451"/>
    <w:rsid w:val="00A53DB5"/>
    <w:rsid w:val="00A555D7"/>
    <w:rsid w:val="00A654FA"/>
    <w:rsid w:val="00AA6012"/>
    <w:rsid w:val="00AD2425"/>
    <w:rsid w:val="00B43A0F"/>
    <w:rsid w:val="00B46AF2"/>
    <w:rsid w:val="00B5244E"/>
    <w:rsid w:val="00B873C3"/>
    <w:rsid w:val="00B9136C"/>
    <w:rsid w:val="00BE75F6"/>
    <w:rsid w:val="00C54106"/>
    <w:rsid w:val="00C62B5B"/>
    <w:rsid w:val="00CA1BFC"/>
    <w:rsid w:val="00CC3994"/>
    <w:rsid w:val="00CD04B1"/>
    <w:rsid w:val="00CD239D"/>
    <w:rsid w:val="00D4433D"/>
    <w:rsid w:val="00D80E1B"/>
    <w:rsid w:val="00D902F5"/>
    <w:rsid w:val="00D95C01"/>
    <w:rsid w:val="00DD127D"/>
    <w:rsid w:val="00E53C25"/>
    <w:rsid w:val="00EB7EE5"/>
    <w:rsid w:val="00F16F2B"/>
    <w:rsid w:val="00F37605"/>
    <w:rsid w:val="00F404BF"/>
    <w:rsid w:val="00F86920"/>
    <w:rsid w:val="00FA7C70"/>
    <w:rsid w:val="01226315"/>
    <w:rsid w:val="04000F95"/>
    <w:rsid w:val="06094972"/>
    <w:rsid w:val="065109AD"/>
    <w:rsid w:val="067C3D4A"/>
    <w:rsid w:val="06D26A8A"/>
    <w:rsid w:val="08DE12F5"/>
    <w:rsid w:val="09B15EE9"/>
    <w:rsid w:val="0AFF4E9C"/>
    <w:rsid w:val="0CF25383"/>
    <w:rsid w:val="1050385B"/>
    <w:rsid w:val="11363F5B"/>
    <w:rsid w:val="11E06C1F"/>
    <w:rsid w:val="12345977"/>
    <w:rsid w:val="12A37FD5"/>
    <w:rsid w:val="14F62850"/>
    <w:rsid w:val="15241D61"/>
    <w:rsid w:val="156275D8"/>
    <w:rsid w:val="16591D06"/>
    <w:rsid w:val="179D2FFF"/>
    <w:rsid w:val="1CA2370E"/>
    <w:rsid w:val="1D4774EE"/>
    <w:rsid w:val="1E9117AB"/>
    <w:rsid w:val="1EEA454D"/>
    <w:rsid w:val="1F605A0F"/>
    <w:rsid w:val="20D932BA"/>
    <w:rsid w:val="213C18EE"/>
    <w:rsid w:val="22BE7920"/>
    <w:rsid w:val="22E124A6"/>
    <w:rsid w:val="245F6E05"/>
    <w:rsid w:val="2546122E"/>
    <w:rsid w:val="26AC5315"/>
    <w:rsid w:val="27C9764B"/>
    <w:rsid w:val="27FE02C0"/>
    <w:rsid w:val="29EC1ED0"/>
    <w:rsid w:val="2D2778C4"/>
    <w:rsid w:val="316C2386"/>
    <w:rsid w:val="327062CF"/>
    <w:rsid w:val="32CA59B3"/>
    <w:rsid w:val="32D30F7E"/>
    <w:rsid w:val="33F8176D"/>
    <w:rsid w:val="35B40000"/>
    <w:rsid w:val="36C83A96"/>
    <w:rsid w:val="37D24DF5"/>
    <w:rsid w:val="396E20B0"/>
    <w:rsid w:val="39BC1D02"/>
    <w:rsid w:val="3C7E3B53"/>
    <w:rsid w:val="3C800677"/>
    <w:rsid w:val="3DBC628F"/>
    <w:rsid w:val="3FE40A7F"/>
    <w:rsid w:val="40A6348E"/>
    <w:rsid w:val="443B1DB3"/>
    <w:rsid w:val="45B84E38"/>
    <w:rsid w:val="482F0A10"/>
    <w:rsid w:val="486A7B97"/>
    <w:rsid w:val="4BE80DBC"/>
    <w:rsid w:val="4C352488"/>
    <w:rsid w:val="4F397C88"/>
    <w:rsid w:val="50BF1F48"/>
    <w:rsid w:val="51FB6BBE"/>
    <w:rsid w:val="52EE4A08"/>
    <w:rsid w:val="53401237"/>
    <w:rsid w:val="53A76780"/>
    <w:rsid w:val="549F7BF8"/>
    <w:rsid w:val="552B3268"/>
    <w:rsid w:val="55FE2397"/>
    <w:rsid w:val="56685183"/>
    <w:rsid w:val="5CA31DE5"/>
    <w:rsid w:val="5D11145A"/>
    <w:rsid w:val="5D3A130E"/>
    <w:rsid w:val="5D9436A4"/>
    <w:rsid w:val="5ED42BA6"/>
    <w:rsid w:val="600A306A"/>
    <w:rsid w:val="604B3129"/>
    <w:rsid w:val="667F7682"/>
    <w:rsid w:val="67AD2736"/>
    <w:rsid w:val="688413B5"/>
    <w:rsid w:val="6B1C50A7"/>
    <w:rsid w:val="6B57044D"/>
    <w:rsid w:val="6BD15557"/>
    <w:rsid w:val="6BF26D79"/>
    <w:rsid w:val="6D611E50"/>
    <w:rsid w:val="6DCD5FE2"/>
    <w:rsid w:val="6F9D1357"/>
    <w:rsid w:val="6FEA56B7"/>
    <w:rsid w:val="706A7574"/>
    <w:rsid w:val="71CA1FD1"/>
    <w:rsid w:val="73516BC9"/>
    <w:rsid w:val="73C77609"/>
    <w:rsid w:val="746C586B"/>
    <w:rsid w:val="756F3C54"/>
    <w:rsid w:val="759103E2"/>
    <w:rsid w:val="75E27113"/>
    <w:rsid w:val="76BC4B78"/>
    <w:rsid w:val="7775603B"/>
    <w:rsid w:val="787946F4"/>
    <w:rsid w:val="79C6658F"/>
    <w:rsid w:val="7DF56D77"/>
    <w:rsid w:val="7E01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130</Words>
  <Characters>745</Characters>
  <Lines>6</Lines>
  <Paragraphs>1</Paragraphs>
  <TotalTime>2</TotalTime>
  <ScaleCrop>false</ScaleCrop>
  <LinksUpToDate>false</LinksUpToDate>
  <CharactersWithSpaces>874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2017-05-23T02:45:00Z</dcterms:created>
  <dc:creator>User</dc:creator>
  <cp:lastModifiedBy>懒猫  </cp:lastModifiedBy>
  <dcterms:modified xsi:type="dcterms:W3CDTF">2021-04-16T07:46:05Z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EAB2C9D2A46C4642BE088E4B652D7E2A</vt:lpwstr>
  </property>
</Properties>
</file>