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应用日语（专科）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上半年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培训招生简章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培训对象和目的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凡我省自学考试本科学历教育、成人高等教育的学员及</w:t>
      </w:r>
      <w:r>
        <w:rPr>
          <w:rFonts w:hint="eastAsia"/>
          <w:szCs w:val="21"/>
          <w:lang w:val="en-US" w:eastAsia="zh-CN"/>
        </w:rPr>
        <w:t>对本专业</w:t>
      </w:r>
      <w:r>
        <w:rPr>
          <w:rFonts w:hint="default"/>
          <w:szCs w:val="21"/>
          <w:lang w:val="en-US" w:eastAsia="zh-CN"/>
        </w:rPr>
        <w:t>感兴趣的社会人士，均可自愿报名参加。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.培训目的在于提高学员学</w:t>
      </w:r>
      <w:r>
        <w:rPr>
          <w:rFonts w:hint="eastAsia"/>
          <w:szCs w:val="21"/>
          <w:lang w:val="en-US" w:eastAsia="zh-CN"/>
        </w:rPr>
        <w:t>员专业知识和教学技能</w:t>
      </w:r>
      <w:r>
        <w:rPr>
          <w:rFonts w:hint="default"/>
          <w:szCs w:val="21"/>
          <w:lang w:val="en-US" w:eastAsia="zh-CN"/>
        </w:rPr>
        <w:t>，与任何形式的考核无关。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《日语听说》（课程代码：00490）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报名时间：2021年5月 1日至6月20日。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先看考试报名通知（查看“2021年上半年自考应用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日语（专科）专业实践课程考试通知”内容），在线填写报名表并缴费。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加入QQ群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0F0F0"/>
        </w:rPr>
        <w:t>725631718</w:t>
      </w:r>
      <w:r>
        <w:rPr>
          <w:rFonts w:hint="eastAsia"/>
          <w:szCs w:val="21"/>
          <w:lang w:val="en-US" w:eastAsia="zh-CN"/>
        </w:rPr>
        <w:t>。具体细则稍后会在群内公布，请及时关注群内信息。入群请实名申请，否则不予通过。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4B10E0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2021年6月24日至7月4日在网上缴费，缴费网址：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  <w:r>
        <w:rPr>
          <w:rFonts w:hint="eastAsia" w:ascii="宋体" w:hAnsi="宋体" w:cs="宋体"/>
          <w:b w:val="0"/>
          <w:bCs w:val="0"/>
          <w:color w:val="4B10E0"/>
          <w:sz w:val="24"/>
          <w:szCs w:val="24"/>
          <w:lang w:val="en-US" w:eastAsia="zh-CN"/>
        </w:rPr>
        <w:t>用户名为考生号，密码是身份证后6位。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日语听说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注：1、每期培训若少于10人则取消开班   2、培训以自愿为原则 3、考试考核结果与培训无关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培训时间</w:t>
      </w:r>
      <w:r>
        <w:rPr>
          <w:rStyle w:val="7"/>
          <w:rFonts w:hint="eastAsia" w:ascii="仿宋_GB2312" w:hAnsi="宋体" w:eastAsia="仿宋_GB2312"/>
          <w:color w:val="0000FF"/>
          <w:sz w:val="24"/>
          <w:szCs w:val="24"/>
          <w:shd w:val="clear" w:color="auto" w:fill="FFFFFF"/>
          <w:lang w:val="en-US" w:eastAsia="zh-CN"/>
        </w:rPr>
        <w:t>（如遇特殊情况时间可能会调整，请及时关注QQ群上通知）</w:t>
      </w:r>
    </w:p>
    <w:p>
      <w:pPr>
        <w:pStyle w:val="12"/>
        <w:spacing w:line="360" w:lineRule="auto"/>
        <w:ind w:left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培训时间：2021年7月10日（周六）</w:t>
      </w:r>
    </w:p>
    <w:p>
      <w:pPr>
        <w:pStyle w:val="12"/>
        <w:spacing w:line="360" w:lineRule="auto"/>
        <w:ind w:left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受疫情影响，本次实践考核的培训和考试拟采用线上远程的方式进行。具体实施办法将会在学院后续的网页或QQ群中通知，请密切留意。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潘老师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spacing w:line="360" w:lineRule="auto"/>
        <w:ind w:left="482" w:firstLine="420" w:firstLineChars="200"/>
        <w:rPr>
          <w:szCs w:val="21"/>
        </w:rPr>
      </w:pPr>
    </w:p>
    <w:p>
      <w:pPr>
        <w:pStyle w:val="12"/>
        <w:ind w:left="420" w:firstLine="0" w:firstLine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2021-4-30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3F6F9"/>
    <w:multiLevelType w:val="singleLevel"/>
    <w:tmpl w:val="86F3F6F9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CDE17A51"/>
    <w:multiLevelType w:val="singleLevel"/>
    <w:tmpl w:val="CDE17A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4000F95"/>
    <w:rsid w:val="06094972"/>
    <w:rsid w:val="065109AD"/>
    <w:rsid w:val="067C3D4A"/>
    <w:rsid w:val="06D26A8A"/>
    <w:rsid w:val="08DE12F5"/>
    <w:rsid w:val="09B15EE9"/>
    <w:rsid w:val="0A267640"/>
    <w:rsid w:val="0AFF4E9C"/>
    <w:rsid w:val="0CF25383"/>
    <w:rsid w:val="11363F5B"/>
    <w:rsid w:val="11E06C1F"/>
    <w:rsid w:val="12A37FD5"/>
    <w:rsid w:val="14F62850"/>
    <w:rsid w:val="15241D61"/>
    <w:rsid w:val="156275D8"/>
    <w:rsid w:val="1AFC2612"/>
    <w:rsid w:val="1CA2370E"/>
    <w:rsid w:val="1E9117AB"/>
    <w:rsid w:val="1EEA454D"/>
    <w:rsid w:val="1F246722"/>
    <w:rsid w:val="1F605A0F"/>
    <w:rsid w:val="213C18EE"/>
    <w:rsid w:val="22BE7920"/>
    <w:rsid w:val="22E124A6"/>
    <w:rsid w:val="245F6E05"/>
    <w:rsid w:val="2546122E"/>
    <w:rsid w:val="26AC5315"/>
    <w:rsid w:val="27C9764B"/>
    <w:rsid w:val="27FE02C0"/>
    <w:rsid w:val="29EC1ED0"/>
    <w:rsid w:val="2A63718F"/>
    <w:rsid w:val="2D2778C4"/>
    <w:rsid w:val="327062CF"/>
    <w:rsid w:val="32CA59B3"/>
    <w:rsid w:val="33F8176D"/>
    <w:rsid w:val="366A1876"/>
    <w:rsid w:val="36C83A96"/>
    <w:rsid w:val="396E20B0"/>
    <w:rsid w:val="39BC1D02"/>
    <w:rsid w:val="3C7E3B53"/>
    <w:rsid w:val="3C800677"/>
    <w:rsid w:val="3DBC628F"/>
    <w:rsid w:val="3FE40A7F"/>
    <w:rsid w:val="40A6348E"/>
    <w:rsid w:val="4234760E"/>
    <w:rsid w:val="45B84E38"/>
    <w:rsid w:val="482F0A10"/>
    <w:rsid w:val="486A7B97"/>
    <w:rsid w:val="4BE80DBC"/>
    <w:rsid w:val="4BF129D6"/>
    <w:rsid w:val="4C352488"/>
    <w:rsid w:val="4C477860"/>
    <w:rsid w:val="4DBE2623"/>
    <w:rsid w:val="4F397C88"/>
    <w:rsid w:val="50BF1F48"/>
    <w:rsid w:val="51FB6BBE"/>
    <w:rsid w:val="53401237"/>
    <w:rsid w:val="549F7BF8"/>
    <w:rsid w:val="552B3268"/>
    <w:rsid w:val="55FE2397"/>
    <w:rsid w:val="56685183"/>
    <w:rsid w:val="5725056B"/>
    <w:rsid w:val="5D3A130E"/>
    <w:rsid w:val="5ED42BA6"/>
    <w:rsid w:val="5F475F52"/>
    <w:rsid w:val="600A306A"/>
    <w:rsid w:val="604B3129"/>
    <w:rsid w:val="67AD2736"/>
    <w:rsid w:val="688413B5"/>
    <w:rsid w:val="6B1C50A7"/>
    <w:rsid w:val="6BD15557"/>
    <w:rsid w:val="6BF26D79"/>
    <w:rsid w:val="6D611E50"/>
    <w:rsid w:val="6DCD5FE2"/>
    <w:rsid w:val="6F9D1357"/>
    <w:rsid w:val="706A7574"/>
    <w:rsid w:val="71CA1FD1"/>
    <w:rsid w:val="73516BC9"/>
    <w:rsid w:val="73C77609"/>
    <w:rsid w:val="746C586B"/>
    <w:rsid w:val="75527B1E"/>
    <w:rsid w:val="756F3C54"/>
    <w:rsid w:val="759103E2"/>
    <w:rsid w:val="75E27113"/>
    <w:rsid w:val="76BC4B78"/>
    <w:rsid w:val="7775603B"/>
    <w:rsid w:val="78765542"/>
    <w:rsid w:val="787946F4"/>
    <w:rsid w:val="79C6658F"/>
    <w:rsid w:val="7DF56D77"/>
    <w:rsid w:val="7FD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懒猫  </cp:lastModifiedBy>
  <dcterms:modified xsi:type="dcterms:W3CDTF">2021-04-16T07:49:35Z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52F99C4CB33646D8B7C73E7FC1FB887B</vt:lpwstr>
  </property>
</Properties>
</file>