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英语（本科）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课程培训招生简章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5"/>
        <w:numPr>
          <w:ilvl w:val="0"/>
          <w:numId w:val="0"/>
        </w:numPr>
        <w:ind w:leftChars="0"/>
        <w:rPr>
          <w:rStyle w:val="4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《英语高级听力》（课程代码：11498）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《英语听力》（课程代码：10655）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《英语口语》（课程代码：10664）</w:t>
      </w:r>
    </w:p>
    <w:p>
      <w:pPr>
        <w:pStyle w:val="5"/>
        <w:numPr>
          <w:ilvl w:val="0"/>
          <w:numId w:val="0"/>
        </w:numPr>
        <w:ind w:leftChars="0"/>
        <w:rPr>
          <w:rStyle w:val="4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报名时间：2023年5月 18日至6月18日。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先看考试报名通知（查看“2023年自考英语（本）专业实践课程考试报名通知”内容），在线填写报名表并缴费。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加入QQ群615973885。具体细则稍后会在群内公布，请及时关注群内信息。入群请实名申请，否则不予通过。</w:t>
      </w:r>
    </w:p>
    <w:p>
      <w:pPr>
        <w:pStyle w:val="5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2023年6月24日至7月2日在网上缴费，缴费网址：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2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英语高级听力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英语听力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英语口语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  <w:lang w:val="en-US" w:eastAsia="zh-CN"/>
        </w:rPr>
        <w:t>注：1、每期培训若少于10人则不开班   2、培训以自愿为原则。3、考试考核结果与培训无关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培训时间</w:t>
      </w:r>
      <w:r>
        <w:rPr>
          <w:rStyle w:val="4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5"/>
        <w:spacing w:line="360" w:lineRule="auto"/>
        <w:ind w:left="42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培训时间：2023年7月8日（周六）</w:t>
      </w:r>
    </w:p>
    <w:p>
      <w:pPr>
        <w:pStyle w:val="5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易老师</w:t>
      </w:r>
    </w:p>
    <w:p>
      <w:pPr>
        <w:pStyle w:val="5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rStyle w:val="4"/>
          <w:b w:val="0"/>
          <w:color w:val="000000"/>
          <w:szCs w:val="21"/>
          <w:shd w:val="clear" w:color="auto" w:fill="FFFFFF"/>
        </w:rPr>
      </w:pPr>
    </w:p>
    <w:p>
      <w:pPr>
        <w:pStyle w:val="5"/>
        <w:ind w:left="420" w:firstLine="0" w:firstLineChars="0"/>
        <w:rPr>
          <w:rStyle w:val="4"/>
          <w:b w:val="0"/>
          <w:color w:val="000000"/>
          <w:szCs w:val="21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2023-5-17</w:t>
      </w:r>
      <w:bookmarkStart w:id="0" w:name="_GoBack"/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F6F9"/>
    <w:multiLevelType w:val="singleLevel"/>
    <w:tmpl w:val="86F3F6F9"/>
    <w:lvl w:ilvl="0" w:tentative="0">
      <w:start w:val="1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C6B3D42"/>
    <w:multiLevelType w:val="singleLevel"/>
    <w:tmpl w:val="4C6B3D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391C0A25"/>
    <w:rsid w:val="02E70FC0"/>
    <w:rsid w:val="1CBC6E43"/>
    <w:rsid w:val="228A46A3"/>
    <w:rsid w:val="281F2AFB"/>
    <w:rsid w:val="28BF02C7"/>
    <w:rsid w:val="391C0A25"/>
    <w:rsid w:val="4010319A"/>
    <w:rsid w:val="468808A9"/>
    <w:rsid w:val="46E73B4C"/>
    <w:rsid w:val="494300EC"/>
    <w:rsid w:val="55E51F62"/>
    <w:rsid w:val="5D366825"/>
    <w:rsid w:val="62201AC7"/>
    <w:rsid w:val="64D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626</Characters>
  <Lines>0</Lines>
  <Paragraphs>0</Paragraphs>
  <TotalTime>0</TotalTime>
  <ScaleCrop>false</ScaleCrop>
  <LinksUpToDate>false</LinksUpToDate>
  <CharactersWithSpaces>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2021-04-16T07:32:00Z</dcterms:created>
  <dc:creator>懒猫  </dc:creator>
  <cp:lastModifiedBy>易成琳</cp:lastModifiedBy>
  <dcterms:modified xsi:type="dcterms:W3CDTF">2023-05-17T01:29:36Z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EC826EDF88E74FB0BD984FDA4BA3AB3D</vt:lpwstr>
  </property>
  <property fmtid="{D5CDD505-2E9C-101B-9397-08002B2CF9AE}" pid="4" name="commondata">
    <vt:lpwstr>eyJoZGlkIjoiMmY3MDA2YTEzOThlYjdmMDYzMTQxMTlkNGFmYzJjMGYifQ==</vt:lpwstr>
  </property>
</Properties>
</file>