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32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</w:t>
      </w:r>
      <w:r>
        <w:rPr>
          <w:rFonts w:hint="eastAsia"/>
          <w:b/>
          <w:sz w:val="32"/>
          <w:szCs w:val="32"/>
          <w:lang w:val="en-US" w:eastAsia="zh-CN"/>
        </w:rPr>
        <w:t>学硕士博士</w:t>
      </w:r>
      <w:r>
        <w:rPr>
          <w:rFonts w:hint="eastAsia"/>
          <w:b/>
          <w:sz w:val="32"/>
          <w:szCs w:val="32"/>
        </w:rPr>
        <w:t>学位申请书填写指南</w:t>
      </w:r>
    </w:p>
    <w:p w14:paraId="2F70D354">
      <w:pPr>
        <w:pStyle w:val="13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总体要求</w:t>
      </w:r>
    </w:p>
    <w:p w14:paraId="76F7C335"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学位申请书属于档案材料（原件存入学校档案馆，复印件存入学生个人档案），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不允许私自</w:t>
      </w:r>
      <w:r>
        <w:rPr>
          <w:rFonts w:hint="eastAsia" w:ascii="宋体" w:hAnsi="宋体"/>
          <w:b/>
          <w:bCs/>
          <w:sz w:val="24"/>
          <w:szCs w:val="24"/>
        </w:rPr>
        <w:t>改动</w:t>
      </w:r>
      <w:r>
        <w:rPr>
          <w:rFonts w:hint="eastAsia" w:ascii="宋体" w:hAnsi="宋体"/>
          <w:sz w:val="24"/>
          <w:szCs w:val="24"/>
        </w:rPr>
        <w:t>申请书格式或内容，严格按照实际情况和填写指南要求填写。学位申请书中的内容必须详实</w:t>
      </w:r>
      <w:r>
        <w:rPr>
          <w:rFonts w:hint="eastAsia" w:ascii="宋体" w:hAnsi="宋体"/>
          <w:sz w:val="24"/>
          <w:szCs w:val="24"/>
          <w:lang w:val="en-US" w:eastAsia="zh-CN"/>
        </w:rPr>
        <w:t>规范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493C505">
      <w:pPr>
        <w:numPr>
          <w:ilvl w:val="0"/>
          <w:numId w:val="0"/>
        </w:numPr>
        <w:spacing w:line="360" w:lineRule="auto"/>
        <w:rPr>
          <w:rFonts w:hint="eastAsia" w:ascii="宋体" w:hAnsi="宋体" w:eastAsiaTheme="minorEastAsia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学位申请书填写请使用规范简体汉字。封面使用小三号宋体，内容使用小四号宋体，英语使用小四号字体，数字使用阿拉伯数字；手写文字使用黑色签字笔，字迹清晰；所有签名均须使用黑色签字笔手写签名，所有盖章处均须使用单位公章，所有时间填写字段，如填写指南无特殊要求，均填写当日填表时间，不要遗漏。</w:t>
      </w:r>
    </w:p>
    <w:p w14:paraId="1AA58E5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请认真填写每一个字段，除具体填写指南标注了可以留空的字段，其他字段信息如果为无，请在对应位置填写“无”，不要留空；申请书内容如有修改，请在修改处签名并加盖学院校正章；涉及重要的、结论性的意见内容加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公章。粘贴上去的材料，须在粘贴材料四周加盖骑缝章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5CD952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color w:val="FF0000"/>
          <w:sz w:val="24"/>
          <w:szCs w:val="24"/>
        </w:rPr>
        <w:t>申请书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各部分内容所在页码不得调整</w:t>
      </w:r>
      <w:r>
        <w:rPr>
          <w:rFonts w:hint="eastAsia" w:ascii="宋体" w:hAnsi="宋体"/>
          <w:color w:val="FF0000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原则上不加页。如确需加页，</w:t>
      </w:r>
      <w:r>
        <w:rPr>
          <w:rFonts w:hint="eastAsia" w:ascii="宋体" w:hAnsi="宋体"/>
          <w:color w:val="FF0000"/>
          <w:sz w:val="24"/>
          <w:szCs w:val="24"/>
        </w:rPr>
        <w:t>则原页码可修改为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</w:t>
      </w:r>
      <w:r>
        <w:rPr>
          <w:rFonts w:hint="eastAsia" w:ascii="宋体" w:hAnsi="宋体"/>
          <w:color w:val="FF0000"/>
          <w:sz w:val="24"/>
          <w:szCs w:val="24"/>
        </w:rPr>
        <w:t>-1，所加页码为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</w:t>
      </w:r>
      <w:r>
        <w:rPr>
          <w:rFonts w:hint="eastAsia" w:ascii="宋体" w:hAnsi="宋体"/>
          <w:color w:val="FF0000"/>
          <w:sz w:val="24"/>
          <w:szCs w:val="24"/>
        </w:rPr>
        <w:t>-2。附页材料须加盖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color w:val="FF0000"/>
          <w:sz w:val="24"/>
          <w:szCs w:val="24"/>
        </w:rPr>
        <w:t>公章。</w:t>
      </w:r>
    </w:p>
    <w:p w14:paraId="1555C76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申请书一式两份，其中一份所有页面和内容均</w:t>
      </w:r>
      <w:r>
        <w:rPr>
          <w:rFonts w:hint="eastAsia" w:ascii="宋体" w:hAnsi="宋体"/>
          <w:color w:val="FF0000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原件，另一份可用原件复印。两份申请书均需贴上小一寸免冠蓝底彩照（或者彩打），确保该相片与新华社图像采集中心采集的毕业证书照片、学位证书照片一致）。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  <w:t>材料提交时请用铅笔在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  <w:lang w:val="en-US" w:eastAsia="zh-CN"/>
        </w:rPr>
        <w:t>两份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  <w:t>申请书首页右上角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  <w:lang w:val="en-US" w:eastAsia="zh-CN"/>
        </w:rPr>
        <w:t>空白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  <w:t>处分别注明“原件”与“复印件”字样。</w:t>
      </w:r>
    </w:p>
    <w:p w14:paraId="306704F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申请书统一使用A4纸打印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封面和扉页双面打印在一页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其余页面单面打印</w:t>
      </w:r>
      <w:r>
        <w:rPr>
          <w:rFonts w:hint="eastAsia" w:ascii="宋体" w:hAnsi="宋体"/>
          <w:color w:val="FF0000"/>
          <w:sz w:val="24"/>
          <w:szCs w:val="24"/>
        </w:rPr>
        <w:t>（暂勿装订，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用蝴蝶夹夹住</w:t>
      </w:r>
      <w:r>
        <w:rPr>
          <w:rFonts w:hint="eastAsia" w:ascii="宋体" w:hAnsi="宋体"/>
          <w:color w:val="FF0000"/>
          <w:sz w:val="24"/>
          <w:szCs w:val="24"/>
        </w:rPr>
        <w:t>即可）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打印时，删掉表内批注提醒。</w:t>
      </w:r>
    </w:p>
    <w:p w14:paraId="3F5F976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7、申请书中涉及的信息应</w:t>
      </w:r>
      <w:r>
        <w:rPr>
          <w:rFonts w:hint="eastAsia" w:ascii="宋体" w:hAnsi="宋体"/>
          <w:sz w:val="24"/>
          <w:szCs w:val="24"/>
        </w:rPr>
        <w:t>与研究生系统学籍信息</w:t>
      </w:r>
      <w:r>
        <w:rPr>
          <w:rFonts w:hint="eastAsia" w:ascii="宋体" w:hAnsi="宋体"/>
          <w:sz w:val="24"/>
          <w:szCs w:val="24"/>
          <w:lang w:val="en-US" w:eastAsia="zh-CN"/>
        </w:rPr>
        <w:t>保持</w:t>
      </w:r>
      <w:r>
        <w:rPr>
          <w:rFonts w:hint="eastAsia" w:ascii="宋体" w:hAnsi="宋体"/>
          <w:sz w:val="24"/>
          <w:szCs w:val="24"/>
        </w:rPr>
        <w:t>一致。如</w:t>
      </w:r>
      <w:r>
        <w:rPr>
          <w:rFonts w:hint="eastAsia" w:ascii="宋体" w:hAnsi="宋体"/>
          <w:sz w:val="24"/>
          <w:szCs w:val="24"/>
          <w:lang w:val="en-US" w:eastAsia="zh-CN"/>
        </w:rPr>
        <w:t>系统中</w:t>
      </w:r>
      <w:r>
        <w:rPr>
          <w:rFonts w:hint="eastAsia" w:ascii="宋体" w:hAnsi="宋体"/>
          <w:sz w:val="24"/>
          <w:szCs w:val="24"/>
        </w:rPr>
        <w:t>学籍信息为空，请及时补全，如有错误，请</w:t>
      </w:r>
      <w:r>
        <w:rPr>
          <w:rFonts w:hint="eastAsia" w:ascii="宋体" w:hAnsi="宋体"/>
          <w:sz w:val="24"/>
          <w:szCs w:val="24"/>
          <w:lang w:eastAsia="zh-CN"/>
        </w:rPr>
        <w:t>登录</w:t>
      </w:r>
      <w:r>
        <w:rPr>
          <w:rFonts w:hint="eastAsia" w:ascii="宋体" w:hAnsi="宋体"/>
          <w:sz w:val="24"/>
          <w:szCs w:val="24"/>
          <w:lang w:val="en-US" w:eastAsia="zh-CN"/>
        </w:rPr>
        <w:t>研究生系统</w:t>
      </w:r>
      <w:r>
        <w:rPr>
          <w:rFonts w:hint="eastAsia" w:ascii="宋体" w:hAnsi="宋体"/>
          <w:sz w:val="24"/>
          <w:szCs w:val="24"/>
        </w:rPr>
        <w:t>及时更正。</w:t>
      </w:r>
      <w:r>
        <w:rPr>
          <w:rFonts w:hint="eastAsia" w:ascii="宋体" w:hAnsi="宋体"/>
          <w:sz w:val="24"/>
          <w:szCs w:val="24"/>
          <w:lang w:val="en-US" w:eastAsia="zh-CN"/>
        </w:rPr>
        <w:t>如无法自行修改更正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</w:rPr>
        <w:t>部分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信息</w:t>
      </w:r>
      <w:r>
        <w:rPr>
          <w:rFonts w:hint="eastAsia" w:ascii="宋体" w:hAnsi="宋体"/>
          <w:b w:val="0"/>
          <w:bCs w:val="0"/>
          <w:sz w:val="24"/>
          <w:szCs w:val="24"/>
        </w:rPr>
        <w:t>需要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学院研工办或</w:t>
      </w:r>
      <w:r>
        <w:rPr>
          <w:rFonts w:hint="eastAsia" w:ascii="宋体" w:hAnsi="宋体"/>
          <w:b w:val="0"/>
          <w:bCs w:val="0"/>
          <w:sz w:val="24"/>
          <w:szCs w:val="24"/>
        </w:rPr>
        <w:t>研究生院培养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科</w:t>
      </w:r>
      <w:r>
        <w:rPr>
          <w:rFonts w:hint="eastAsia" w:ascii="宋体" w:hAnsi="宋体"/>
          <w:b w:val="0"/>
          <w:bCs w:val="0"/>
          <w:sz w:val="24"/>
          <w:szCs w:val="24"/>
        </w:rPr>
        <w:t>审核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或者其他疑问</w:t>
      </w:r>
      <w:r>
        <w:rPr>
          <w:rFonts w:hint="eastAsia" w:ascii="宋体" w:hAnsi="宋体"/>
          <w:sz w:val="24"/>
          <w:szCs w:val="24"/>
          <w:lang w:val="en-US" w:eastAsia="zh-CN"/>
        </w:rPr>
        <w:t>，请联系</w:t>
      </w:r>
      <w:r>
        <w:rPr>
          <w:rFonts w:hint="eastAsia" w:ascii="宋体" w:hAnsi="宋体"/>
          <w:sz w:val="24"/>
          <w:szCs w:val="24"/>
        </w:rPr>
        <w:t>学院研</w:t>
      </w:r>
      <w:r>
        <w:rPr>
          <w:rFonts w:hint="eastAsia" w:ascii="宋体" w:hAnsi="宋体"/>
          <w:b w:val="0"/>
          <w:bCs w:val="0"/>
          <w:sz w:val="24"/>
          <w:szCs w:val="24"/>
        </w:rPr>
        <w:t>工办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负责老师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29972955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</w:p>
    <w:p w14:paraId="00984092">
      <w:pPr>
        <w:pStyle w:val="13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封面和扉页</w:t>
      </w:r>
    </w:p>
    <w:p w14:paraId="4E776741">
      <w:pPr>
        <w:spacing w:line="400" w:lineRule="exac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/>
          <w:sz w:val="24"/>
          <w:szCs w:val="24"/>
        </w:rPr>
        <w:t>：填写</w:t>
      </w:r>
      <w:r>
        <w:rPr>
          <w:rFonts w:hint="eastAsia" w:ascii="宋体" w:hAnsi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/>
          <w:sz w:val="24"/>
          <w:szCs w:val="24"/>
        </w:rPr>
        <w:t>全称</w:t>
      </w:r>
      <w:r>
        <w:rPr>
          <w:rFonts w:hint="eastAsia" w:ascii="宋体" w:hAnsi="宋体"/>
          <w:sz w:val="24"/>
          <w:szCs w:val="24"/>
          <w:lang w:eastAsia="zh-CN"/>
        </w:rPr>
        <w:t>——</w:t>
      </w:r>
      <w:r>
        <w:rPr>
          <w:rFonts w:hint="eastAsia" w:ascii="宋体" w:hAnsi="宋体"/>
          <w:sz w:val="24"/>
          <w:szCs w:val="24"/>
          <w:lang w:val="en-US" w:eastAsia="zh-CN"/>
        </w:rPr>
        <w:t>外国语言文化学院</w:t>
      </w:r>
    </w:p>
    <w:p w14:paraId="0B5F0DA3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2、学号：填写入学时分配的学号，请务必与研究生个人系统登录学号一致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0700E3A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3、姓名：按照身份证件上姓名信息填写，与系统中学籍姓名一致。</w:t>
      </w:r>
    </w:p>
    <w:p w14:paraId="0851FFA9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4、一级学科名称</w:t>
      </w:r>
      <w:r>
        <w:rPr>
          <w:rFonts w:hint="eastAsia" w:ascii="宋体" w:hAnsi="宋体"/>
          <w:sz w:val="24"/>
          <w:szCs w:val="24"/>
        </w:rPr>
        <w:t>（专业学位</w:t>
      </w:r>
      <w:r>
        <w:rPr>
          <w:rFonts w:hint="eastAsia" w:ascii="宋体" w:hAnsi="宋体"/>
          <w:sz w:val="24"/>
          <w:szCs w:val="24"/>
          <w:lang w:val="en-US" w:eastAsia="zh-CN"/>
        </w:rPr>
        <w:t>类别</w:t>
      </w:r>
      <w:r>
        <w:rPr>
          <w:rFonts w:hint="eastAsia" w:ascii="宋体" w:hAnsi="宋体"/>
          <w:sz w:val="24"/>
          <w:szCs w:val="24"/>
        </w:rPr>
        <w:t>）：填写</w:t>
      </w:r>
      <w:r>
        <w:rPr>
          <w:rFonts w:hint="eastAsia" w:ascii="宋体" w:hAnsi="宋体"/>
          <w:sz w:val="24"/>
          <w:szCs w:val="24"/>
          <w:lang w:val="en-US" w:eastAsia="zh-CN"/>
        </w:rPr>
        <w:t>一级学科或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学位类别</w:t>
      </w:r>
      <w:r>
        <w:rPr>
          <w:rFonts w:hint="eastAsia" w:ascii="宋体" w:hAnsi="宋体"/>
          <w:sz w:val="24"/>
          <w:szCs w:val="24"/>
        </w:rPr>
        <w:t>名称全称，不得使用简称。</w:t>
      </w:r>
    </w:p>
    <w:p w14:paraId="1A44F47E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</w:t>
      </w:r>
      <w:r>
        <w:rPr>
          <w:rFonts w:hint="eastAsia" w:ascii="宋体" w:hAnsi="宋体"/>
          <w:sz w:val="24"/>
          <w:szCs w:val="24"/>
          <w:lang w:val="en-US" w:eastAsia="zh-CN"/>
        </w:rPr>
        <w:t>二级学科名称</w:t>
      </w:r>
      <w:r>
        <w:rPr>
          <w:rFonts w:hint="eastAsia" w:ascii="宋体" w:hAnsi="宋体"/>
          <w:sz w:val="24"/>
          <w:szCs w:val="24"/>
        </w:rPr>
        <w:t>（专业学位</w:t>
      </w:r>
      <w:r>
        <w:rPr>
          <w:rFonts w:hint="eastAsia" w:ascii="宋体" w:hAnsi="宋体"/>
          <w:sz w:val="24"/>
          <w:szCs w:val="24"/>
          <w:lang w:val="en-US" w:eastAsia="zh-CN"/>
        </w:rPr>
        <w:t>领域</w:t>
      </w:r>
      <w:r>
        <w:rPr>
          <w:rFonts w:hint="eastAsia" w:ascii="宋体" w:hAnsi="宋体"/>
          <w:sz w:val="24"/>
          <w:szCs w:val="24"/>
        </w:rPr>
        <w:t>）：填写</w:t>
      </w:r>
      <w:r>
        <w:rPr>
          <w:rFonts w:hint="eastAsia" w:ascii="宋体" w:hAnsi="宋体"/>
          <w:sz w:val="24"/>
          <w:szCs w:val="24"/>
          <w:lang w:val="en-US" w:eastAsia="zh-CN"/>
        </w:rPr>
        <w:t>二级学科或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学位领域</w:t>
      </w:r>
      <w:r>
        <w:rPr>
          <w:rFonts w:hint="eastAsia" w:ascii="宋体" w:hAnsi="宋体"/>
          <w:sz w:val="24"/>
          <w:szCs w:val="24"/>
        </w:rPr>
        <w:t>名称全称，不得使用简称。</w:t>
      </w:r>
    </w:p>
    <w:p w14:paraId="6E37317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3623F2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外国语言文化学院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学科/专业代码表</w:t>
      </w:r>
    </w:p>
    <w:tbl>
      <w:tblPr>
        <w:tblStyle w:val="7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889"/>
        <w:gridCol w:w="2040"/>
        <w:gridCol w:w="2640"/>
      </w:tblGrid>
      <w:tr w14:paraId="5BC2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一级学科代码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一级学科名称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二级学科代码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二级学科名称</w:t>
            </w:r>
          </w:p>
        </w:tc>
      </w:tr>
      <w:tr w14:paraId="6B29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</w:tr>
      <w:tr w14:paraId="5AD1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</w:tr>
      <w:tr w14:paraId="7ED1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俄语语言文学</w:t>
            </w:r>
          </w:p>
        </w:tc>
      </w:tr>
      <w:tr w14:paraId="4F9F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法语语言文学</w:t>
            </w:r>
          </w:p>
        </w:tc>
      </w:tr>
      <w:tr w14:paraId="151A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日语语言文学</w:t>
            </w:r>
          </w:p>
        </w:tc>
      </w:tr>
      <w:tr w14:paraId="5E54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外国语言学及应用语言学</w:t>
            </w:r>
          </w:p>
        </w:tc>
      </w:tr>
      <w:tr w14:paraId="72D6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专业学位类别代码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C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专业学位类别名称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专业学位领域代码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专业学位领域名称</w:t>
            </w:r>
          </w:p>
        </w:tc>
      </w:tr>
      <w:tr w14:paraId="5839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</w:tr>
      <w:tr w14:paraId="4518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</w:tr>
    </w:tbl>
    <w:p w14:paraId="6DF0C4E6"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</w:p>
    <w:p w14:paraId="04DFFCAA">
      <w:pPr>
        <w:spacing w:line="400" w:lineRule="exac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6、指导教师</w:t>
      </w:r>
      <w:r>
        <w:rPr>
          <w:rFonts w:hint="eastAsia" w:ascii="宋体" w:hAnsi="宋体"/>
          <w:sz w:val="24"/>
          <w:szCs w:val="24"/>
        </w:rPr>
        <w:t>姓名：填写</w:t>
      </w:r>
      <w:r>
        <w:rPr>
          <w:rFonts w:hint="eastAsia" w:ascii="宋体" w:hAnsi="宋体"/>
          <w:sz w:val="24"/>
          <w:szCs w:val="24"/>
          <w:lang w:val="en-US" w:eastAsia="zh-CN"/>
        </w:rPr>
        <w:t>华南师范大学校内</w:t>
      </w:r>
      <w:r>
        <w:rPr>
          <w:rFonts w:hint="eastAsia" w:ascii="宋体" w:hAnsi="宋体"/>
          <w:sz w:val="24"/>
          <w:szCs w:val="24"/>
        </w:rPr>
        <w:t>导师姓名全称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无第二导师，第二行统一留空即可。</w:t>
      </w:r>
    </w:p>
    <w:p w14:paraId="2B920276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填表时间：精确到日。</w:t>
      </w:r>
    </w:p>
    <w:p w14:paraId="22A93383">
      <w:pPr>
        <w:spacing w:line="400" w:lineRule="exact"/>
        <w:rPr>
          <w:rFonts w:hint="eastAsia" w:ascii="宋体" w:hAnsi="宋体"/>
          <w:sz w:val="24"/>
          <w:szCs w:val="24"/>
        </w:rPr>
      </w:pPr>
    </w:p>
    <w:p w14:paraId="5A5F4E23">
      <w:pPr>
        <w:pStyle w:val="13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主要内容填写指南</w:t>
      </w:r>
    </w:p>
    <w:p w14:paraId="01935B36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sz w:val="24"/>
          <w:szCs w:val="24"/>
        </w:rPr>
        <w:t>）申请人基本信息</w:t>
      </w:r>
    </w:p>
    <w:p w14:paraId="6B2FB199">
      <w:pPr>
        <w:spacing w:line="400" w:lineRule="exact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1、姓名：如实填写，与身份证件信息一致，与系统中学籍姓名信息一致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5637C5A7">
      <w:pPr>
        <w:spacing w:line="400" w:lineRule="exact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2、性别：如实填写，与身份证件信息一致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08CD1EA5">
      <w:pPr>
        <w:spacing w:line="400" w:lineRule="exact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</w:rPr>
        <w:t>、国家或地区：大陆学生填写中国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77E79CDE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</w:rPr>
        <w:t>、民族：</w:t>
      </w:r>
      <w:r>
        <w:rPr>
          <w:rFonts w:hint="eastAsia" w:ascii="宋体" w:hAnsi="宋体"/>
          <w:sz w:val="24"/>
          <w:szCs w:val="24"/>
        </w:rPr>
        <w:t>大陆学生填写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AC61140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、政治面貌：仅限大陆学生填写，填写请具体，如中共党员、</w:t>
      </w:r>
      <w:r>
        <w:rPr>
          <w:rFonts w:hint="eastAsia" w:ascii="宋体" w:hAnsi="宋体"/>
          <w:sz w:val="24"/>
          <w:szCs w:val="24"/>
          <w:lang w:val="en-US" w:eastAsia="zh-CN"/>
        </w:rPr>
        <w:t>中共预备党员、共青团员</w:t>
      </w:r>
      <w:r>
        <w:rPr>
          <w:rFonts w:hint="eastAsia" w:ascii="宋体" w:hAnsi="宋体"/>
          <w:sz w:val="24"/>
          <w:szCs w:val="24"/>
        </w:rPr>
        <w:t>群众等，避免简写。</w:t>
      </w:r>
    </w:p>
    <w:p w14:paraId="4B3F03AC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、出生年月日：与身份证件信息一致，精确到日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EA4B41E">
      <w:pPr>
        <w:spacing w:line="400" w:lineRule="exac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color w:val="000000"/>
          <w:kern w:val="0"/>
          <w:sz w:val="24"/>
          <w:szCs w:val="22"/>
        </w:rPr>
        <w:t>攻读本学位前户口所在省市</w:t>
      </w:r>
      <w:r>
        <w:rPr>
          <w:rFonts w:hint="eastAsia"/>
          <w:color w:val="000000"/>
          <w:kern w:val="0"/>
          <w:sz w:val="24"/>
          <w:szCs w:val="22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如：重庆市、广东省广州市。</w:t>
      </w:r>
    </w:p>
    <w:p w14:paraId="54020BB4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、身份证件类型：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大陆学生</w:t>
      </w:r>
      <w:r>
        <w:rPr>
          <w:rFonts w:hint="eastAsia" w:ascii="宋体" w:hAnsi="宋体"/>
          <w:sz w:val="24"/>
          <w:szCs w:val="24"/>
          <w:highlight w:val="none"/>
        </w:rPr>
        <w:t>填写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居民</w:t>
      </w:r>
      <w:r>
        <w:rPr>
          <w:rFonts w:hint="eastAsia" w:ascii="宋体" w:hAnsi="宋体"/>
          <w:sz w:val="24"/>
          <w:szCs w:val="24"/>
          <w:highlight w:val="none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680AC389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、身份证件号码：与所填身份证件类型号码一致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FE1AD94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10、联系电话：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12E715EA">
      <w:pPr>
        <w:spacing w:line="400" w:lineRule="exact"/>
        <w:rPr>
          <w:rFonts w:hint="eastAsia" w:ascii="宋体" w:hAnsi="宋体" w:eastAsiaTheme="minor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11、</w:t>
      </w:r>
      <w:r>
        <w:rPr>
          <w:rFonts w:hint="eastAsia"/>
          <w:color w:val="000000"/>
          <w:kern w:val="0"/>
          <w:sz w:val="24"/>
          <w:szCs w:val="22"/>
        </w:rPr>
        <w:t>电子</w:t>
      </w:r>
      <w:r>
        <w:rPr>
          <w:color w:val="000000"/>
          <w:kern w:val="0"/>
          <w:sz w:val="24"/>
          <w:szCs w:val="22"/>
        </w:rPr>
        <w:t>邮箱</w:t>
      </w:r>
      <w:r>
        <w:rPr>
          <w:rFonts w:hint="eastAsia"/>
          <w:color w:val="000000"/>
          <w:kern w:val="0"/>
          <w:sz w:val="24"/>
          <w:szCs w:val="22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700D143A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12、学号：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1BDA1DDD">
      <w:pPr>
        <w:spacing w:line="400" w:lineRule="exact"/>
        <w:rPr>
          <w:rFonts w:hint="default" w:ascii="宋体" w:hAnsi="宋体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13、入学年月：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入学报到年月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如202*年*月。</w:t>
      </w:r>
    </w:p>
    <w:p w14:paraId="7661BCA6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学位类别：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，博士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、硕士专业</w:t>
      </w:r>
      <w:r>
        <w:rPr>
          <w:rFonts w:hint="eastAsia" w:ascii="宋体" w:hAnsi="宋体"/>
          <w:sz w:val="24"/>
          <w:szCs w:val="24"/>
          <w:lang w:val="en-US" w:eastAsia="zh-CN"/>
        </w:rPr>
        <w:t>学位。</w:t>
      </w:r>
    </w:p>
    <w:p w14:paraId="49463BB5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15、</w:t>
      </w:r>
      <w:r>
        <w:rPr>
          <w:rFonts w:hint="default" w:ascii="宋体" w:hAnsi="宋体"/>
          <w:sz w:val="24"/>
          <w:szCs w:val="24"/>
          <w:lang w:val="en-US" w:eastAsia="zh-CN"/>
        </w:rPr>
        <w:t>学科/专业名称:依据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学科/专业代码表</w:t>
      </w:r>
      <w:r>
        <w:rPr>
          <w:rFonts w:hint="default" w:ascii="宋体" w:hAnsi="宋体"/>
          <w:sz w:val="24"/>
          <w:szCs w:val="24"/>
          <w:lang w:val="en-US" w:eastAsia="zh-CN"/>
        </w:rPr>
        <w:t>，填写学科/专业代码对应的名称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如，</w:t>
      </w:r>
      <w:r>
        <w:rPr>
          <w:rFonts w:hint="eastAsia" w:ascii="宋体" w:hAnsi="宋体"/>
          <w:sz w:val="24"/>
          <w:szCs w:val="24"/>
          <w:lang w:val="en-US" w:eastAsia="zh-CN"/>
        </w:rPr>
        <w:t>外国语言学及应用语言学、学科教学（英语），</w:t>
      </w:r>
      <w:r>
        <w:rPr>
          <w:rFonts w:hint="eastAsia" w:ascii="宋体" w:hAnsi="宋体"/>
          <w:sz w:val="24"/>
          <w:szCs w:val="24"/>
        </w:rPr>
        <w:t>不得使用简称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2838621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16、</w:t>
      </w:r>
      <w:r>
        <w:rPr>
          <w:rFonts w:hint="eastAsia" w:ascii="宋体" w:hAnsi="宋体"/>
          <w:sz w:val="24"/>
          <w:szCs w:val="24"/>
        </w:rPr>
        <w:t>导师姓名：如实填写，与研究生系统一致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193F585F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17、导师职称：</w:t>
      </w:r>
      <w:r>
        <w:rPr>
          <w:rFonts w:hint="eastAsia" w:ascii="宋体" w:hAnsi="宋体"/>
          <w:sz w:val="24"/>
          <w:szCs w:val="24"/>
        </w:rPr>
        <w:t>如实填写，与研究生系统一致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B087174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18、论文题目：</w:t>
      </w:r>
      <w:r>
        <w:rPr>
          <w:rFonts w:hint="eastAsia" w:ascii="宋体" w:hAnsi="宋体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C0D61BD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19、</w:t>
      </w:r>
      <w:r>
        <w:rPr>
          <w:rFonts w:hint="eastAsia" w:ascii="宋体" w:hAnsi="宋体"/>
          <w:sz w:val="24"/>
          <w:szCs w:val="24"/>
        </w:rPr>
        <w:t>论文关键词：3-5个关键词，关键词之间用</w:t>
      </w:r>
      <w:r>
        <w:rPr>
          <w:rFonts w:hint="eastAsia" w:ascii="宋体" w:hAnsi="宋体"/>
          <w:sz w:val="24"/>
          <w:szCs w:val="24"/>
          <w:u w:val="none"/>
        </w:rPr>
        <w:t>中文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分号</w:t>
      </w:r>
      <w:r>
        <w:rPr>
          <w:rFonts w:hint="eastAsia" w:ascii="宋体" w:hAnsi="宋体"/>
          <w:sz w:val="24"/>
          <w:szCs w:val="24"/>
        </w:rPr>
        <w:t>隔开，与研究生系统一致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5F7FEB3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、论文撰写语种:</w:t>
      </w:r>
      <w:r>
        <w:rPr>
          <w:rFonts w:hint="eastAsia" w:ascii="宋体" w:hAnsi="宋体"/>
          <w:sz w:val="24"/>
          <w:szCs w:val="24"/>
          <w:lang w:val="en-US" w:eastAsia="zh-CN"/>
        </w:rPr>
        <w:t>如实填写，</w:t>
      </w:r>
      <w:r>
        <w:rPr>
          <w:rFonts w:hint="eastAsia" w:ascii="宋体" w:hAnsi="宋体"/>
          <w:sz w:val="24"/>
          <w:szCs w:val="24"/>
        </w:rPr>
        <w:t>中文论文填写“中文”即可，与研究生系统一致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C0E1D24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、论文选题来源：填写非立项；国家社科规划、基金项目；教育部人文、社会科学研究项目；国家自然科学基金项目；中央、国家各部门项目；省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自治区、直辖市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项目；国际合作研究项目；与港、澳、台合作研究</w:t>
      </w:r>
      <w:r>
        <w:rPr>
          <w:rFonts w:hint="eastAsia" w:ascii="宋体" w:hAnsi="宋体"/>
          <w:sz w:val="24"/>
          <w:szCs w:val="24"/>
          <w:lang w:eastAsia="zh-CN"/>
        </w:rPr>
        <w:t>项目</w:t>
      </w:r>
      <w:r>
        <w:rPr>
          <w:rFonts w:hint="eastAsia" w:ascii="宋体" w:hAnsi="宋体"/>
          <w:sz w:val="24"/>
          <w:szCs w:val="24"/>
        </w:rPr>
        <w:t>；企、事业单位委托项目；外资项目；学校自选项目；国防项目；其他。</w:t>
      </w:r>
    </w:p>
    <w:p w14:paraId="02EE33F9">
      <w:pPr>
        <w:pStyle w:val="2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22、论文字数：论文字数：</w:t>
      </w:r>
      <w:r>
        <w:rPr>
          <w:rFonts w:hint="eastAsia" w:ascii="宋体" w:hAnsi="宋体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原则上</w:t>
      </w:r>
      <w:r>
        <w:rPr>
          <w:rFonts w:hint="eastAsia" w:ascii="宋体" w:hAnsi="宋体" w:eastAsiaTheme="minorEastAsia"/>
          <w:sz w:val="24"/>
          <w:szCs w:val="24"/>
          <w:lang w:val="en-US" w:eastAsia="zh-CN"/>
        </w:rPr>
        <w:t>从摘要到参考文献结束(即正文+参考文献)，原创性声明、封面、目录、附录等不计入。</w:t>
      </w:r>
    </w:p>
    <w:p w14:paraId="4EF5E423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、论文研究方向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撰写用于申请学位的学位论文的课题研究方向，不能与学科专业名称完全相同，一个研究方向最多12个字，最多两个，总数不超过24个字。用中文或英文分号分隔，与研究生系统一致。若不明确撰写方向，与导师进行协商。</w:t>
      </w:r>
    </w:p>
    <w:p w14:paraId="14562FE8"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24、论文工作起始时间：如实填写，一般自开题通过之月起至答辩之月结束。</w:t>
      </w:r>
    </w:p>
    <w:p w14:paraId="2A5C46E1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以上18-24与论文相关信息，须与研究生系统（答辩后填写）一致，如提交本表后有修改，需重新提交本页。</w:t>
      </w:r>
    </w:p>
    <w:p w14:paraId="74D59AEB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sz w:val="24"/>
          <w:szCs w:val="24"/>
        </w:rPr>
        <w:t>）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b/>
          <w:sz w:val="24"/>
          <w:szCs w:val="24"/>
        </w:rPr>
        <w:t>申请</w:t>
      </w:r>
    </w:p>
    <w:p w14:paraId="6C98372C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1、主</w:t>
      </w:r>
      <w:r>
        <w:rPr>
          <w:rFonts w:hint="eastAsia" w:ascii="宋体" w:hAnsi="宋体"/>
          <w:sz w:val="24"/>
          <w:szCs w:val="24"/>
        </w:rPr>
        <w:t>要内容包括：申请人完成培养计划的情况及学位论文的工作情况，论文选题的意义和价值；研究目的；</w:t>
      </w:r>
      <w:r>
        <w:rPr>
          <w:rFonts w:hint="eastAsia" w:ascii="宋体" w:hAnsi="宋体"/>
          <w:sz w:val="24"/>
          <w:szCs w:val="24"/>
          <w:lang w:val="en-US" w:eastAsia="zh-CN"/>
        </w:rPr>
        <w:t>创新性</w:t>
      </w:r>
      <w:r>
        <w:rPr>
          <w:rFonts w:hint="eastAsia" w:ascii="宋体" w:hAnsi="宋体"/>
          <w:sz w:val="24"/>
          <w:szCs w:val="24"/>
        </w:rPr>
        <w:t>成果等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822DC77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申请人攻读学位期间主要研究成果：</w:t>
      </w:r>
    </w:p>
    <w:p w14:paraId="0F051965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硕士学位申请人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统一在第一空行第一个空格中填写“无”；示例的内容请全部删除。</w:t>
      </w:r>
    </w:p>
    <w:p w14:paraId="5A6CB916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博士学位申请人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务必仅填写满足学位申请的要求的学术成果，其它与学位申请无关成果一律不填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填写</w:t>
      </w:r>
      <w:r>
        <w:rPr>
          <w:rFonts w:hint="eastAsia" w:ascii="宋体" w:hAnsi="宋体"/>
          <w:color w:val="auto"/>
          <w:sz w:val="24"/>
          <w:szCs w:val="24"/>
        </w:rPr>
        <w:t>按照署名次序和发表时间排序，独立作者、第一作者、级别高的、发表时间近的成果排在前面。发表时间精确到月。</w:t>
      </w:r>
    </w:p>
    <w:p w14:paraId="6D6896ED">
      <w:pPr>
        <w:spacing w:line="400" w:lineRule="exac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申请人承诺签名处必须打印后由申请人手写签名，不可使用电子签。</w:t>
      </w:r>
    </w:p>
    <w:p w14:paraId="31729146">
      <w:pPr>
        <w:numPr>
          <w:ilvl w:val="0"/>
          <w:numId w:val="3"/>
        </w:numPr>
        <w:spacing w:line="400" w:lineRule="exact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指导教师意见：导师意见需包含对申请人理论基础、专门知识、科研能力、思想政治表现等的综合评价以及学位论文学术评价，是否已达到本学科专业的具体授予标准，</w:t>
      </w:r>
      <w:r>
        <w:rPr>
          <w:rFonts w:hint="eastAsia" w:ascii="宋体" w:hAnsi="宋体"/>
          <w:sz w:val="24"/>
          <w:szCs w:val="24"/>
        </w:rPr>
        <w:t>意见最后部分必须</w:t>
      </w:r>
      <w:r>
        <w:rPr>
          <w:rFonts w:hint="eastAsia" w:ascii="宋体" w:hAnsi="宋体"/>
          <w:sz w:val="24"/>
          <w:szCs w:val="24"/>
          <w:lang w:val="en-US" w:eastAsia="zh-CN"/>
        </w:rPr>
        <w:t>打勾✔</w:t>
      </w:r>
      <w:r>
        <w:rPr>
          <w:rFonts w:hint="eastAsia" w:ascii="宋体" w:hAnsi="宋体"/>
          <w:sz w:val="24"/>
          <w:szCs w:val="24"/>
        </w:rPr>
        <w:t>明确是否同意该学生</w:t>
      </w:r>
      <w:r>
        <w:rPr>
          <w:rFonts w:hint="eastAsia" w:ascii="宋体" w:hAnsi="宋体"/>
          <w:sz w:val="24"/>
          <w:szCs w:val="24"/>
          <w:lang w:val="en-US" w:eastAsia="zh-CN"/>
        </w:rPr>
        <w:t>硕士/</w:t>
      </w:r>
      <w:r>
        <w:rPr>
          <w:rFonts w:hint="eastAsia" w:ascii="宋体" w:hAnsi="宋体"/>
          <w:sz w:val="24"/>
          <w:szCs w:val="24"/>
        </w:rPr>
        <w:t>博士学位申请。</w:t>
      </w:r>
    </w:p>
    <w:p w14:paraId="6A44206B">
      <w:pPr>
        <w:numPr>
          <w:ilvl w:val="0"/>
          <w:numId w:val="0"/>
        </w:numPr>
        <w:spacing w:line="400" w:lineRule="exact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导师意见内容可电脑打印，也可手写。签名处必须打印后由导师亲笔签名，签名日期以时间签字日期为准。</w:t>
      </w:r>
    </w:p>
    <w:p w14:paraId="55186731">
      <w:pPr>
        <w:spacing w:line="400" w:lineRule="exact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4、学科专业指导组意见：由申请人根据括号内的项目，以学院的角度，自行拟定意见，开头为“***同学… …”指导组组意见，可电脑打印，可手写。签名处留空，签名日期同导师签字日期。如页面空位不够可加页，附加页加盖单位公章，原页码标注为4-1，附加页标注为4-2。</w:t>
      </w:r>
    </w:p>
    <w:p w14:paraId="3A4D3379">
      <w:pPr>
        <w:spacing w:line="400" w:lineRule="exact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5、学位评定分委员会审查意见：留空不填。</w:t>
      </w:r>
    </w:p>
    <w:p w14:paraId="35970E2C">
      <w:pPr>
        <w:spacing w:line="400" w:lineRule="exact"/>
        <w:rPr>
          <w:rFonts w:hint="default" w:ascii="宋体" w:hAnsi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4"/>
          <w:szCs w:val="24"/>
          <w:lang w:val="en-US" w:eastAsia="zh-CN"/>
        </w:rPr>
        <w:t>各类意见：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</w:rPr>
        <w:t>可电脑打印，可手写。签名处必须手写签名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</w:rPr>
        <w:t>签名日期勿忘记填写。</w:t>
      </w:r>
    </w:p>
    <w:p w14:paraId="394C19D2">
      <w:pPr>
        <w:numPr>
          <w:ilvl w:val="0"/>
          <w:numId w:val="0"/>
        </w:numPr>
        <w:spacing w:line="400" w:lineRule="exact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（三）专家评阅和学位答辩情况、（四） 学位评定分委员会审议情况及附件专家评阅意见书</w:t>
      </w:r>
    </w:p>
    <w:p w14:paraId="570518AA">
      <w:pPr>
        <w:widowControl w:val="0"/>
        <w:numPr>
          <w:ilvl w:val="0"/>
          <w:numId w:val="0"/>
        </w:numPr>
        <w:spacing w:line="400" w:lineRule="exact"/>
        <w:jc w:val="both"/>
        <w:rPr>
          <w:rFonts w:hint="default" w:ascii="宋体" w:hAnsi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由学院研工办统一处理，申请人无需打印、提交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0B724"/>
    <w:multiLevelType w:val="singleLevel"/>
    <w:tmpl w:val="A240B7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98F042"/>
    <w:multiLevelType w:val="singleLevel"/>
    <w:tmpl w:val="CB98F042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24E138B"/>
    <w:multiLevelType w:val="multilevel"/>
    <w:tmpl w:val="024E13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jU4ZTBmZDIxYTYxOGJjNDFhY2FhNzQ4ZWYxNjEifQ=="/>
  </w:docVars>
  <w:rsids>
    <w:rsidRoot w:val="004C1D4C"/>
    <w:rsid w:val="00004160"/>
    <w:rsid w:val="000326F5"/>
    <w:rsid w:val="000473D1"/>
    <w:rsid w:val="000A1639"/>
    <w:rsid w:val="000D5F4B"/>
    <w:rsid w:val="000E18DB"/>
    <w:rsid w:val="000F06FD"/>
    <w:rsid w:val="000F1A52"/>
    <w:rsid w:val="0011430D"/>
    <w:rsid w:val="001216E0"/>
    <w:rsid w:val="00156E02"/>
    <w:rsid w:val="00163055"/>
    <w:rsid w:val="00167AE3"/>
    <w:rsid w:val="0018636F"/>
    <w:rsid w:val="0020243E"/>
    <w:rsid w:val="002B1ABC"/>
    <w:rsid w:val="002E6F38"/>
    <w:rsid w:val="00381266"/>
    <w:rsid w:val="003C1CD1"/>
    <w:rsid w:val="003C2807"/>
    <w:rsid w:val="003D64A4"/>
    <w:rsid w:val="00401ADE"/>
    <w:rsid w:val="004C1D4C"/>
    <w:rsid w:val="004C7514"/>
    <w:rsid w:val="004F126B"/>
    <w:rsid w:val="00503BEE"/>
    <w:rsid w:val="0051380E"/>
    <w:rsid w:val="00525FC2"/>
    <w:rsid w:val="005332B2"/>
    <w:rsid w:val="00554642"/>
    <w:rsid w:val="005A0D77"/>
    <w:rsid w:val="005D746D"/>
    <w:rsid w:val="00636FFA"/>
    <w:rsid w:val="00656A93"/>
    <w:rsid w:val="0068485F"/>
    <w:rsid w:val="00694A0C"/>
    <w:rsid w:val="006D2A84"/>
    <w:rsid w:val="00717B15"/>
    <w:rsid w:val="00724429"/>
    <w:rsid w:val="00775647"/>
    <w:rsid w:val="007936DE"/>
    <w:rsid w:val="00795BB4"/>
    <w:rsid w:val="007D004E"/>
    <w:rsid w:val="007E26DA"/>
    <w:rsid w:val="00803826"/>
    <w:rsid w:val="00811710"/>
    <w:rsid w:val="00820BE1"/>
    <w:rsid w:val="008469C9"/>
    <w:rsid w:val="00890E7B"/>
    <w:rsid w:val="008C3CB6"/>
    <w:rsid w:val="008D7688"/>
    <w:rsid w:val="008E2A9B"/>
    <w:rsid w:val="008F031A"/>
    <w:rsid w:val="009004CD"/>
    <w:rsid w:val="0091718E"/>
    <w:rsid w:val="00925563"/>
    <w:rsid w:val="009255DB"/>
    <w:rsid w:val="00970C59"/>
    <w:rsid w:val="009A497A"/>
    <w:rsid w:val="009A7B9D"/>
    <w:rsid w:val="009B1D47"/>
    <w:rsid w:val="009D0400"/>
    <w:rsid w:val="009D6666"/>
    <w:rsid w:val="009E748D"/>
    <w:rsid w:val="009F4B06"/>
    <w:rsid w:val="009F4FCA"/>
    <w:rsid w:val="009F6EDE"/>
    <w:rsid w:val="00A9515D"/>
    <w:rsid w:val="00AA6305"/>
    <w:rsid w:val="00AD7272"/>
    <w:rsid w:val="00B32E45"/>
    <w:rsid w:val="00B61DB6"/>
    <w:rsid w:val="00B81FF6"/>
    <w:rsid w:val="00B90CB4"/>
    <w:rsid w:val="00B93FA0"/>
    <w:rsid w:val="00BE0D40"/>
    <w:rsid w:val="00C47FA3"/>
    <w:rsid w:val="00CC27D0"/>
    <w:rsid w:val="00D239CC"/>
    <w:rsid w:val="00D56757"/>
    <w:rsid w:val="00D67510"/>
    <w:rsid w:val="00D74B5A"/>
    <w:rsid w:val="00D8304B"/>
    <w:rsid w:val="00D857A1"/>
    <w:rsid w:val="00DC0ECC"/>
    <w:rsid w:val="00DC4E27"/>
    <w:rsid w:val="00DC55C2"/>
    <w:rsid w:val="00E260BD"/>
    <w:rsid w:val="00E42FF9"/>
    <w:rsid w:val="00E67AE9"/>
    <w:rsid w:val="00E91F38"/>
    <w:rsid w:val="00E96B03"/>
    <w:rsid w:val="00EB7916"/>
    <w:rsid w:val="00EE5333"/>
    <w:rsid w:val="00F01152"/>
    <w:rsid w:val="00F033C7"/>
    <w:rsid w:val="00F0367B"/>
    <w:rsid w:val="00F3432E"/>
    <w:rsid w:val="00F37510"/>
    <w:rsid w:val="00F40E64"/>
    <w:rsid w:val="00FB299F"/>
    <w:rsid w:val="00FE7CC9"/>
    <w:rsid w:val="0402480B"/>
    <w:rsid w:val="057374C5"/>
    <w:rsid w:val="06540B0C"/>
    <w:rsid w:val="067241B6"/>
    <w:rsid w:val="06A852C4"/>
    <w:rsid w:val="07DD701D"/>
    <w:rsid w:val="0FCE4628"/>
    <w:rsid w:val="0FDF076B"/>
    <w:rsid w:val="12257907"/>
    <w:rsid w:val="12A4577E"/>
    <w:rsid w:val="15FF4797"/>
    <w:rsid w:val="181A56F3"/>
    <w:rsid w:val="18962DFB"/>
    <w:rsid w:val="1EF36406"/>
    <w:rsid w:val="202E324C"/>
    <w:rsid w:val="211A305C"/>
    <w:rsid w:val="21747CD2"/>
    <w:rsid w:val="26D27249"/>
    <w:rsid w:val="2A283B55"/>
    <w:rsid w:val="2A8E2ADB"/>
    <w:rsid w:val="2AB74199"/>
    <w:rsid w:val="2ADB4FCB"/>
    <w:rsid w:val="3006424D"/>
    <w:rsid w:val="31547718"/>
    <w:rsid w:val="321E0FC3"/>
    <w:rsid w:val="33D30708"/>
    <w:rsid w:val="35223149"/>
    <w:rsid w:val="36570C25"/>
    <w:rsid w:val="38C75B79"/>
    <w:rsid w:val="399D05F8"/>
    <w:rsid w:val="3C9C5329"/>
    <w:rsid w:val="3F9B4591"/>
    <w:rsid w:val="3FD7A6B2"/>
    <w:rsid w:val="404D40F2"/>
    <w:rsid w:val="46256D09"/>
    <w:rsid w:val="49224F7E"/>
    <w:rsid w:val="4AFD8C1F"/>
    <w:rsid w:val="4BAF282E"/>
    <w:rsid w:val="564163F3"/>
    <w:rsid w:val="5662515D"/>
    <w:rsid w:val="593212FE"/>
    <w:rsid w:val="5E897C12"/>
    <w:rsid w:val="5EB35B5E"/>
    <w:rsid w:val="5EFB47CE"/>
    <w:rsid w:val="5F14370C"/>
    <w:rsid w:val="5F775C14"/>
    <w:rsid w:val="63424833"/>
    <w:rsid w:val="645F719C"/>
    <w:rsid w:val="6717B695"/>
    <w:rsid w:val="679147C6"/>
    <w:rsid w:val="67983D7F"/>
    <w:rsid w:val="6D4F2CE1"/>
    <w:rsid w:val="6E7B8C4E"/>
    <w:rsid w:val="6F7DCAB9"/>
    <w:rsid w:val="6FBF97AB"/>
    <w:rsid w:val="6FFF1834"/>
    <w:rsid w:val="705F07D2"/>
    <w:rsid w:val="71E66C33"/>
    <w:rsid w:val="743DE221"/>
    <w:rsid w:val="76273E9E"/>
    <w:rsid w:val="77BFFF00"/>
    <w:rsid w:val="79DB1D67"/>
    <w:rsid w:val="7D8EEEF6"/>
    <w:rsid w:val="7DFB1F46"/>
    <w:rsid w:val="7DFE8267"/>
    <w:rsid w:val="7EBF8D9D"/>
    <w:rsid w:val="7EEFBEFF"/>
    <w:rsid w:val="7F7F71A9"/>
    <w:rsid w:val="7F7F96C4"/>
    <w:rsid w:val="7FDF6468"/>
    <w:rsid w:val="8DABE14D"/>
    <w:rsid w:val="91B767F7"/>
    <w:rsid w:val="9ADE2C3E"/>
    <w:rsid w:val="9BBF2194"/>
    <w:rsid w:val="9BDF251D"/>
    <w:rsid w:val="9F7F26DD"/>
    <w:rsid w:val="B76D86EF"/>
    <w:rsid w:val="BE9F711A"/>
    <w:rsid w:val="BF2F54DA"/>
    <w:rsid w:val="BFF66C4B"/>
    <w:rsid w:val="D7EF2845"/>
    <w:rsid w:val="DBDD89CF"/>
    <w:rsid w:val="DD7B926E"/>
    <w:rsid w:val="DDA53E30"/>
    <w:rsid w:val="DF57D379"/>
    <w:rsid w:val="DF9E8082"/>
    <w:rsid w:val="EBFBE91A"/>
    <w:rsid w:val="F5BD4110"/>
    <w:rsid w:val="F6FEAA84"/>
    <w:rsid w:val="F7708845"/>
    <w:rsid w:val="F7BF93C7"/>
    <w:rsid w:val="F7F79860"/>
    <w:rsid w:val="FADF2635"/>
    <w:rsid w:val="FB7F8F41"/>
    <w:rsid w:val="FDDF2DFA"/>
    <w:rsid w:val="FDFAD52E"/>
    <w:rsid w:val="FE6E10A8"/>
    <w:rsid w:val="FFFB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83838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脚注文本 字符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2572</Words>
  <Characters>2671</Characters>
  <Lines>24</Lines>
  <Paragraphs>6</Paragraphs>
  <TotalTime>3</TotalTime>
  <ScaleCrop>false</ScaleCrop>
  <LinksUpToDate>false</LinksUpToDate>
  <CharactersWithSpaces>2673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2018-11-03T20:17:00Z</dcterms:created>
  <dc:creator>seaso</dc:creator>
  <cp:lastModifiedBy>Missfish</cp:lastModifiedBy>
  <cp:lastPrinted>2025-03-30T07:29:00Z</cp:lastPrinted>
  <dcterms:modified xsi:type="dcterms:W3CDTF">2025-06-19T03:53:19Z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41EE36D501304170BDEF877E9B5E0D6E_13</vt:lpwstr>
  </property>
  <property fmtid="{D5CDD505-2E9C-101B-9397-08002B2CF9AE}" pid="4" name="KSOTemplateDocerSaveRecord">
    <vt:lpwstr>eyJoZGlkIjoiNjQ4MmU4YzBhNzg3NjNhZjJmMDBiNTRjMTdjZjM3OGUiLCJ1c2VySWQiOiIxNjM0MDAxMTMyIn0=</vt:lpwstr>
  </property>
</Properties>
</file>