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C2F26">
      <w:pPr>
        <w:jc w:val="center"/>
        <w:rPr>
          <w:rFonts w:hint="eastAsia" w:ascii="方正公文小标宋" w:hAnsi="方正公文小标宋" w:eastAsia="方正公文小标宋" w:cs="方正公文小标宋"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color w:val="auto"/>
          <w:sz w:val="36"/>
          <w:szCs w:val="36"/>
        </w:rPr>
        <w:t>华南师范大学似鸟（NITORI）国际奖学金</w:t>
      </w:r>
      <w:r>
        <w:rPr>
          <w:rFonts w:hint="eastAsia" w:ascii="方正公文小标宋" w:hAnsi="方正公文小标宋" w:eastAsia="方正公文小标宋" w:cs="方正公文小标宋"/>
          <w:bCs/>
          <w:color w:val="auto"/>
          <w:sz w:val="36"/>
          <w:szCs w:val="36"/>
          <w:lang w:val="en-US" w:eastAsia="zh-CN"/>
        </w:rPr>
        <w:t>申请表</w:t>
      </w:r>
    </w:p>
    <w:tbl>
      <w:tblPr>
        <w:tblStyle w:val="3"/>
        <w:tblpPr w:leftFromText="180" w:rightFromText="180" w:vertAnchor="page" w:horzAnchor="page" w:tblpX="1852" w:tblpY="2403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475"/>
        <w:gridCol w:w="2040"/>
        <w:gridCol w:w="2478"/>
      </w:tblGrid>
      <w:tr w14:paraId="0615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46" w:type="dxa"/>
            <w:vAlign w:val="center"/>
          </w:tcPr>
          <w:p w14:paraId="3C2A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475" w:type="dxa"/>
            <w:vAlign w:val="center"/>
          </w:tcPr>
          <w:p w14:paraId="1A0D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2376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478" w:type="dxa"/>
          </w:tcPr>
          <w:p w14:paraId="30A35F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D0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46" w:type="dxa"/>
            <w:vAlign w:val="center"/>
          </w:tcPr>
          <w:p w14:paraId="08BD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专业                           </w:t>
            </w:r>
          </w:p>
        </w:tc>
        <w:tc>
          <w:tcPr>
            <w:tcW w:w="2475" w:type="dxa"/>
            <w:vAlign w:val="center"/>
          </w:tcPr>
          <w:p w14:paraId="5E83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05EF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78" w:type="dxa"/>
          </w:tcPr>
          <w:p w14:paraId="6F213C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A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46" w:type="dxa"/>
            <w:vAlign w:val="center"/>
          </w:tcPr>
          <w:p w14:paraId="4A1C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微信号                          </w:t>
            </w:r>
          </w:p>
        </w:tc>
        <w:tc>
          <w:tcPr>
            <w:tcW w:w="2475" w:type="dxa"/>
            <w:vAlign w:val="center"/>
          </w:tcPr>
          <w:p w14:paraId="4CC7B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6234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478" w:type="dxa"/>
          </w:tcPr>
          <w:p w14:paraId="54B75E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3B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946" w:type="dxa"/>
            <w:vAlign w:val="center"/>
          </w:tcPr>
          <w:p w14:paraId="287C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通报批评或纪律处分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2475" w:type="dxa"/>
            <w:vAlign w:val="center"/>
          </w:tcPr>
          <w:p w14:paraId="48B4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40" w:type="dxa"/>
            <w:vAlign w:val="center"/>
          </w:tcPr>
          <w:p w14:paraId="748A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违反纪律的记录（含旷课等行为）</w:t>
            </w:r>
          </w:p>
        </w:tc>
        <w:tc>
          <w:tcPr>
            <w:tcW w:w="2478" w:type="dxa"/>
            <w:vAlign w:val="center"/>
          </w:tcPr>
          <w:p w14:paraId="7663D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否</w:t>
            </w:r>
          </w:p>
        </w:tc>
      </w:tr>
      <w:tr w14:paraId="78BD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46" w:type="dxa"/>
            <w:vAlign w:val="center"/>
          </w:tcPr>
          <w:p w14:paraId="52C93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绩点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  <w:tc>
          <w:tcPr>
            <w:tcW w:w="2475" w:type="dxa"/>
            <w:vAlign w:val="center"/>
          </w:tcPr>
          <w:p w14:paraId="6A4E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36B7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综测排名</w:t>
            </w:r>
          </w:p>
        </w:tc>
        <w:tc>
          <w:tcPr>
            <w:tcW w:w="2478" w:type="dxa"/>
            <w:vAlign w:val="center"/>
          </w:tcPr>
          <w:p w14:paraId="1D0C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C0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946" w:type="dxa"/>
            <w:vAlign w:val="center"/>
          </w:tcPr>
          <w:p w14:paraId="53A5E47E">
            <w:pPr>
              <w:jc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体测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分数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（特殊情况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请备注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）</w:t>
            </w:r>
          </w:p>
        </w:tc>
        <w:tc>
          <w:tcPr>
            <w:tcW w:w="6993" w:type="dxa"/>
            <w:gridSpan w:val="3"/>
            <w:vAlign w:val="center"/>
          </w:tcPr>
          <w:p w14:paraId="766C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B73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946" w:type="dxa"/>
            <w:vAlign w:val="center"/>
          </w:tcPr>
          <w:p w14:paraId="3D95EC7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过去一学年担任哪些学生工作</w:t>
            </w:r>
          </w:p>
        </w:tc>
        <w:tc>
          <w:tcPr>
            <w:tcW w:w="6993" w:type="dxa"/>
            <w:gridSpan w:val="3"/>
            <w:vAlign w:val="top"/>
          </w:tcPr>
          <w:p w14:paraId="3294B0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029A05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</w:t>
            </w:r>
          </w:p>
          <w:p w14:paraId="195280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</w:p>
          <w:p w14:paraId="656456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 w14:paraId="6E2EEEE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 w14:paraId="3A27C0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29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1946" w:type="dxa"/>
            <w:vAlign w:val="center"/>
          </w:tcPr>
          <w:p w14:paraId="689C4AC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过去一学年参赛情况 </w:t>
            </w:r>
          </w:p>
        </w:tc>
        <w:tc>
          <w:tcPr>
            <w:tcW w:w="6993" w:type="dxa"/>
            <w:gridSpan w:val="3"/>
          </w:tcPr>
          <w:p w14:paraId="635844B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3A9BF2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AE5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D424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A4EF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A33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7E5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BE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1946" w:type="dxa"/>
            <w:vAlign w:val="center"/>
          </w:tcPr>
          <w:p w14:paraId="32BFA76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93" w:type="dxa"/>
            <w:gridSpan w:val="3"/>
          </w:tcPr>
          <w:p w14:paraId="028E100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F9D1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978AC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E203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D7DB29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 w14:paraId="3B7BE9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签名（盖章）：               年    月   日</w:t>
            </w:r>
          </w:p>
        </w:tc>
      </w:tr>
    </w:tbl>
    <w:p w14:paraId="7964C1E2"/>
    <w:p w14:paraId="02113CC3">
      <w:pPr>
        <w:tabs>
          <w:tab w:val="left" w:pos="785"/>
        </w:tabs>
        <w:bidi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备注：1.以上内容的时间限上一学年（2024年9月1日-2025年8月31日）；</w:t>
      </w:r>
    </w:p>
    <w:p w14:paraId="252AD58D">
      <w:pPr>
        <w:tabs>
          <w:tab w:val="left" w:pos="785"/>
        </w:tabs>
        <w:bidi w:val="0"/>
        <w:spacing w:line="360" w:lineRule="auto"/>
        <w:ind w:firstLine="420" w:firstLineChars="200"/>
        <w:jc w:val="left"/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 xml:space="preserve">      2.获奖情况请附证书复印件或扫描件。</w:t>
      </w:r>
    </w:p>
    <w:p w14:paraId="6A651EC9">
      <w:pPr>
        <w:tabs>
          <w:tab w:val="left" w:pos="785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C2F66"/>
    <w:rsid w:val="00401E01"/>
    <w:rsid w:val="00A80A58"/>
    <w:rsid w:val="02A87E4C"/>
    <w:rsid w:val="07160C5B"/>
    <w:rsid w:val="092F4ED6"/>
    <w:rsid w:val="0ABA2D7D"/>
    <w:rsid w:val="0E681AA0"/>
    <w:rsid w:val="16B42C89"/>
    <w:rsid w:val="1B5C578B"/>
    <w:rsid w:val="1BCC082F"/>
    <w:rsid w:val="1BFB4FA4"/>
    <w:rsid w:val="23D06D16"/>
    <w:rsid w:val="2B936FA7"/>
    <w:rsid w:val="2DF9330D"/>
    <w:rsid w:val="30754BE9"/>
    <w:rsid w:val="30ED5847"/>
    <w:rsid w:val="33C130D3"/>
    <w:rsid w:val="3575771D"/>
    <w:rsid w:val="35D42696"/>
    <w:rsid w:val="3A312D8A"/>
    <w:rsid w:val="3BB22FE5"/>
    <w:rsid w:val="4CCE3BB9"/>
    <w:rsid w:val="51AE7DE7"/>
    <w:rsid w:val="58631FFC"/>
    <w:rsid w:val="58F509F1"/>
    <w:rsid w:val="5C7E799F"/>
    <w:rsid w:val="5D186A5C"/>
    <w:rsid w:val="5F777C06"/>
    <w:rsid w:val="60B40F9F"/>
    <w:rsid w:val="62377985"/>
    <w:rsid w:val="63447642"/>
    <w:rsid w:val="6BBC2F66"/>
    <w:rsid w:val="6F0B3D1D"/>
    <w:rsid w:val="72E66F89"/>
    <w:rsid w:val="75F05708"/>
    <w:rsid w:val="76B455F0"/>
    <w:rsid w:val="7775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194</Characters>
  <Lines>3</Lines>
  <Paragraphs>1</Paragraphs>
  <TotalTime>6</TotalTime>
  <ScaleCrop>false</ScaleCrop>
  <LinksUpToDate>false</LinksUpToDate>
  <CharactersWithSpaces>347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2020-09-23T08:50:00Z</dcterms:created>
  <dc:creator>猪小红-.-</dc:creator>
  <cp:lastModifiedBy>WPS_1743224510</cp:lastModifiedBy>
  <dcterms:modified xsi:type="dcterms:W3CDTF">2025-10-21T03:47:25Z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eyJoZGlkIjoiNjgxZTFhZDBiMzVlZDY5N2M5YmEwNGJjZThlYjRiMDkiLCJ1c2VySWQiOiI0NTY3MzExMjAifQ==</vt:lpwstr>
  </property>
  <property fmtid="{D5CDD505-2E9C-101B-9397-08002B2CF9AE}" pid="4" name="ICV">
    <vt:lpwstr>4C2601B3E2FA4B66AEF641E95A2FD0DF_13</vt:lpwstr>
  </property>
</Properties>
</file>