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198C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非编行政人员拟聘名单公示</w:t>
      </w:r>
    </w:p>
    <w:p w14:paraId="51F3F9FD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7BE8E15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根据华南师范大学非编人员招聘工作要求，经笔试、面试，现将拟聘人员公示如下，公示期为3个工作日（2026年4月28日-2026年4月30日），公示期间如有异议，请实名反映情况。</w:t>
      </w:r>
      <w:bookmarkStart w:id="0" w:name="_GoBack"/>
      <w:bookmarkEnd w:id="0"/>
    </w:p>
    <w:p w14:paraId="0E03BF9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3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128"/>
        <w:gridCol w:w="2763"/>
        <w:gridCol w:w="2518"/>
        <w:gridCol w:w="1419"/>
      </w:tblGrid>
      <w:tr w14:paraId="44A7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vAlign w:val="center"/>
          </w:tcPr>
          <w:p w14:paraId="3ACCDF6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28" w:type="dxa"/>
            <w:vAlign w:val="center"/>
          </w:tcPr>
          <w:p w14:paraId="089CD89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763" w:type="dxa"/>
            <w:vAlign w:val="center"/>
          </w:tcPr>
          <w:p w14:paraId="1DEADB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518" w:type="dxa"/>
            <w:vAlign w:val="center"/>
          </w:tcPr>
          <w:p w14:paraId="438798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419" w:type="dxa"/>
            <w:vAlign w:val="center"/>
          </w:tcPr>
          <w:p w14:paraId="0ECB823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综合成绩</w:t>
            </w:r>
          </w:p>
        </w:tc>
      </w:tr>
      <w:tr w14:paraId="0B256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vAlign w:val="center"/>
          </w:tcPr>
          <w:p w14:paraId="4FB943B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28" w:type="dxa"/>
            <w:vAlign w:val="center"/>
          </w:tcPr>
          <w:p w14:paraId="0B8B3C8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冯立熙</w:t>
            </w:r>
          </w:p>
        </w:tc>
        <w:tc>
          <w:tcPr>
            <w:tcW w:w="2763" w:type="dxa"/>
            <w:vAlign w:val="center"/>
          </w:tcPr>
          <w:p w14:paraId="2F75627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4407**********4534</w:t>
            </w:r>
          </w:p>
        </w:tc>
        <w:tc>
          <w:tcPr>
            <w:tcW w:w="2518" w:type="dxa"/>
            <w:vAlign w:val="center"/>
          </w:tcPr>
          <w:p w14:paraId="67DF2B02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外国语言文化学院综合事务岗</w:t>
            </w:r>
          </w:p>
        </w:tc>
        <w:tc>
          <w:tcPr>
            <w:tcW w:w="1419" w:type="dxa"/>
            <w:vAlign w:val="center"/>
          </w:tcPr>
          <w:p w14:paraId="6A448F9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87.72</w:t>
            </w:r>
          </w:p>
        </w:tc>
      </w:tr>
    </w:tbl>
    <w:p w14:paraId="5A4AEA6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9C99688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联系人：成老师</w:t>
      </w:r>
    </w:p>
    <w:p w14:paraId="6F1F30D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联系电话：020-85211329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058DE"/>
    <w:rsid w:val="60E62E0A"/>
    <w:rsid w:val="7E65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179</Characters>
  <Lines>0</Lines>
  <Paragraphs>0</Paragraphs>
  <TotalTime>7</TotalTime>
  <ScaleCrop>false</ScaleCrop>
  <LinksUpToDate>false</LinksUpToDate>
  <CharactersWithSpaces>179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2026-04-28T01:36:00Z</dcterms:created>
  <dc:creator>Administrator</dc:creator>
  <cp:lastModifiedBy>SNOW</cp:lastModifiedBy>
  <dcterms:modified xsi:type="dcterms:W3CDTF">2026-04-28T02:24:21Z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eyJoZGlkIjoiY2NhNTRlNmRjYWJmNGQ0MDIzM2M1ZDIxNjIwMTY5ZDAiLCJ1c2VySWQiOiI1MTg3MDIwMTYifQ==</vt:lpwstr>
  </property>
  <property fmtid="{D5CDD505-2E9C-101B-9397-08002B2CF9AE}" pid="4" name="ICV">
    <vt:lpwstr>AFD42E395E2148F58487E6B8211002C9_13</vt:lpwstr>
  </property>
</Properties>
</file>