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2811"/>
        <w:gridCol w:w="2150"/>
        <w:gridCol w:w="2492"/>
      </w:tblGrid>
      <w:tr w:rsidR="00775943" w14:paraId="622DEA2C" w14:textId="77777777" w:rsidTr="006F196D">
        <w:trPr>
          <w:trHeight w:val="654"/>
          <w:jc w:val="center"/>
        </w:trPr>
        <w:tc>
          <w:tcPr>
            <w:tcW w:w="9720" w:type="dxa"/>
            <w:gridSpan w:val="4"/>
            <w:shd w:val="clear" w:color="auto" w:fill="auto"/>
            <w:vAlign w:val="center"/>
          </w:tcPr>
          <w:p w14:paraId="520BBF93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附件</w:t>
            </w:r>
          </w:p>
          <w:p w14:paraId="27C15387" w14:textId="77777777" w:rsidR="00775943" w:rsidRDefault="00775943" w:rsidP="006F196D">
            <w:pPr>
              <w:widowControl/>
              <w:jc w:val="center"/>
              <w:textAlignment w:val="center"/>
              <w:rPr>
                <w:rStyle w:val="font61"/>
                <w:rFonts w:ascii="华文中宋" w:eastAsia="华文中宋" w:hAnsi="华文中宋" w:hint="default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6"/>
                <w:szCs w:val="36"/>
              </w:rPr>
              <w:t>华南师范大学合同专用章（11）</w:t>
            </w:r>
            <w:proofErr w:type="gramStart"/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6"/>
                <w:szCs w:val="36"/>
              </w:rPr>
              <w:t>用印审批</w:t>
            </w:r>
            <w:proofErr w:type="gramEnd"/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36"/>
                <w:szCs w:val="36"/>
              </w:rPr>
              <w:t>表</w:t>
            </w:r>
          </w:p>
          <w:p w14:paraId="3EAE35D0" w14:textId="77777777" w:rsidR="00775943" w:rsidRDefault="00775943" w:rsidP="006F196D">
            <w:pPr>
              <w:widowControl/>
              <w:ind w:firstLineChars="50" w:firstLine="95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  <w:p w14:paraId="3C534940" w14:textId="77777777" w:rsidR="00775943" w:rsidRDefault="00775943" w:rsidP="006F196D">
            <w:pPr>
              <w:widowControl/>
              <w:ind w:firstLineChars="50" w:firstLine="105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775943" w14:paraId="25C2FE0C" w14:textId="77777777" w:rsidTr="006F196D">
        <w:trPr>
          <w:trHeight w:val="97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D9698" w14:textId="7F2859D8" w:rsidR="00775943" w:rsidRDefault="001919C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项目</w:t>
            </w:r>
            <w:r w:rsidR="00775943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6FB51" w14:textId="77777777" w:rsidR="00775943" w:rsidRDefault="00775943" w:rsidP="006F196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5E431D0" w14:textId="1A70E43C" w:rsidR="00775943" w:rsidRDefault="00CE24FE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咨询公司名称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7B4E2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5943" w14:paraId="1D721528" w14:textId="77777777" w:rsidTr="006F196D">
        <w:trPr>
          <w:trHeight w:val="875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8D1D3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用印申请单位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5B65FB9" w14:textId="77777777" w:rsidR="00775943" w:rsidRDefault="00775943" w:rsidP="006F196D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0E68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申请用印单位</w:t>
            </w:r>
          </w:p>
          <w:p w14:paraId="2ECC6939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联系人及联系方式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D8772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5943" w14:paraId="4175C3B8" w14:textId="77777777" w:rsidTr="00DC0ADC">
        <w:trPr>
          <w:trHeight w:hRule="exact" w:val="2314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25302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相关情况说明</w:t>
            </w:r>
          </w:p>
          <w:p w14:paraId="3A574566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（合同签订依据）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3372" w14:textId="5EDCC3AE" w:rsidR="00775943" w:rsidRDefault="00775943" w:rsidP="006F19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用印申请事项：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 w:rsidR="001919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造价咨询服务委托协议   </w:t>
            </w:r>
          </w:p>
          <w:p w14:paraId="58D86AA3" w14:textId="1F1E52DF" w:rsidR="00775943" w:rsidRDefault="00775943" w:rsidP="006F196D">
            <w:pPr>
              <w:widowControl/>
              <w:ind w:firstLineChars="700" w:firstLine="12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预结算审核报告、工程量清单的确认</w:t>
            </w:r>
          </w:p>
          <w:p w14:paraId="017FE156" w14:textId="77777777" w:rsidR="00775943" w:rsidRPr="00DC0ADC" w:rsidRDefault="00775943" w:rsidP="006F196D">
            <w:pPr>
              <w:widowControl/>
              <w:ind w:firstLineChars="700" w:firstLine="12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  <w:p w14:paraId="21F445DC" w14:textId="77777777" w:rsidR="00775943" w:rsidRDefault="00775943" w:rsidP="006F19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3328C371" w14:textId="32BFFEC0" w:rsidR="00775943" w:rsidRDefault="00775943" w:rsidP="006F19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合同签订依据：</w:t>
            </w:r>
            <w:r w:rsidR="00CE24FE" w:rsidRPr="00CE24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《华南师范大学工程预结算造价咨询服务资格项目合同书》</w:t>
            </w:r>
            <w:r w:rsidR="00CE24F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14:paraId="3DDEA612" w14:textId="7DEB82DE" w:rsidR="00775943" w:rsidRDefault="00CE24FE" w:rsidP="00CE24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收费标准：</w:t>
            </w:r>
            <w:r w:rsidR="00DC0ADC" w:rsidRPr="00DC0A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咨询服务费参照粤价函【2011】742号文下浮12%计收</w:t>
            </w:r>
          </w:p>
          <w:p w14:paraId="2195E4D5" w14:textId="77777777" w:rsidR="00775943" w:rsidRDefault="00775943" w:rsidP="006F19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0E788AE9" w14:textId="77777777" w:rsidR="00775943" w:rsidRDefault="00775943" w:rsidP="006F19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75943" w14:paraId="2B4B02B8" w14:textId="77777777" w:rsidTr="006F196D">
        <w:trPr>
          <w:trHeight w:val="499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230B9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申请用印单位（部门）</w:t>
            </w:r>
          </w:p>
          <w:p w14:paraId="497422F7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经办人及经费负责人意见 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3DF1" w14:textId="77777777" w:rsidR="00775943" w:rsidRPr="00DC0ADC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C0AD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咨询费用开支财务经费代码及名称：</w:t>
            </w:r>
          </w:p>
        </w:tc>
      </w:tr>
      <w:tr w:rsidR="00775943" w14:paraId="2852ED56" w14:textId="77777777" w:rsidTr="006F196D">
        <w:trPr>
          <w:trHeight w:val="352"/>
          <w:jc w:val="center"/>
        </w:trPr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B42136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02B0" w14:textId="77777777" w:rsidR="00775943" w:rsidRPr="00533E6F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5943" w14:paraId="13A1850D" w14:textId="77777777" w:rsidTr="006F196D">
        <w:trPr>
          <w:trHeight w:val="352"/>
          <w:jc w:val="center"/>
        </w:trPr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7B617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4C85" w14:textId="77777777" w:rsidR="00775943" w:rsidRDefault="00775943" w:rsidP="006F196D">
            <w:pPr>
              <w:widowControl/>
              <w:ind w:firstLineChars="350" w:firstLine="63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经办人签字：                          日期</w:t>
            </w:r>
          </w:p>
        </w:tc>
      </w:tr>
      <w:tr w:rsidR="00775943" w14:paraId="3FF5CD2D" w14:textId="77777777" w:rsidTr="006F196D">
        <w:trPr>
          <w:trHeight w:val="90"/>
          <w:jc w:val="center"/>
        </w:trPr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A0B94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0E07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5943" w14:paraId="4592D211" w14:textId="77777777" w:rsidTr="006F196D">
        <w:trPr>
          <w:trHeight w:val="90"/>
          <w:jc w:val="center"/>
        </w:trPr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D1EC0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8FB3" w14:textId="77777777" w:rsidR="00775943" w:rsidRDefault="00775943" w:rsidP="006F196D">
            <w:pPr>
              <w:widowControl/>
              <w:ind w:firstLineChars="350" w:firstLine="63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经费负责人签字：                      日期：</w:t>
            </w:r>
          </w:p>
        </w:tc>
      </w:tr>
      <w:tr w:rsidR="00775943" w14:paraId="7CABD028" w14:textId="77777777" w:rsidTr="006F196D">
        <w:trPr>
          <w:trHeight w:val="1149"/>
          <w:jc w:val="center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C2C0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申请用印单位（部门）</w:t>
            </w:r>
          </w:p>
          <w:p w14:paraId="6EE8FACA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领导审核意见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1CAD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14:paraId="025B1E73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5943" w14:paraId="5608C0FF" w14:textId="77777777" w:rsidTr="006F196D">
        <w:trPr>
          <w:trHeight w:val="352"/>
          <w:jc w:val="center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7914" w14:textId="77777777" w:rsidR="00775943" w:rsidRDefault="00775943" w:rsidP="006F196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45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FAF06C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77E6383F" w14:textId="77777777" w:rsidR="00775943" w:rsidRDefault="00775943" w:rsidP="006F196D">
            <w:pPr>
              <w:widowControl/>
              <w:ind w:firstLineChars="1100" w:firstLine="198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签字：                      日期：</w:t>
            </w:r>
          </w:p>
        </w:tc>
      </w:tr>
      <w:tr w:rsidR="00775943" w14:paraId="65408974" w14:textId="77777777" w:rsidTr="006F196D">
        <w:trPr>
          <w:trHeight w:val="352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D712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审计处</w:t>
            </w:r>
          </w:p>
          <w:p w14:paraId="54A79E9C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50B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743A2FD3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7749A0C5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5EA98DCA" w14:textId="77777777" w:rsidR="00775943" w:rsidRDefault="00775943" w:rsidP="006F196D">
            <w:pPr>
              <w:widowControl/>
              <w:ind w:firstLineChars="1050" w:firstLine="189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14:paraId="29B171B3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签字：                                  日期：</w:t>
            </w:r>
          </w:p>
          <w:p w14:paraId="1763A869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75943" w14:paraId="4AE35A0A" w14:textId="77777777" w:rsidTr="006F196D">
        <w:trPr>
          <w:trHeight w:val="1210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01A7" w14:textId="77777777" w:rsidR="00775943" w:rsidRDefault="00775943" w:rsidP="006F19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7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4DB1" w14:textId="77777777" w:rsidR="00775943" w:rsidRDefault="00775943" w:rsidP="006F19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A28548C" w14:textId="77777777" w:rsidR="00DC0A31" w:rsidRDefault="00DC0A31"/>
    <w:sectPr w:rsidR="00DC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43"/>
    <w:rsid w:val="001919C3"/>
    <w:rsid w:val="00775943"/>
    <w:rsid w:val="00CE24FE"/>
    <w:rsid w:val="00DC0A31"/>
    <w:rsid w:val="00D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86DB"/>
  <w15:chartTrackingRefBased/>
  <w15:docId w15:val="{1C99766E-DD54-4AC9-BAE1-B71D1A9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sid w:val="00775943"/>
    <w:rPr>
      <w:rFonts w:ascii="宋体" w:eastAsia="宋体" w:hAnsi="宋体" w:cs="宋体" w:hint="eastAsia"/>
      <w:b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jian</cp:lastModifiedBy>
  <cp:revision>2</cp:revision>
  <dcterms:created xsi:type="dcterms:W3CDTF">2020-11-15T04:20:00Z</dcterms:created>
  <dcterms:modified xsi:type="dcterms:W3CDTF">2020-11-15T05:12:00Z</dcterms:modified>
</cp:coreProperties>
</file>