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73166">
      <w:pPr>
        <w:rPr>
          <w:rFonts w:hint="default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附件1-3</w:t>
      </w:r>
    </w:p>
    <w:p w14:paraId="6366F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4" w:beforeLines="50" w:after="224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审计结果通报审批表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209"/>
        <w:gridCol w:w="4590"/>
      </w:tblGrid>
      <w:tr w14:paraId="57C22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62" w:type="dxa"/>
            <w:vAlign w:val="center"/>
          </w:tcPr>
          <w:p w14:paraId="229F868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名  目</w:t>
            </w:r>
          </w:p>
        </w:tc>
        <w:tc>
          <w:tcPr>
            <w:tcW w:w="6799" w:type="dxa"/>
            <w:gridSpan w:val="2"/>
            <w:vAlign w:val="center"/>
          </w:tcPr>
          <w:p w14:paraId="6AC1473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</w:tr>
      <w:tr w14:paraId="3305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2262" w:type="dxa"/>
            <w:vAlign w:val="center"/>
          </w:tcPr>
          <w:p w14:paraId="3A2177A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主要通报内容</w:t>
            </w:r>
          </w:p>
        </w:tc>
        <w:tc>
          <w:tcPr>
            <w:tcW w:w="6799" w:type="dxa"/>
            <w:gridSpan w:val="2"/>
            <w:vAlign w:val="center"/>
          </w:tcPr>
          <w:p w14:paraId="2D74A475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（概括主要内容，详细情况可另附页）</w:t>
            </w:r>
          </w:p>
        </w:tc>
      </w:tr>
      <w:tr w14:paraId="78BB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262" w:type="dxa"/>
            <w:vAlign w:val="center"/>
          </w:tcPr>
          <w:p w14:paraId="586F9B1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建议通报方式</w:t>
            </w:r>
          </w:p>
        </w:tc>
        <w:tc>
          <w:tcPr>
            <w:tcW w:w="2209" w:type="dxa"/>
            <w:vAlign w:val="center"/>
          </w:tcPr>
          <w:p w14:paraId="15BD428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单项通报</w:t>
            </w:r>
          </w:p>
          <w:p w14:paraId="2EA51767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分类通报</w:t>
            </w:r>
          </w:p>
          <w:p w14:paraId="54134857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综合通报</w:t>
            </w:r>
          </w:p>
          <w:p w14:paraId="413D8759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590" w:type="dxa"/>
            <w:vAlign w:val="center"/>
          </w:tcPr>
          <w:p w14:paraId="59BCB52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会议通报</w:t>
            </w:r>
          </w:p>
          <w:p w14:paraId="7F02D0A7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学校办公信息系统</w:t>
            </w:r>
          </w:p>
          <w:p w14:paraId="2FE24D2E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审计部门网页</w:t>
            </w:r>
          </w:p>
          <w:p w14:paraId="6B291F4E">
            <w:pPr>
              <w:jc w:val="both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可多选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 w14:paraId="28F0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Align w:val="center"/>
          </w:tcPr>
          <w:p w14:paraId="12D2CAD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通报范围</w:t>
            </w:r>
          </w:p>
        </w:tc>
        <w:tc>
          <w:tcPr>
            <w:tcW w:w="6799" w:type="dxa"/>
            <w:gridSpan w:val="2"/>
          </w:tcPr>
          <w:p w14:paraId="5C47104E">
            <w:pPr>
              <w:jc w:val="lef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全体校领导</w:t>
            </w:r>
          </w:p>
          <w:p w14:paraId="7EF12D6E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学校党委委员和纪委委员</w:t>
            </w:r>
          </w:p>
          <w:p w14:paraId="3313E09C">
            <w:pPr>
              <w:jc w:val="lef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党委审计委员会成员单位</w:t>
            </w:r>
          </w:p>
          <w:p w14:paraId="1E4E02E3">
            <w:pPr>
              <w:jc w:val="left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二级单位党政正职</w:t>
            </w:r>
          </w:p>
          <w:p w14:paraId="6E6A3082">
            <w:pPr>
              <w:jc w:val="lef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相关职能部门（请注明：）</w:t>
            </w:r>
          </w:p>
          <w:p w14:paraId="65F10849">
            <w:pPr>
              <w:jc w:val="lef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学校全体教职工</w:t>
            </w:r>
          </w:p>
          <w:p w14:paraId="16460BB8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其他（请说明：）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可多选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 w14:paraId="65CC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Align w:val="center"/>
          </w:tcPr>
          <w:p w14:paraId="559A275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会商程序</w:t>
            </w:r>
          </w:p>
        </w:tc>
        <w:tc>
          <w:tcPr>
            <w:tcW w:w="6799" w:type="dxa"/>
            <w:gridSpan w:val="2"/>
          </w:tcPr>
          <w:p w14:paraId="7EE82CCD">
            <w:pPr>
              <w:jc w:val="lef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已征求意见情况（请说明：）</w:t>
            </w:r>
          </w:p>
          <w:p w14:paraId="286B1554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无征求意见</w:t>
            </w:r>
          </w:p>
        </w:tc>
      </w:tr>
      <w:tr w14:paraId="6ABE2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2262" w:type="dxa"/>
            <w:vAlign w:val="center"/>
          </w:tcPr>
          <w:p w14:paraId="14D62C8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审计部门意见</w:t>
            </w:r>
          </w:p>
        </w:tc>
        <w:tc>
          <w:tcPr>
            <w:tcW w:w="6799" w:type="dxa"/>
            <w:gridSpan w:val="2"/>
            <w:vAlign w:val="top"/>
          </w:tcPr>
          <w:p w14:paraId="28307E01">
            <w:pPr>
              <w:jc w:val="both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4A9AD13">
            <w:pPr>
              <w:jc w:val="both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填报人：         部门负责人：</w:t>
            </w:r>
          </w:p>
          <w:p w14:paraId="29076F0D">
            <w:pPr>
              <w:ind w:firstLine="3080" w:firstLineChars="1100"/>
              <w:jc w:val="both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（加盖公章）</w:t>
            </w:r>
          </w:p>
          <w:p w14:paraId="6E514F97">
            <w:pPr>
              <w:ind w:firstLine="3080" w:firstLineChars="1100"/>
              <w:jc w:val="both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年   月   日</w:t>
            </w:r>
          </w:p>
        </w:tc>
      </w:tr>
      <w:tr w14:paraId="7BC3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2262" w:type="dxa"/>
            <w:vAlign w:val="center"/>
          </w:tcPr>
          <w:p w14:paraId="2331D2C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学校主要负责人审批意见</w:t>
            </w:r>
          </w:p>
        </w:tc>
        <w:tc>
          <w:tcPr>
            <w:tcW w:w="6799" w:type="dxa"/>
            <w:gridSpan w:val="2"/>
          </w:tcPr>
          <w:p w14:paraId="52D89A00">
            <w:pPr>
              <w:jc w:val="center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F869A4D">
            <w:pPr>
              <w:jc w:val="center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</w:p>
          <w:p w14:paraId="7796D6E3">
            <w:pPr>
              <w:jc w:val="center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CA924BF">
            <w:pPr>
              <w:ind w:firstLine="2240" w:firstLineChars="800"/>
              <w:jc w:val="both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校领导签名：</w:t>
            </w:r>
          </w:p>
          <w:p w14:paraId="025282BE">
            <w:pPr>
              <w:jc w:val="center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年   月   日</w:t>
            </w:r>
          </w:p>
        </w:tc>
      </w:tr>
    </w:tbl>
    <w:p w14:paraId="0FF4D103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74" w:right="1474" w:bottom="1361" w:left="1587" w:header="851" w:footer="992" w:gutter="0"/>
      <w:pgNumType w:fmt="decimal"/>
      <w:cols w:space="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B3B81D-7495-4982-9E94-0C87F6318F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79E5BD-101C-4B4D-8023-365F5FF771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5E89260-A5DD-432D-AE42-E80AF82C8BA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4348022-14AE-4965-8509-D75E94C54FF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1692317A-D823-4A69-B7AA-DA1789E68B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D0B8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78DB3C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78DB3C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454AF"/>
    <w:rsid w:val="059D6C54"/>
    <w:rsid w:val="0D1E3490"/>
    <w:rsid w:val="1D007706"/>
    <w:rsid w:val="1F973E99"/>
    <w:rsid w:val="20975867"/>
    <w:rsid w:val="26BE024F"/>
    <w:rsid w:val="2944171E"/>
    <w:rsid w:val="30967D1A"/>
    <w:rsid w:val="38D155B2"/>
    <w:rsid w:val="3E3A64BD"/>
    <w:rsid w:val="417116E0"/>
    <w:rsid w:val="43B85F82"/>
    <w:rsid w:val="44916DC2"/>
    <w:rsid w:val="4D812418"/>
    <w:rsid w:val="4F5A4C0A"/>
    <w:rsid w:val="50371D47"/>
    <w:rsid w:val="59ED5C18"/>
    <w:rsid w:val="5AD96CF3"/>
    <w:rsid w:val="5B707D0F"/>
    <w:rsid w:val="5BB76008"/>
    <w:rsid w:val="64662443"/>
    <w:rsid w:val="68546A48"/>
    <w:rsid w:val="6EAC36D2"/>
    <w:rsid w:val="72C50992"/>
    <w:rsid w:val="784C7A47"/>
    <w:rsid w:val="7C3B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宋体" w:asciiTheme="minorAscii" w:hAnsiTheme="minorAsci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238</Characters>
  <Lines>0</Lines>
  <Paragraphs>0</Paragraphs>
  <TotalTime>13</TotalTime>
  <ScaleCrop>false</ScaleCrop>
  <LinksUpToDate>false</LinksUpToDate>
  <CharactersWithSpaces>316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2023-03-29T00:15:00Z</dcterms:created>
  <dc:creator>dell</dc:creator>
  <cp:lastModifiedBy>欧冬娇</cp:lastModifiedBy>
  <dcterms:modified xsi:type="dcterms:W3CDTF">2026-04-20T06:44:00Z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566801930C0F4AE9A457590F3DCB9224</vt:lpwstr>
  </property>
  <property fmtid="{D5CDD505-2E9C-101B-9397-08002B2CF9AE}" pid="4" name="KSOTemplateDocerSaveRecord">
    <vt:lpwstr>eyJoZGlkIjoiZGQ2MGNkODQyMTI3Nzg1ODFiNjUyZWUzZjgzNWM3MzQiLCJ1c2VySWQiOiIxNjg3MTQ5ODc5In0=</vt:lpwstr>
  </property>
</Properties>
</file>