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63" w:rsidRDefault="00CD05CF" w:rsidP="00416963">
      <w:pPr>
        <w:pStyle w:val="a3"/>
        <w:spacing w:line="479" w:lineRule="exact"/>
        <w:jc w:val="center"/>
        <w:rPr>
          <w:lang w:eastAsia="zh-CN"/>
        </w:rPr>
      </w:pPr>
      <w:r>
        <w:rPr>
          <w:lang w:eastAsia="zh-CN"/>
        </w:rPr>
        <w:t>华南师范大学</w:t>
      </w:r>
      <w:r w:rsidR="00416963">
        <w:rPr>
          <w:rFonts w:hint="eastAsia"/>
          <w:lang w:eastAsia="zh-CN"/>
        </w:rPr>
        <w:t>人文社会科学</w:t>
      </w:r>
      <w:r w:rsidR="00416963">
        <w:rPr>
          <w:lang w:eastAsia="zh-CN"/>
        </w:rPr>
        <w:t>横向科</w:t>
      </w:r>
      <w:r w:rsidR="00416963">
        <w:rPr>
          <w:rFonts w:hint="eastAsia"/>
          <w:lang w:eastAsia="zh-CN"/>
        </w:rPr>
        <w:t>研</w:t>
      </w:r>
      <w:r>
        <w:rPr>
          <w:lang w:eastAsia="zh-CN"/>
        </w:rPr>
        <w:t>项目管理</w:t>
      </w:r>
    </w:p>
    <w:p w:rsidR="00166537" w:rsidRDefault="00CD05CF" w:rsidP="00416963">
      <w:pPr>
        <w:pStyle w:val="a3"/>
        <w:spacing w:line="479" w:lineRule="exact"/>
        <w:jc w:val="center"/>
        <w:rPr>
          <w:lang w:eastAsia="zh-CN"/>
        </w:rPr>
      </w:pPr>
      <w:r>
        <w:rPr>
          <w:lang w:eastAsia="zh-CN"/>
        </w:rPr>
        <w:t>工作流程图</w:t>
      </w:r>
    </w:p>
    <w:p w:rsidR="00166537" w:rsidRDefault="00166537">
      <w:pPr>
        <w:rPr>
          <w:rFonts w:ascii="华文中宋" w:eastAsia="华文中宋" w:hAnsi="华文中宋" w:cs="华文中宋"/>
          <w:sz w:val="20"/>
          <w:szCs w:val="20"/>
          <w:lang w:eastAsia="zh-CN"/>
        </w:rPr>
      </w:pPr>
    </w:p>
    <w:p w:rsidR="00166537" w:rsidRDefault="00166537">
      <w:pPr>
        <w:spacing w:before="11"/>
        <w:rPr>
          <w:rFonts w:ascii="华文中宋" w:eastAsia="华文中宋" w:hAnsi="华文中宋" w:cs="华文中宋"/>
          <w:sz w:val="25"/>
          <w:szCs w:val="25"/>
          <w:lang w:eastAsia="zh-CN"/>
        </w:rPr>
      </w:pPr>
    </w:p>
    <w:p w:rsidR="00166537" w:rsidRDefault="004A648B">
      <w:pPr>
        <w:spacing w:line="200" w:lineRule="atLeast"/>
        <w:ind w:left="110"/>
        <w:rPr>
          <w:rFonts w:ascii="华文中宋" w:eastAsia="华文中宋" w:hAnsi="华文中宋" w:cs="华文中宋"/>
          <w:sz w:val="20"/>
          <w:szCs w:val="20"/>
        </w:rPr>
      </w:pPr>
      <w:r>
        <w:rPr>
          <w:rFonts w:ascii="华文中宋" w:eastAsia="华文中宋" w:hAnsi="华文中宋" w:cs="华文中宋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5705475" cy="725805"/>
                <wp:effectExtent l="9525" t="9525" r="9525" b="17145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25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963" w:rsidRDefault="00CD05CF">
                            <w:pPr>
                              <w:spacing w:before="32" w:line="274" w:lineRule="auto"/>
                              <w:ind w:left="143" w:right="208" w:firstLine="3369"/>
                              <w:rPr>
                                <w:rFonts w:ascii="宋体" w:eastAsia="宋体" w:hAnsi="宋体" w:cs="宋体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zh-CN"/>
                              </w:rPr>
                              <w:t>一、初步草拟合同</w:t>
                            </w: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166537" w:rsidRDefault="00CD05CF" w:rsidP="00416963">
                            <w:pPr>
                              <w:spacing w:before="32" w:line="274" w:lineRule="auto"/>
                              <w:ind w:left="143" w:right="208"/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项目负责人与委托方初步洽谈，根据实际情况，提出相应的横向科</w:t>
                            </w:r>
                            <w:r w:rsidR="00416963">
                              <w:rPr>
                                <w:rFonts w:ascii="宋体" w:eastAsia="宋体" w:hAnsi="宋体" w:cs="宋体" w:hint="eastAsia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研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项目合同初稿，合同模板请登录</w:t>
                            </w:r>
                            <w:r w:rsidR="00416963">
                              <w:rPr>
                                <w:rFonts w:ascii="宋体" w:eastAsia="宋体" w:hAnsi="宋体" w:cs="宋体" w:hint="eastAsia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社科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处主页“下载</w:t>
                            </w:r>
                            <w:r w:rsidR="00416963">
                              <w:rPr>
                                <w:rFonts w:ascii="宋体" w:eastAsia="宋体" w:hAnsi="宋体" w:cs="宋体" w:hint="eastAsia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专区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”进行下载。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49.25pt;height:5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" filled="f" strokeweight="1.5pt">
                <v:textbox inset="0,0,0,0">
                  <w:txbxContent>
                    <w:p w:rsidR="00416963" w:rsidRDefault="00CD05CF">
                      <w:pPr>
                        <w:spacing w:before="32" w:line="274" w:lineRule="auto"/>
                        <w:ind w:left="143" w:right="208" w:firstLine="3369"/>
                        <w:rPr>
                          <w:rFonts w:ascii="宋体" w:eastAsia="宋体" w:hAnsi="宋体" w:cs="宋体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b/>
                          <w:bCs/>
                          <w:spacing w:val="1"/>
                          <w:sz w:val="24"/>
                          <w:szCs w:val="24"/>
                          <w:lang w:eastAsia="zh-CN"/>
                        </w:rPr>
                        <w:t>一、初步草拟合同</w:t>
                      </w:r>
                      <w:r>
                        <w:rPr>
                          <w:rFonts w:ascii="宋体" w:eastAsia="宋体" w:hAnsi="宋体" w:cs="宋体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166537" w:rsidRDefault="00CD05CF" w:rsidP="00416963">
                      <w:pPr>
                        <w:spacing w:before="32" w:line="274" w:lineRule="auto"/>
                        <w:ind w:left="143" w:right="208"/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项目负责人与委托方初步洽谈，根据实际情况，提出相应的横向科</w:t>
                      </w:r>
                      <w:r w:rsidR="00416963">
                        <w:rPr>
                          <w:rFonts w:ascii="宋体" w:eastAsia="宋体" w:hAnsi="宋体" w:cs="宋体" w:hint="eastAsia"/>
                          <w:spacing w:val="-1"/>
                          <w:sz w:val="20"/>
                          <w:szCs w:val="20"/>
                          <w:lang w:eastAsia="zh-CN"/>
                        </w:rPr>
                        <w:t>研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项目合同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初稿，合同模板请登录</w:t>
                      </w:r>
                      <w:r w:rsidR="00416963">
                        <w:rPr>
                          <w:rFonts w:ascii="宋体" w:eastAsia="宋体" w:hAnsi="宋体" w:cs="宋体" w:hint="eastAsia"/>
                          <w:spacing w:val="-1"/>
                          <w:sz w:val="20"/>
                          <w:szCs w:val="20"/>
                          <w:lang w:eastAsia="zh-CN"/>
                        </w:rPr>
                        <w:t>社科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处主页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“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下载</w:t>
                      </w:r>
                      <w:r w:rsidR="00416963">
                        <w:rPr>
                          <w:rFonts w:ascii="宋体" w:eastAsia="宋体" w:hAnsi="宋体" w:cs="宋体" w:hint="eastAsia"/>
                          <w:spacing w:val="-1"/>
                          <w:sz w:val="20"/>
                          <w:szCs w:val="20"/>
                          <w:lang w:eastAsia="zh-CN"/>
                        </w:rPr>
                        <w:t>专区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”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进行下载。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6537" w:rsidRDefault="00166537">
      <w:pPr>
        <w:spacing w:before="13"/>
        <w:rPr>
          <w:rFonts w:ascii="华文中宋" w:eastAsia="华文中宋" w:hAnsi="华文中宋" w:cs="华文中宋"/>
          <w:sz w:val="17"/>
          <w:szCs w:val="17"/>
        </w:rPr>
      </w:pPr>
    </w:p>
    <w:p w:rsidR="00166537" w:rsidRDefault="004A648B">
      <w:pPr>
        <w:spacing w:line="200" w:lineRule="atLeast"/>
        <w:ind w:left="4488"/>
        <w:rPr>
          <w:rFonts w:ascii="华文中宋" w:eastAsia="华文中宋" w:hAnsi="华文中宋" w:cs="华文中宋"/>
          <w:sz w:val="20"/>
          <w:szCs w:val="20"/>
        </w:rPr>
      </w:pPr>
      <w:r>
        <w:rPr>
          <w:rFonts w:ascii="华文中宋" w:eastAsia="华文中宋" w:hAnsi="华文中宋" w:cs="华文中宋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70485" cy="278765"/>
                <wp:effectExtent l="36830" t="5715" r="35560" b="2032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278765"/>
                          <a:chOff x="0" y="0"/>
                          <a:chExt cx="111" cy="439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1" cy="399"/>
                            <a:chOff x="20" y="20"/>
                            <a:chExt cx="71" cy="399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399"/>
                            </a:xfrm>
                            <a:custGeom>
                              <a:avLst/>
                              <a:gdLst>
                                <a:gd name="T0" fmla="+- 0 91 20"/>
                                <a:gd name="T1" fmla="*/ T0 w 71"/>
                                <a:gd name="T2" fmla="+- 0 384 20"/>
                                <a:gd name="T3" fmla="*/ 384 h 399"/>
                                <a:gd name="T4" fmla="+- 0 20 20"/>
                                <a:gd name="T5" fmla="*/ T4 w 71"/>
                                <a:gd name="T6" fmla="+- 0 384 20"/>
                                <a:gd name="T7" fmla="*/ 384 h 399"/>
                                <a:gd name="T8" fmla="+- 0 56 20"/>
                                <a:gd name="T9" fmla="*/ T8 w 71"/>
                                <a:gd name="T10" fmla="+- 0 418 20"/>
                                <a:gd name="T11" fmla="*/ 418 h 399"/>
                                <a:gd name="T12" fmla="+- 0 91 20"/>
                                <a:gd name="T13" fmla="*/ T12 w 71"/>
                                <a:gd name="T14" fmla="+- 0 384 20"/>
                                <a:gd name="T15" fmla="*/ 384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" h="399">
                                  <a:moveTo>
                                    <a:pt x="71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36" y="398"/>
                                  </a:lnTo>
                                  <a:lnTo>
                                    <a:pt x="71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399"/>
                            </a:xfrm>
                            <a:custGeom>
                              <a:avLst/>
                              <a:gdLst>
                                <a:gd name="T0" fmla="+- 0 73 20"/>
                                <a:gd name="T1" fmla="*/ T0 w 71"/>
                                <a:gd name="T2" fmla="+- 0 20 20"/>
                                <a:gd name="T3" fmla="*/ 20 h 399"/>
                                <a:gd name="T4" fmla="+- 0 38 20"/>
                                <a:gd name="T5" fmla="*/ T4 w 71"/>
                                <a:gd name="T6" fmla="+- 0 20 20"/>
                                <a:gd name="T7" fmla="*/ 20 h 399"/>
                                <a:gd name="T8" fmla="+- 0 38 20"/>
                                <a:gd name="T9" fmla="*/ T8 w 71"/>
                                <a:gd name="T10" fmla="+- 0 384 20"/>
                                <a:gd name="T11" fmla="*/ 384 h 399"/>
                                <a:gd name="T12" fmla="+- 0 73 20"/>
                                <a:gd name="T13" fmla="*/ T12 w 71"/>
                                <a:gd name="T14" fmla="+- 0 384 20"/>
                                <a:gd name="T15" fmla="*/ 384 h 399"/>
                                <a:gd name="T16" fmla="+- 0 73 20"/>
                                <a:gd name="T17" fmla="*/ T16 w 71"/>
                                <a:gd name="T18" fmla="+- 0 20 20"/>
                                <a:gd name="T19" fmla="*/ 20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99">
                                  <a:moveTo>
                                    <a:pt x="53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364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1" cy="399"/>
                            <a:chOff x="20" y="20"/>
                            <a:chExt cx="71" cy="399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39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1"/>
                                <a:gd name="T2" fmla="+- 0 384 20"/>
                                <a:gd name="T3" fmla="*/ 384 h 399"/>
                                <a:gd name="T4" fmla="+- 0 38 20"/>
                                <a:gd name="T5" fmla="*/ T4 w 71"/>
                                <a:gd name="T6" fmla="+- 0 384 20"/>
                                <a:gd name="T7" fmla="*/ 384 h 399"/>
                                <a:gd name="T8" fmla="+- 0 38 20"/>
                                <a:gd name="T9" fmla="*/ T8 w 71"/>
                                <a:gd name="T10" fmla="+- 0 20 20"/>
                                <a:gd name="T11" fmla="*/ 20 h 399"/>
                                <a:gd name="T12" fmla="+- 0 73 20"/>
                                <a:gd name="T13" fmla="*/ T12 w 71"/>
                                <a:gd name="T14" fmla="+- 0 20 20"/>
                                <a:gd name="T15" fmla="*/ 20 h 399"/>
                                <a:gd name="T16" fmla="+- 0 73 20"/>
                                <a:gd name="T17" fmla="*/ T16 w 71"/>
                                <a:gd name="T18" fmla="+- 0 384 20"/>
                                <a:gd name="T19" fmla="*/ 384 h 399"/>
                                <a:gd name="T20" fmla="+- 0 91 20"/>
                                <a:gd name="T21" fmla="*/ T20 w 71"/>
                                <a:gd name="T22" fmla="+- 0 384 20"/>
                                <a:gd name="T23" fmla="*/ 384 h 399"/>
                                <a:gd name="T24" fmla="+- 0 56 20"/>
                                <a:gd name="T25" fmla="*/ T24 w 71"/>
                                <a:gd name="T26" fmla="+- 0 418 20"/>
                                <a:gd name="T27" fmla="*/ 418 h 399"/>
                                <a:gd name="T28" fmla="+- 0 20 20"/>
                                <a:gd name="T29" fmla="*/ T28 w 71"/>
                                <a:gd name="T30" fmla="+- 0 384 20"/>
                                <a:gd name="T31" fmla="*/ 384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399">
                                  <a:moveTo>
                                    <a:pt x="0" y="364"/>
                                  </a:moveTo>
                                  <a:lnTo>
                                    <a:pt x="18" y="36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71" y="364"/>
                                  </a:lnTo>
                                  <a:lnTo>
                                    <a:pt x="36" y="39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99692" id="Group 24" o:spid="_x0000_s1026" style="width:5.55pt;height:21.95pt;mso-position-horizontal-relative:char;mso-position-vertical-relative:line" coordsize="11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">
                <v:group id="Group 27" o:spid="_x0000_s1027" style="position:absolute;left:20;top:20;width:71;height:399" coordorigin="20,20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28" style="position:absolute;left:20;top:20;width:71;height:399;visibility:visible;mso-wrap-style:square;v-text-anchor:top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" path="m71,364l,364r36,34l71,364xe" fillcolor="#4f81bd" stroked="f">
                    <v:path arrowok="t" o:connecttype="custom" o:connectlocs="71,384;0,384;36,418;71,384" o:connectangles="0,0,0,0"/>
                  </v:shape>
                  <v:shape id="Freeform 28" o:spid="_x0000_s1029" style="position:absolute;left:20;top:20;width:71;height:399;visibility:visible;mso-wrap-style:square;v-text-anchor:top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" path="m53,l18,r,364l53,364,53,xe" fillcolor="#4f81bd" stroked="f">
                    <v:path arrowok="t" o:connecttype="custom" o:connectlocs="53,20;18,20;18,384;53,384;53,20" o:connectangles="0,0,0,0,0"/>
                  </v:shape>
                </v:group>
                <v:group id="Group 25" o:spid="_x0000_s1030" style="position:absolute;left:20;top:20;width:71;height:399" coordorigin="20,20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1" style="position:absolute;left:20;top:20;width:71;height:399;visibility:visible;mso-wrap-style:square;v-text-anchor:top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" path="m,364r18,l18,,53,r,364l71,364,36,398,,364xe" filled="f" strokecolor="#243f60" strokeweight="2pt">
                    <v:path arrowok="t" o:connecttype="custom" o:connectlocs="0,384;18,384;18,20;53,20;53,384;71,384;36,418;0,384" o:connectangles="0,0,0,0,0,0,0,0"/>
                  </v:shape>
                </v:group>
                <w10:anchorlock/>
              </v:group>
            </w:pict>
          </mc:Fallback>
        </mc:AlternateContent>
      </w:r>
    </w:p>
    <w:p w:rsidR="00166537" w:rsidRDefault="00166537">
      <w:pPr>
        <w:spacing w:before="5"/>
        <w:rPr>
          <w:rFonts w:ascii="华文中宋" w:eastAsia="华文中宋" w:hAnsi="华文中宋" w:cs="华文中宋"/>
        </w:rPr>
      </w:pPr>
    </w:p>
    <w:p w:rsidR="00166537" w:rsidRDefault="004A648B">
      <w:pPr>
        <w:spacing w:line="200" w:lineRule="atLeast"/>
        <w:ind w:left="154"/>
        <w:rPr>
          <w:rFonts w:ascii="华文中宋" w:eastAsia="华文中宋" w:hAnsi="华文中宋" w:cs="华文中宋"/>
          <w:sz w:val="20"/>
          <w:szCs w:val="20"/>
        </w:rPr>
      </w:pPr>
      <w:r>
        <w:rPr>
          <w:rFonts w:ascii="华文中宋" w:eastAsia="华文中宋" w:hAnsi="华文中宋" w:cs="华文中宋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5706110" cy="1085850"/>
                <wp:effectExtent l="0" t="0" r="27940" b="1905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6B6" w:rsidRDefault="00CD05CF">
                            <w:pPr>
                              <w:spacing w:before="33" w:line="262" w:lineRule="auto"/>
                              <w:ind w:left="144" w:right="141" w:firstLine="3249"/>
                              <w:rPr>
                                <w:rFonts w:ascii="宋体" w:eastAsia="宋体" w:hAnsi="宋体" w:cs="宋体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zh-CN"/>
                              </w:rPr>
                              <w:t>二、审核、签订合同</w:t>
                            </w: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166537" w:rsidRDefault="00CD05CF" w:rsidP="003126B6">
                            <w:pPr>
                              <w:spacing w:before="33" w:line="262" w:lineRule="auto"/>
                              <w:ind w:left="144" w:right="141"/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项目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负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责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人</w:t>
                            </w:r>
                            <w:r w:rsidR="003126B6">
                              <w:rPr>
                                <w:rFonts w:ascii="宋体" w:eastAsia="宋体" w:hAnsi="宋体" w:cs="宋体" w:hint="eastAsia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按要求逐项填写后</w:t>
                            </w:r>
                            <w:r>
                              <w:rPr>
                                <w:rFonts w:ascii="宋体" w:eastAsia="宋体" w:hAnsi="宋体" w:cs="宋体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 w:rsidR="003126B6">
                              <w:rPr>
                                <w:rFonts w:ascii="宋体" w:eastAsia="宋体" w:hAnsi="宋体" w:cs="宋体" w:hint="eastAsia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将合同初稿</w:t>
                            </w:r>
                            <w:r w:rsidR="007923B6">
                              <w:rPr>
                                <w:rFonts w:ascii="宋体" w:eastAsia="宋体" w:hAnsi="宋体" w:cs="宋体" w:hint="eastAsia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以</w:t>
                            </w:r>
                            <w:r w:rsidR="00E3526A">
                              <w:rPr>
                                <w:rFonts w:ascii="宋体" w:eastAsia="宋体" w:hAnsi="宋体" w:cs="宋体" w:hint="eastAsia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P</w:t>
                            </w:r>
                            <w:r w:rsidR="00E3526A">
                              <w:rPr>
                                <w:rFonts w:ascii="宋体" w:eastAsia="宋体" w:hAnsi="宋体" w:cs="宋体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DF</w:t>
                            </w:r>
                            <w:r w:rsidR="007923B6">
                              <w:rPr>
                                <w:rFonts w:ascii="宋体" w:eastAsia="宋体" w:hAnsi="宋体" w:cs="宋体" w:hint="eastAsia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电子文档格式</w:t>
                            </w:r>
                            <w:r w:rsidR="003126B6">
                              <w:rPr>
                                <w:rFonts w:ascii="宋体" w:eastAsia="宋体" w:hAnsi="宋体" w:cs="宋体" w:hint="eastAsia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发送至</w:t>
                            </w:r>
                            <w:r w:rsidR="00C82BA8">
                              <w:rPr>
                                <w:rFonts w:ascii="宋体" w:eastAsia="宋体" w:hAnsi="宋体" w:cs="宋体" w:hint="eastAsia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社科处审核，</w:t>
                            </w:r>
                            <w:r w:rsidR="00C82BA8">
                              <w:rPr>
                                <w:rFonts w:ascii="宋体" w:eastAsia="宋体" w:hAnsi="宋体" w:cs="宋体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邮箱：</w:t>
                            </w:r>
                            <w:hyperlink r:id="rId6" w:history="1">
                              <w:r w:rsidR="00C82BA8" w:rsidRPr="00977655">
                                <w:rPr>
                                  <w:rStyle w:val="a9"/>
                                  <w:rFonts w:ascii="宋体" w:eastAsia="宋体" w:hAnsi="宋体" w:cs="宋体" w:hint="eastAsia"/>
                                  <w:spacing w:val="-29"/>
                                  <w:sz w:val="20"/>
                                  <w:szCs w:val="20"/>
                                  <w:lang w:eastAsia="zh-CN"/>
                                </w:rPr>
                                <w:t>20081046</w:t>
                              </w:r>
                              <w:r w:rsidR="00C82BA8" w:rsidRPr="00977655">
                                <w:rPr>
                                  <w:rStyle w:val="a9"/>
                                  <w:rFonts w:ascii="宋体" w:eastAsia="宋体" w:hAnsi="宋体" w:cs="宋体"/>
                                  <w:spacing w:val="-29"/>
                                  <w:sz w:val="20"/>
                                  <w:szCs w:val="20"/>
                                  <w:lang w:eastAsia="zh-CN"/>
                                </w:rPr>
                                <w:t>@m.scnu.edu.cn</w:t>
                              </w:r>
                            </w:hyperlink>
                            <w:r w:rsidR="00C82BA8">
                              <w:rPr>
                                <w:rFonts w:ascii="宋体" w:eastAsia="宋体" w:hAnsi="宋体" w:cs="宋体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,联系人</w:t>
                            </w:r>
                            <w:r w:rsidR="00C82BA8">
                              <w:rPr>
                                <w:rFonts w:ascii="宋体" w:eastAsia="宋体" w:hAnsi="宋体" w:cs="宋体" w:hint="eastAsia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="00C82BA8">
                              <w:rPr>
                                <w:rFonts w:ascii="宋体" w:eastAsia="宋体" w:hAnsi="宋体" w:cs="宋体"/>
                                <w:spacing w:val="-29"/>
                                <w:sz w:val="20"/>
                                <w:szCs w:val="20"/>
                                <w:lang w:eastAsia="zh-CN"/>
                              </w:rPr>
                              <w:t>吴世勇。</w:t>
                            </w:r>
                            <w:bookmarkStart w:id="0" w:name="_GoBack"/>
                            <w:bookmarkEnd w:id="0"/>
                          </w:p>
                          <w:p w:rsidR="00166537" w:rsidRDefault="00CD05CF">
                            <w:pPr>
                              <w:spacing w:before="31"/>
                              <w:ind w:left="144"/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2.</w:t>
                            </w:r>
                            <w:r w:rsidR="007923B6">
                              <w:rPr>
                                <w:rFonts w:ascii="宋体" w:eastAsia="宋体" w:hAnsi="宋体" w:cs="宋体" w:hint="eastAsia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社科处对合同文档进行审核，通过后，加</w:t>
                            </w:r>
                            <w:r w:rsidR="002E5A78">
                              <w:rPr>
                                <w:rFonts w:ascii="宋体" w:eastAsia="宋体" w:hAnsi="宋体" w:cs="宋体" w:hint="eastAsia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嵌合同水印后发回项目负责人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 w:rsidR="002E5A78" w:rsidRDefault="002E5A78">
                            <w:pPr>
                              <w:spacing w:before="31"/>
                              <w:ind w:left="144"/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3.项目负责人将审核通过并加嵌合同水印</w:t>
                            </w:r>
                            <w:r w:rsidR="00D473C0">
                              <w:rPr>
                                <w:rFonts w:ascii="宋体" w:eastAsia="宋体" w:hAnsi="宋体" w:cs="宋体" w:hint="eastAsia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的合同文本打印一式3份，交社科处304室加盖技术合同章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width:449.3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" filled="f" strokeweight="1.5pt">
                <v:textbox inset="0,0,0,0">
                  <w:txbxContent>
                    <w:p w:rsidR="003126B6" w:rsidRDefault="00CD05CF">
                      <w:pPr>
                        <w:spacing w:before="33" w:line="262" w:lineRule="auto"/>
                        <w:ind w:left="144" w:right="141" w:firstLine="3249"/>
                        <w:rPr>
                          <w:rFonts w:ascii="宋体" w:eastAsia="宋体" w:hAnsi="宋体" w:cs="宋体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b/>
                          <w:bCs/>
                          <w:spacing w:val="1"/>
                          <w:sz w:val="24"/>
                          <w:szCs w:val="24"/>
                          <w:lang w:eastAsia="zh-CN"/>
                        </w:rPr>
                        <w:t>二、审核、签订合同</w:t>
                      </w:r>
                      <w:r>
                        <w:rPr>
                          <w:rFonts w:ascii="宋体" w:eastAsia="宋体" w:hAnsi="宋体" w:cs="宋体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166537" w:rsidRDefault="00CD05CF" w:rsidP="003126B6">
                      <w:pPr>
                        <w:spacing w:before="33" w:line="262" w:lineRule="auto"/>
                        <w:ind w:left="144" w:right="141"/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zh-CN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项目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负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责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人</w:t>
                      </w:r>
                      <w:r w:rsidR="003126B6">
                        <w:rPr>
                          <w:rFonts w:ascii="宋体" w:eastAsia="宋体" w:hAnsi="宋体" w:cs="宋体" w:hint="eastAsia"/>
                          <w:spacing w:val="-2"/>
                          <w:sz w:val="20"/>
                          <w:szCs w:val="20"/>
                          <w:lang w:eastAsia="zh-CN"/>
                        </w:rPr>
                        <w:t>按要求逐项填写后</w:t>
                      </w:r>
                      <w:r>
                        <w:rPr>
                          <w:rFonts w:ascii="宋体" w:eastAsia="宋体" w:hAnsi="宋体" w:cs="宋体"/>
                          <w:spacing w:val="-29"/>
                          <w:sz w:val="20"/>
                          <w:szCs w:val="20"/>
                          <w:lang w:eastAsia="zh-CN"/>
                        </w:rPr>
                        <w:t>，</w:t>
                      </w:r>
                      <w:r w:rsidR="003126B6">
                        <w:rPr>
                          <w:rFonts w:ascii="宋体" w:eastAsia="宋体" w:hAnsi="宋体" w:cs="宋体" w:hint="eastAsia"/>
                          <w:spacing w:val="-29"/>
                          <w:sz w:val="20"/>
                          <w:szCs w:val="20"/>
                          <w:lang w:eastAsia="zh-CN"/>
                        </w:rPr>
                        <w:t>将合同初稿</w:t>
                      </w:r>
                      <w:r w:rsidR="007923B6">
                        <w:rPr>
                          <w:rFonts w:ascii="宋体" w:eastAsia="宋体" w:hAnsi="宋体" w:cs="宋体" w:hint="eastAsia"/>
                          <w:spacing w:val="-29"/>
                          <w:sz w:val="20"/>
                          <w:szCs w:val="20"/>
                          <w:lang w:eastAsia="zh-CN"/>
                        </w:rPr>
                        <w:t>以</w:t>
                      </w:r>
                      <w:r w:rsidR="00E3526A">
                        <w:rPr>
                          <w:rFonts w:ascii="宋体" w:eastAsia="宋体" w:hAnsi="宋体" w:cs="宋体" w:hint="eastAsia"/>
                          <w:spacing w:val="-29"/>
                          <w:sz w:val="20"/>
                          <w:szCs w:val="20"/>
                          <w:lang w:eastAsia="zh-CN"/>
                        </w:rPr>
                        <w:t>P</w:t>
                      </w:r>
                      <w:r w:rsidR="00E3526A">
                        <w:rPr>
                          <w:rFonts w:ascii="宋体" w:eastAsia="宋体" w:hAnsi="宋体" w:cs="宋体"/>
                          <w:spacing w:val="-29"/>
                          <w:sz w:val="20"/>
                          <w:szCs w:val="20"/>
                          <w:lang w:eastAsia="zh-CN"/>
                        </w:rPr>
                        <w:t>DF</w:t>
                      </w:r>
                      <w:r w:rsidR="007923B6">
                        <w:rPr>
                          <w:rFonts w:ascii="宋体" w:eastAsia="宋体" w:hAnsi="宋体" w:cs="宋体" w:hint="eastAsia"/>
                          <w:spacing w:val="-29"/>
                          <w:sz w:val="20"/>
                          <w:szCs w:val="20"/>
                          <w:lang w:eastAsia="zh-CN"/>
                        </w:rPr>
                        <w:t>电子文档格式</w:t>
                      </w:r>
                      <w:r w:rsidR="003126B6">
                        <w:rPr>
                          <w:rFonts w:ascii="宋体" w:eastAsia="宋体" w:hAnsi="宋体" w:cs="宋体" w:hint="eastAsia"/>
                          <w:spacing w:val="-29"/>
                          <w:sz w:val="20"/>
                          <w:szCs w:val="20"/>
                          <w:lang w:eastAsia="zh-CN"/>
                        </w:rPr>
                        <w:t>发送至</w:t>
                      </w:r>
                      <w:r w:rsidR="00C82BA8">
                        <w:rPr>
                          <w:rFonts w:ascii="宋体" w:eastAsia="宋体" w:hAnsi="宋体" w:cs="宋体" w:hint="eastAsia"/>
                          <w:spacing w:val="-29"/>
                          <w:sz w:val="20"/>
                          <w:szCs w:val="20"/>
                          <w:lang w:eastAsia="zh-CN"/>
                        </w:rPr>
                        <w:t>社科处审核，</w:t>
                      </w:r>
                      <w:r w:rsidR="00C82BA8">
                        <w:rPr>
                          <w:rFonts w:ascii="宋体" w:eastAsia="宋体" w:hAnsi="宋体" w:cs="宋体"/>
                          <w:spacing w:val="-29"/>
                          <w:sz w:val="20"/>
                          <w:szCs w:val="20"/>
                          <w:lang w:eastAsia="zh-CN"/>
                        </w:rPr>
                        <w:t>邮箱：</w:t>
                      </w:r>
                      <w:hyperlink r:id="rId7" w:history="1">
                        <w:r w:rsidR="00C82BA8" w:rsidRPr="00977655">
                          <w:rPr>
                            <w:rStyle w:val="a9"/>
                            <w:rFonts w:ascii="宋体" w:eastAsia="宋体" w:hAnsi="宋体" w:cs="宋体" w:hint="eastAsia"/>
                            <w:spacing w:val="-29"/>
                            <w:sz w:val="20"/>
                            <w:szCs w:val="20"/>
                            <w:lang w:eastAsia="zh-CN"/>
                          </w:rPr>
                          <w:t>20081046</w:t>
                        </w:r>
                        <w:r w:rsidR="00C82BA8" w:rsidRPr="00977655">
                          <w:rPr>
                            <w:rStyle w:val="a9"/>
                            <w:rFonts w:ascii="宋体" w:eastAsia="宋体" w:hAnsi="宋体" w:cs="宋体"/>
                            <w:spacing w:val="-29"/>
                            <w:sz w:val="20"/>
                            <w:szCs w:val="20"/>
                            <w:lang w:eastAsia="zh-CN"/>
                          </w:rPr>
                          <w:t>@m.scnu.edu.cn</w:t>
                        </w:r>
                      </w:hyperlink>
                      <w:r w:rsidR="00C82BA8">
                        <w:rPr>
                          <w:rFonts w:ascii="宋体" w:eastAsia="宋体" w:hAnsi="宋体" w:cs="宋体"/>
                          <w:spacing w:val="-29"/>
                          <w:sz w:val="20"/>
                          <w:szCs w:val="20"/>
                          <w:lang w:eastAsia="zh-CN"/>
                        </w:rPr>
                        <w:t>,联系人</w:t>
                      </w:r>
                      <w:r w:rsidR="00C82BA8">
                        <w:rPr>
                          <w:rFonts w:ascii="宋体" w:eastAsia="宋体" w:hAnsi="宋体" w:cs="宋体" w:hint="eastAsia"/>
                          <w:spacing w:val="-29"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="00C82BA8">
                        <w:rPr>
                          <w:rFonts w:ascii="宋体" w:eastAsia="宋体" w:hAnsi="宋体" w:cs="宋体"/>
                          <w:spacing w:val="-29"/>
                          <w:sz w:val="20"/>
                          <w:szCs w:val="20"/>
                          <w:lang w:eastAsia="zh-CN"/>
                        </w:rPr>
                        <w:t>吴世勇。</w:t>
                      </w:r>
                      <w:bookmarkStart w:id="1" w:name="_GoBack"/>
                      <w:bookmarkEnd w:id="1"/>
                    </w:p>
                    <w:p w:rsidR="00166537" w:rsidRDefault="00CD05CF">
                      <w:pPr>
                        <w:spacing w:before="31"/>
                        <w:ind w:left="144"/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eastAsia="zh-CN"/>
                        </w:rPr>
                        <w:t>2.</w:t>
                      </w:r>
                      <w:r w:rsidR="007923B6">
                        <w:rPr>
                          <w:rFonts w:ascii="宋体" w:eastAsia="宋体" w:hAnsi="宋体" w:cs="宋体" w:hint="eastAsia"/>
                          <w:spacing w:val="-1"/>
                          <w:sz w:val="20"/>
                          <w:szCs w:val="20"/>
                          <w:lang w:eastAsia="zh-CN"/>
                        </w:rPr>
                        <w:t>社科处对合同文档进行审核，通过后，加</w:t>
                      </w:r>
                      <w:r w:rsidR="002E5A78">
                        <w:rPr>
                          <w:rFonts w:ascii="宋体" w:eastAsia="宋体" w:hAnsi="宋体" w:cs="宋体" w:hint="eastAsia"/>
                          <w:spacing w:val="-1"/>
                          <w:sz w:val="20"/>
                          <w:szCs w:val="20"/>
                          <w:lang w:eastAsia="zh-CN"/>
                        </w:rPr>
                        <w:t>嵌合同水印后发回项目负责人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 w:rsidR="002E5A78" w:rsidRDefault="002E5A78">
                      <w:pPr>
                        <w:spacing w:before="31"/>
                        <w:ind w:left="144"/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pacing w:val="-1"/>
                          <w:sz w:val="20"/>
                          <w:szCs w:val="20"/>
                          <w:lang w:eastAsia="zh-CN"/>
                        </w:rPr>
                        <w:t>3.项目负责人将审核通过并加嵌合同水印</w:t>
                      </w:r>
                      <w:r w:rsidR="00D473C0">
                        <w:rPr>
                          <w:rFonts w:ascii="宋体" w:eastAsia="宋体" w:hAnsi="宋体" w:cs="宋体" w:hint="eastAsia"/>
                          <w:spacing w:val="-1"/>
                          <w:sz w:val="20"/>
                          <w:szCs w:val="20"/>
                          <w:lang w:eastAsia="zh-CN"/>
                        </w:rPr>
                        <w:t>的合同文本打印一式3份，交社科处304室加盖技术合同章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6537" w:rsidRDefault="00166537">
      <w:pPr>
        <w:spacing w:before="4"/>
        <w:rPr>
          <w:rFonts w:ascii="华文中宋" w:eastAsia="华文中宋" w:hAnsi="华文中宋" w:cs="华文中宋"/>
          <w:sz w:val="21"/>
          <w:szCs w:val="21"/>
        </w:rPr>
      </w:pPr>
    </w:p>
    <w:p w:rsidR="00166537" w:rsidRDefault="004A648B">
      <w:pPr>
        <w:spacing w:line="200" w:lineRule="atLeast"/>
        <w:ind w:left="4488"/>
        <w:rPr>
          <w:rFonts w:ascii="华文中宋" w:eastAsia="华文中宋" w:hAnsi="华文中宋" w:cs="华文中宋"/>
          <w:sz w:val="20"/>
          <w:szCs w:val="20"/>
        </w:rPr>
      </w:pPr>
      <w:r>
        <w:rPr>
          <w:rFonts w:ascii="华文中宋" w:eastAsia="华文中宋" w:hAnsi="华文中宋" w:cs="华文中宋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70485" cy="279400"/>
                <wp:effectExtent l="36830" t="5715" r="35560" b="1968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279400"/>
                          <a:chOff x="0" y="0"/>
                          <a:chExt cx="111" cy="44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1" cy="400"/>
                            <a:chOff x="20" y="20"/>
                            <a:chExt cx="71" cy="400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400"/>
                            </a:xfrm>
                            <a:custGeom>
                              <a:avLst/>
                              <a:gdLst>
                                <a:gd name="T0" fmla="+- 0 91 20"/>
                                <a:gd name="T1" fmla="*/ T0 w 71"/>
                                <a:gd name="T2" fmla="+- 0 384 20"/>
                                <a:gd name="T3" fmla="*/ 384 h 400"/>
                                <a:gd name="T4" fmla="+- 0 20 20"/>
                                <a:gd name="T5" fmla="*/ T4 w 71"/>
                                <a:gd name="T6" fmla="+- 0 384 20"/>
                                <a:gd name="T7" fmla="*/ 384 h 400"/>
                                <a:gd name="T8" fmla="+- 0 56 20"/>
                                <a:gd name="T9" fmla="*/ T8 w 71"/>
                                <a:gd name="T10" fmla="+- 0 420 20"/>
                                <a:gd name="T11" fmla="*/ 420 h 400"/>
                                <a:gd name="T12" fmla="+- 0 91 20"/>
                                <a:gd name="T13" fmla="*/ T12 w 71"/>
                                <a:gd name="T14" fmla="+- 0 384 20"/>
                                <a:gd name="T15" fmla="*/ 384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" h="400">
                                  <a:moveTo>
                                    <a:pt x="71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36" y="400"/>
                                  </a:lnTo>
                                  <a:lnTo>
                                    <a:pt x="71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400"/>
                            </a:xfrm>
                            <a:custGeom>
                              <a:avLst/>
                              <a:gdLst>
                                <a:gd name="T0" fmla="+- 0 73 20"/>
                                <a:gd name="T1" fmla="*/ T0 w 71"/>
                                <a:gd name="T2" fmla="+- 0 20 20"/>
                                <a:gd name="T3" fmla="*/ 20 h 400"/>
                                <a:gd name="T4" fmla="+- 0 38 20"/>
                                <a:gd name="T5" fmla="*/ T4 w 71"/>
                                <a:gd name="T6" fmla="+- 0 20 20"/>
                                <a:gd name="T7" fmla="*/ 20 h 400"/>
                                <a:gd name="T8" fmla="+- 0 38 20"/>
                                <a:gd name="T9" fmla="*/ T8 w 71"/>
                                <a:gd name="T10" fmla="+- 0 384 20"/>
                                <a:gd name="T11" fmla="*/ 384 h 400"/>
                                <a:gd name="T12" fmla="+- 0 73 20"/>
                                <a:gd name="T13" fmla="*/ T12 w 71"/>
                                <a:gd name="T14" fmla="+- 0 384 20"/>
                                <a:gd name="T15" fmla="*/ 384 h 400"/>
                                <a:gd name="T16" fmla="+- 0 73 20"/>
                                <a:gd name="T17" fmla="*/ T16 w 71"/>
                                <a:gd name="T18" fmla="+- 0 20 20"/>
                                <a:gd name="T19" fmla="*/ 20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400">
                                  <a:moveTo>
                                    <a:pt x="53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364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1" cy="400"/>
                            <a:chOff x="20" y="20"/>
                            <a:chExt cx="71" cy="400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40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1"/>
                                <a:gd name="T2" fmla="+- 0 384 20"/>
                                <a:gd name="T3" fmla="*/ 384 h 400"/>
                                <a:gd name="T4" fmla="+- 0 38 20"/>
                                <a:gd name="T5" fmla="*/ T4 w 71"/>
                                <a:gd name="T6" fmla="+- 0 384 20"/>
                                <a:gd name="T7" fmla="*/ 384 h 400"/>
                                <a:gd name="T8" fmla="+- 0 38 20"/>
                                <a:gd name="T9" fmla="*/ T8 w 71"/>
                                <a:gd name="T10" fmla="+- 0 20 20"/>
                                <a:gd name="T11" fmla="*/ 20 h 400"/>
                                <a:gd name="T12" fmla="+- 0 73 20"/>
                                <a:gd name="T13" fmla="*/ T12 w 71"/>
                                <a:gd name="T14" fmla="+- 0 20 20"/>
                                <a:gd name="T15" fmla="*/ 20 h 400"/>
                                <a:gd name="T16" fmla="+- 0 73 20"/>
                                <a:gd name="T17" fmla="*/ T16 w 71"/>
                                <a:gd name="T18" fmla="+- 0 384 20"/>
                                <a:gd name="T19" fmla="*/ 384 h 400"/>
                                <a:gd name="T20" fmla="+- 0 91 20"/>
                                <a:gd name="T21" fmla="*/ T20 w 71"/>
                                <a:gd name="T22" fmla="+- 0 384 20"/>
                                <a:gd name="T23" fmla="*/ 384 h 400"/>
                                <a:gd name="T24" fmla="+- 0 56 20"/>
                                <a:gd name="T25" fmla="*/ T24 w 71"/>
                                <a:gd name="T26" fmla="+- 0 420 20"/>
                                <a:gd name="T27" fmla="*/ 420 h 400"/>
                                <a:gd name="T28" fmla="+- 0 20 20"/>
                                <a:gd name="T29" fmla="*/ T28 w 71"/>
                                <a:gd name="T30" fmla="+- 0 384 20"/>
                                <a:gd name="T31" fmla="*/ 384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400">
                                  <a:moveTo>
                                    <a:pt x="0" y="364"/>
                                  </a:moveTo>
                                  <a:lnTo>
                                    <a:pt x="18" y="36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71" y="364"/>
                                  </a:lnTo>
                                  <a:lnTo>
                                    <a:pt x="36" y="40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88D29" id="Group 17" o:spid="_x0000_s1026" style="width:5.55pt;height:22pt;mso-position-horizontal-relative:char;mso-position-vertical-relative:line" coordsize="11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">
                <v:group id="Group 20" o:spid="_x0000_s1027" style="position:absolute;left:20;top:20;width:71;height:400" coordorigin="20,20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28" style="position:absolute;left:20;top:20;width:71;height:400;visibility:visible;mso-wrap-style:square;v-text-anchor:top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" path="m71,364l,364r36,36l71,364xe" fillcolor="#4f81bd" stroked="f">
                    <v:path arrowok="t" o:connecttype="custom" o:connectlocs="71,384;0,384;36,420;71,384" o:connectangles="0,0,0,0"/>
                  </v:shape>
                  <v:shape id="Freeform 21" o:spid="_x0000_s1029" style="position:absolute;left:20;top:20;width:71;height:400;visibility:visible;mso-wrap-style:square;v-text-anchor:top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" path="m53,l18,r,364l53,364,53,xe" fillcolor="#4f81bd" stroked="f">
                    <v:path arrowok="t" o:connecttype="custom" o:connectlocs="53,20;18,20;18,384;53,384;53,20" o:connectangles="0,0,0,0,0"/>
                  </v:shape>
                </v:group>
                <v:group id="Group 18" o:spid="_x0000_s1030" style="position:absolute;left:20;top:20;width:71;height:400" coordorigin="20,20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1" style="position:absolute;left:20;top:20;width:71;height:400;visibility:visible;mso-wrap-style:square;v-text-anchor:top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" path="m,364r18,l18,,53,r,364l71,364,36,400,,364xe" filled="f" strokecolor="#243f60" strokeweight="2pt">
                    <v:path arrowok="t" o:connecttype="custom" o:connectlocs="0,384;18,384;18,20;53,20;53,384;71,384;36,420;0,384" o:connectangles="0,0,0,0,0,0,0,0"/>
                  </v:shape>
                </v:group>
                <w10:anchorlock/>
              </v:group>
            </w:pict>
          </mc:Fallback>
        </mc:AlternateContent>
      </w:r>
    </w:p>
    <w:p w:rsidR="00166537" w:rsidRDefault="00166537">
      <w:pPr>
        <w:spacing w:before="9"/>
        <w:rPr>
          <w:rFonts w:ascii="华文中宋" w:eastAsia="华文中宋" w:hAnsi="华文中宋" w:cs="华文中宋"/>
          <w:sz w:val="19"/>
          <w:szCs w:val="19"/>
        </w:rPr>
      </w:pPr>
    </w:p>
    <w:p w:rsidR="00166537" w:rsidRDefault="004A648B">
      <w:pPr>
        <w:spacing w:line="200" w:lineRule="atLeast"/>
        <w:ind w:left="214"/>
        <w:rPr>
          <w:rFonts w:ascii="华文中宋" w:eastAsia="华文中宋" w:hAnsi="华文中宋" w:cs="华文中宋"/>
          <w:sz w:val="20"/>
          <w:szCs w:val="20"/>
        </w:rPr>
      </w:pPr>
      <w:r>
        <w:rPr>
          <w:rFonts w:ascii="华文中宋" w:eastAsia="华文中宋" w:hAnsi="华文中宋" w:cs="华文中宋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5695950" cy="1101090"/>
                <wp:effectExtent l="18415" t="18415" r="10160" b="1397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01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DC6" w:rsidRDefault="00CD05CF">
                            <w:pPr>
                              <w:spacing w:before="33" w:line="267" w:lineRule="auto"/>
                              <w:ind w:left="144" w:right="140" w:firstLine="3000"/>
                              <w:rPr>
                                <w:rFonts w:ascii="宋体" w:eastAsia="宋体" w:hAnsi="宋体" w:cs="宋体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三、项目立项、经费入账</w:t>
                            </w: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ED6DC6" w:rsidRDefault="00CD05CF" w:rsidP="00ED6DC6">
                            <w:pPr>
                              <w:spacing w:before="33" w:line="267" w:lineRule="auto"/>
                              <w:ind w:left="144" w:right="140"/>
                              <w:rPr>
                                <w:rFonts w:ascii="宋体" w:eastAsia="宋体" w:hAnsi="宋体" w:cs="宋体"/>
                                <w:spacing w:val="23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首批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费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到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达学校后</w:t>
                            </w:r>
                            <w:r>
                              <w:rPr>
                                <w:rFonts w:ascii="宋体" w:eastAsia="宋体" w:hAnsi="宋体" w:cs="宋体"/>
                                <w:spacing w:val="-35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项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目负责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持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合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同原件</w:t>
                            </w:r>
                            <w:r>
                              <w:rPr>
                                <w:rFonts w:ascii="宋体" w:eastAsia="宋体" w:hAnsi="宋体" w:cs="宋体"/>
                                <w:spacing w:val="-34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经费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到账信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息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资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料</w:t>
                            </w:r>
                            <w:r>
                              <w:rPr>
                                <w:rFonts w:ascii="宋体" w:eastAsia="宋体" w:hAnsi="宋体" w:cs="宋体"/>
                                <w:spacing w:val="-34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至</w:t>
                            </w:r>
                            <w:r w:rsidR="00ED6DC6"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社</w:t>
                            </w:r>
                            <w:r w:rsidR="00ED6DC6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科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处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办理横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向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项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目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 xml:space="preserve">正式 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立项手续；</w:t>
                            </w:r>
                            <w:r>
                              <w:rPr>
                                <w:rFonts w:ascii="宋体" w:eastAsia="宋体" w:hAnsi="宋体" w:cs="宋体"/>
                                <w:spacing w:val="23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66537" w:rsidRDefault="00CD05CF" w:rsidP="00ED6DC6">
                            <w:pPr>
                              <w:spacing w:before="33" w:line="267" w:lineRule="auto"/>
                              <w:ind w:left="144" w:right="140"/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项目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负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责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持合同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原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ascii="宋体" w:eastAsia="宋体" w:hAnsi="宋体" w:cs="宋体"/>
                                <w:spacing w:val="-27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经费预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算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ascii="宋体" w:eastAsia="宋体" w:hAnsi="宋体" w:cs="宋体"/>
                                <w:spacing w:val="-126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《华南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师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范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大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学科研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项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目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费下拨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通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知</w:t>
                            </w:r>
                            <w:r>
                              <w:rPr>
                                <w:rFonts w:ascii="宋体" w:eastAsia="宋体" w:hAnsi="宋体" w:cs="宋体"/>
                                <w:spacing w:val="-27"/>
                                <w:sz w:val="20"/>
                                <w:szCs w:val="20"/>
                                <w:lang w:eastAsia="zh-CN"/>
                              </w:rPr>
                              <w:t>单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（横向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类</w:t>
                            </w:r>
                            <w:r>
                              <w:rPr>
                                <w:rFonts w:ascii="宋体" w:eastAsia="宋体" w:hAnsi="宋体" w:cs="宋体"/>
                                <w:spacing w:val="-100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宋体" w:eastAsia="宋体" w:hAnsi="宋体" w:cs="宋体"/>
                                <w:spacing w:val="-27"/>
                                <w:sz w:val="20"/>
                                <w:szCs w:val="20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 xml:space="preserve">到财务 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处办理经费入账手续。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448.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" filled="f" strokeweight="1.5pt">
                <v:textbox inset="0,0,0,0">
                  <w:txbxContent>
                    <w:p w:rsidR="00ED6DC6" w:rsidRDefault="00CD05CF">
                      <w:pPr>
                        <w:spacing w:before="33" w:line="267" w:lineRule="auto"/>
                        <w:ind w:left="144" w:right="140" w:firstLine="3000"/>
                        <w:rPr>
                          <w:rFonts w:ascii="宋体" w:eastAsia="宋体" w:hAnsi="宋体" w:cs="宋体"/>
                          <w:b/>
                          <w:bCs/>
                          <w:w w:val="9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三、项目立项、经费入账</w:t>
                      </w:r>
                      <w:r>
                        <w:rPr>
                          <w:rFonts w:ascii="宋体" w:eastAsia="宋体" w:hAnsi="宋体" w:cs="宋体"/>
                          <w:b/>
                          <w:bCs/>
                          <w:w w:val="9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ED6DC6" w:rsidRDefault="00CD05CF" w:rsidP="00ED6DC6">
                      <w:pPr>
                        <w:spacing w:before="33" w:line="267" w:lineRule="auto"/>
                        <w:ind w:left="144" w:right="140"/>
                        <w:rPr>
                          <w:rFonts w:ascii="宋体" w:eastAsia="宋体" w:hAnsi="宋体" w:cs="宋体"/>
                          <w:spacing w:val="23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zh-CN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首批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经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费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到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达学校后</w:t>
                      </w:r>
                      <w:r>
                        <w:rPr>
                          <w:rFonts w:ascii="宋体" w:eastAsia="宋体" w:hAnsi="宋体" w:cs="宋体"/>
                          <w:spacing w:val="-35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项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目负责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人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持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合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同原件</w:t>
                      </w:r>
                      <w:r>
                        <w:rPr>
                          <w:rFonts w:ascii="宋体" w:eastAsia="宋体" w:hAnsi="宋体" w:cs="宋体"/>
                          <w:spacing w:val="-34"/>
                          <w:sz w:val="20"/>
                          <w:szCs w:val="20"/>
                          <w:lang w:eastAsia="zh-CN"/>
                        </w:rPr>
                        <w:t>、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经费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到账信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息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等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资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料</w:t>
                      </w:r>
                      <w:r>
                        <w:rPr>
                          <w:rFonts w:ascii="宋体" w:eastAsia="宋体" w:hAnsi="宋体" w:cs="宋体"/>
                          <w:spacing w:val="-34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至</w:t>
                      </w:r>
                      <w:r w:rsidR="00ED6DC6"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社</w:t>
                      </w:r>
                      <w:r w:rsidR="00ED6DC6"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科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处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办理横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向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项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目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 xml:space="preserve">正式 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立项手续；</w:t>
                      </w:r>
                      <w:r>
                        <w:rPr>
                          <w:rFonts w:ascii="宋体" w:eastAsia="宋体" w:hAnsi="宋体" w:cs="宋体"/>
                          <w:spacing w:val="23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66537" w:rsidRDefault="00CD05CF" w:rsidP="00ED6DC6">
                      <w:pPr>
                        <w:spacing w:before="33" w:line="267" w:lineRule="auto"/>
                        <w:ind w:left="144" w:right="140"/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zh-CN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项目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负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责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人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持合同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原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件</w:t>
                      </w:r>
                      <w:r>
                        <w:rPr>
                          <w:rFonts w:ascii="宋体" w:eastAsia="宋体" w:hAnsi="宋体" w:cs="宋体"/>
                          <w:spacing w:val="-27"/>
                          <w:sz w:val="20"/>
                          <w:szCs w:val="20"/>
                          <w:lang w:eastAsia="zh-CN"/>
                        </w:rPr>
                        <w:t>、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经费预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算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表</w:t>
                      </w:r>
                      <w:r>
                        <w:rPr>
                          <w:rFonts w:ascii="宋体" w:eastAsia="宋体" w:hAnsi="宋体" w:cs="宋体"/>
                          <w:spacing w:val="-126"/>
                          <w:sz w:val="20"/>
                          <w:szCs w:val="20"/>
                          <w:lang w:eastAsia="zh-CN"/>
                        </w:rPr>
                        <w:t>、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《华南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师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范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大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学科研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项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目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经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费下拨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通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知</w:t>
                      </w:r>
                      <w:r>
                        <w:rPr>
                          <w:rFonts w:ascii="宋体" w:eastAsia="宋体" w:hAnsi="宋体" w:cs="宋体"/>
                          <w:spacing w:val="-27"/>
                          <w:sz w:val="20"/>
                          <w:szCs w:val="20"/>
                          <w:lang w:eastAsia="zh-CN"/>
                        </w:rPr>
                        <w:t>单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（横向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类</w:t>
                      </w:r>
                      <w:r>
                        <w:rPr>
                          <w:rFonts w:ascii="宋体" w:eastAsia="宋体" w:hAnsi="宋体" w:cs="宋体"/>
                          <w:spacing w:val="-100"/>
                          <w:sz w:val="20"/>
                          <w:szCs w:val="20"/>
                          <w:lang w:eastAsia="zh-CN"/>
                        </w:rPr>
                        <w:t>）</w:t>
                      </w:r>
                      <w:r>
                        <w:rPr>
                          <w:rFonts w:ascii="宋体" w:eastAsia="宋体" w:hAnsi="宋体" w:cs="宋体"/>
                          <w:spacing w:val="-27"/>
                          <w:sz w:val="20"/>
                          <w:szCs w:val="20"/>
                          <w:lang w:eastAsia="zh-CN"/>
                        </w:rPr>
                        <w:t>》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 xml:space="preserve">到财务 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处办理经费入账手续。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6537" w:rsidRDefault="00166537">
      <w:pPr>
        <w:spacing w:before="8"/>
        <w:rPr>
          <w:rFonts w:ascii="华文中宋" w:eastAsia="华文中宋" w:hAnsi="华文中宋" w:cs="华文中宋"/>
          <w:sz w:val="16"/>
          <w:szCs w:val="16"/>
        </w:rPr>
      </w:pPr>
    </w:p>
    <w:p w:rsidR="00166537" w:rsidRDefault="004A648B">
      <w:pPr>
        <w:spacing w:line="200" w:lineRule="atLeast"/>
        <w:ind w:left="4468"/>
        <w:rPr>
          <w:rFonts w:ascii="华文中宋" w:eastAsia="华文中宋" w:hAnsi="华文中宋" w:cs="华文中宋"/>
          <w:sz w:val="20"/>
          <w:szCs w:val="20"/>
        </w:rPr>
      </w:pPr>
      <w:r>
        <w:rPr>
          <w:rFonts w:ascii="华文中宋" w:eastAsia="华文中宋" w:hAnsi="华文中宋" w:cs="华文中宋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70485" cy="279400"/>
                <wp:effectExtent l="33655" t="2540" r="38735" b="2286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279400"/>
                          <a:chOff x="0" y="0"/>
                          <a:chExt cx="111" cy="440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1" cy="400"/>
                            <a:chOff x="20" y="20"/>
                            <a:chExt cx="71" cy="400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400"/>
                            </a:xfrm>
                            <a:custGeom>
                              <a:avLst/>
                              <a:gdLst>
                                <a:gd name="T0" fmla="+- 0 91 20"/>
                                <a:gd name="T1" fmla="*/ T0 w 71"/>
                                <a:gd name="T2" fmla="+- 0 384 20"/>
                                <a:gd name="T3" fmla="*/ 384 h 400"/>
                                <a:gd name="T4" fmla="+- 0 20 20"/>
                                <a:gd name="T5" fmla="*/ T4 w 71"/>
                                <a:gd name="T6" fmla="+- 0 384 20"/>
                                <a:gd name="T7" fmla="*/ 384 h 400"/>
                                <a:gd name="T8" fmla="+- 0 56 20"/>
                                <a:gd name="T9" fmla="*/ T8 w 71"/>
                                <a:gd name="T10" fmla="+- 0 420 20"/>
                                <a:gd name="T11" fmla="*/ 420 h 400"/>
                                <a:gd name="T12" fmla="+- 0 91 20"/>
                                <a:gd name="T13" fmla="*/ T12 w 71"/>
                                <a:gd name="T14" fmla="+- 0 384 20"/>
                                <a:gd name="T15" fmla="*/ 384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" h="400">
                                  <a:moveTo>
                                    <a:pt x="71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36" y="400"/>
                                  </a:lnTo>
                                  <a:lnTo>
                                    <a:pt x="71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400"/>
                            </a:xfrm>
                            <a:custGeom>
                              <a:avLst/>
                              <a:gdLst>
                                <a:gd name="T0" fmla="+- 0 74 20"/>
                                <a:gd name="T1" fmla="*/ T0 w 71"/>
                                <a:gd name="T2" fmla="+- 0 20 20"/>
                                <a:gd name="T3" fmla="*/ 20 h 400"/>
                                <a:gd name="T4" fmla="+- 0 38 20"/>
                                <a:gd name="T5" fmla="*/ T4 w 71"/>
                                <a:gd name="T6" fmla="+- 0 20 20"/>
                                <a:gd name="T7" fmla="*/ 20 h 400"/>
                                <a:gd name="T8" fmla="+- 0 38 20"/>
                                <a:gd name="T9" fmla="*/ T8 w 71"/>
                                <a:gd name="T10" fmla="+- 0 384 20"/>
                                <a:gd name="T11" fmla="*/ 384 h 400"/>
                                <a:gd name="T12" fmla="+- 0 74 20"/>
                                <a:gd name="T13" fmla="*/ T12 w 71"/>
                                <a:gd name="T14" fmla="+- 0 384 20"/>
                                <a:gd name="T15" fmla="*/ 384 h 400"/>
                                <a:gd name="T16" fmla="+- 0 74 20"/>
                                <a:gd name="T17" fmla="*/ T16 w 71"/>
                                <a:gd name="T18" fmla="+- 0 20 20"/>
                                <a:gd name="T19" fmla="*/ 20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400">
                                  <a:moveTo>
                                    <a:pt x="54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364"/>
                                  </a:lnTo>
                                  <a:lnTo>
                                    <a:pt x="54" y="36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1" cy="400"/>
                            <a:chOff x="20" y="20"/>
                            <a:chExt cx="71" cy="40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40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1"/>
                                <a:gd name="T2" fmla="+- 0 384 20"/>
                                <a:gd name="T3" fmla="*/ 384 h 400"/>
                                <a:gd name="T4" fmla="+- 0 38 20"/>
                                <a:gd name="T5" fmla="*/ T4 w 71"/>
                                <a:gd name="T6" fmla="+- 0 384 20"/>
                                <a:gd name="T7" fmla="*/ 384 h 400"/>
                                <a:gd name="T8" fmla="+- 0 38 20"/>
                                <a:gd name="T9" fmla="*/ T8 w 71"/>
                                <a:gd name="T10" fmla="+- 0 20 20"/>
                                <a:gd name="T11" fmla="*/ 20 h 400"/>
                                <a:gd name="T12" fmla="+- 0 74 20"/>
                                <a:gd name="T13" fmla="*/ T12 w 71"/>
                                <a:gd name="T14" fmla="+- 0 20 20"/>
                                <a:gd name="T15" fmla="*/ 20 h 400"/>
                                <a:gd name="T16" fmla="+- 0 74 20"/>
                                <a:gd name="T17" fmla="*/ T16 w 71"/>
                                <a:gd name="T18" fmla="+- 0 384 20"/>
                                <a:gd name="T19" fmla="*/ 384 h 400"/>
                                <a:gd name="T20" fmla="+- 0 91 20"/>
                                <a:gd name="T21" fmla="*/ T20 w 71"/>
                                <a:gd name="T22" fmla="+- 0 384 20"/>
                                <a:gd name="T23" fmla="*/ 384 h 400"/>
                                <a:gd name="T24" fmla="+- 0 56 20"/>
                                <a:gd name="T25" fmla="*/ T24 w 71"/>
                                <a:gd name="T26" fmla="+- 0 420 20"/>
                                <a:gd name="T27" fmla="*/ 420 h 400"/>
                                <a:gd name="T28" fmla="+- 0 20 20"/>
                                <a:gd name="T29" fmla="*/ T28 w 71"/>
                                <a:gd name="T30" fmla="+- 0 384 20"/>
                                <a:gd name="T31" fmla="*/ 384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400">
                                  <a:moveTo>
                                    <a:pt x="0" y="364"/>
                                  </a:moveTo>
                                  <a:lnTo>
                                    <a:pt x="18" y="36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4"/>
                                  </a:lnTo>
                                  <a:lnTo>
                                    <a:pt x="71" y="364"/>
                                  </a:lnTo>
                                  <a:lnTo>
                                    <a:pt x="36" y="40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CB1FC" id="Group 10" o:spid="_x0000_s1026" style="width:5.55pt;height:22pt;mso-position-horizontal-relative:char;mso-position-vertical-relative:line" coordsize="11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">
                <v:group id="Group 13" o:spid="_x0000_s1027" style="position:absolute;left:20;top:20;width:71;height:400" coordorigin="20,20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8" style="position:absolute;left:20;top:20;width:71;height:400;visibility:visible;mso-wrap-style:square;v-text-anchor:top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" path="m71,364l,364r36,36l71,364xe" fillcolor="#4f81bd" stroked="f">
                    <v:path arrowok="t" o:connecttype="custom" o:connectlocs="71,384;0,384;36,420;71,384" o:connectangles="0,0,0,0"/>
                  </v:shape>
                  <v:shape id="Freeform 14" o:spid="_x0000_s1029" style="position:absolute;left:20;top:20;width:71;height:400;visibility:visible;mso-wrap-style:square;v-text-anchor:top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" path="m54,l18,r,364l54,364,54,xe" fillcolor="#4f81bd" stroked="f">
                    <v:path arrowok="t" o:connecttype="custom" o:connectlocs="54,20;18,20;18,384;54,384;54,20" o:connectangles="0,0,0,0,0"/>
                  </v:shape>
                </v:group>
                <v:group id="Group 11" o:spid="_x0000_s1030" style="position:absolute;left:20;top:20;width:71;height:400" coordorigin="20,20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1" style="position:absolute;left:20;top:20;width:71;height:400;visibility:visible;mso-wrap-style:square;v-text-anchor:top" coordsize="7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" path="m,364r18,l18,,54,r,364l71,364,36,400,,364xe" filled="f" strokecolor="#243f60" strokeweight="2pt">
                    <v:path arrowok="t" o:connecttype="custom" o:connectlocs="0,384;18,384;18,20;54,20;54,384;71,384;36,420;0,384" o:connectangles="0,0,0,0,0,0,0,0"/>
                  </v:shape>
                </v:group>
                <w10:anchorlock/>
              </v:group>
            </w:pict>
          </mc:Fallback>
        </mc:AlternateContent>
      </w:r>
    </w:p>
    <w:p w:rsidR="00166537" w:rsidRDefault="00166537">
      <w:pPr>
        <w:spacing w:before="9"/>
        <w:rPr>
          <w:rFonts w:ascii="华文中宋" w:eastAsia="华文中宋" w:hAnsi="华文中宋" w:cs="华文中宋"/>
          <w:sz w:val="15"/>
          <w:szCs w:val="15"/>
        </w:rPr>
      </w:pPr>
    </w:p>
    <w:p w:rsidR="00166537" w:rsidRDefault="004A648B">
      <w:pPr>
        <w:spacing w:line="200" w:lineRule="atLeast"/>
        <w:ind w:left="184"/>
        <w:rPr>
          <w:rFonts w:ascii="华文中宋" w:eastAsia="华文中宋" w:hAnsi="华文中宋" w:cs="华文中宋"/>
          <w:sz w:val="20"/>
          <w:szCs w:val="20"/>
        </w:rPr>
      </w:pPr>
      <w:r>
        <w:rPr>
          <w:rFonts w:ascii="华文中宋" w:eastAsia="华文中宋" w:hAnsi="华文中宋" w:cs="华文中宋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5706110" cy="704850"/>
                <wp:effectExtent l="18415" t="15240" r="9525" b="1333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DC6" w:rsidRDefault="00CD05CF">
                            <w:pPr>
                              <w:spacing w:before="33" w:line="274" w:lineRule="auto"/>
                              <w:ind w:left="144" w:right="140" w:firstLine="3369"/>
                              <w:rPr>
                                <w:rFonts w:ascii="宋体" w:eastAsia="宋体" w:hAnsi="宋体" w:cs="宋体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zh-CN"/>
                              </w:rPr>
                              <w:t>四、项目执行检查</w:t>
                            </w: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166537" w:rsidRDefault="00CD05CF" w:rsidP="00ED6DC6">
                            <w:pPr>
                              <w:spacing w:before="33" w:line="274" w:lineRule="auto"/>
                              <w:ind w:left="144" w:right="140"/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0"/>
                                <w:szCs w:val="20"/>
                                <w:lang w:eastAsia="zh-CN"/>
                              </w:rPr>
                              <w:t>在合同完成期限内，项目负责人完成合同要求</w:t>
                            </w:r>
                            <w:r w:rsidR="002B6EF3">
                              <w:rPr>
                                <w:rFonts w:ascii="宋体" w:eastAsia="宋体" w:hAnsi="宋体" w:cs="宋体" w:hint="eastAsia"/>
                                <w:spacing w:val="1"/>
                                <w:sz w:val="20"/>
                                <w:szCs w:val="20"/>
                                <w:lang w:eastAsia="zh-CN"/>
                              </w:rPr>
                              <w:t>内容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0"/>
                                <w:szCs w:val="20"/>
                                <w:lang w:eastAsia="zh-CN"/>
                              </w:rPr>
                              <w:t>，并需在项目执行中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期提交自查报告，以保障项目的顺利实施。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49.3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" filled="f" strokeweight="1.5pt">
                <v:textbox inset="0,0,0,0">
                  <w:txbxContent>
                    <w:p w:rsidR="00ED6DC6" w:rsidRDefault="00CD05CF">
                      <w:pPr>
                        <w:spacing w:before="33" w:line="274" w:lineRule="auto"/>
                        <w:ind w:left="144" w:right="140" w:firstLine="3369"/>
                        <w:rPr>
                          <w:rFonts w:ascii="宋体" w:eastAsia="宋体" w:hAnsi="宋体" w:cs="宋体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b/>
                          <w:bCs/>
                          <w:spacing w:val="1"/>
                          <w:sz w:val="24"/>
                          <w:szCs w:val="24"/>
                          <w:lang w:eastAsia="zh-CN"/>
                        </w:rPr>
                        <w:t>四、项目执行检查</w:t>
                      </w:r>
                      <w:r>
                        <w:rPr>
                          <w:rFonts w:ascii="宋体" w:eastAsia="宋体" w:hAnsi="宋体" w:cs="宋体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66537" w:rsidRDefault="00CD05CF" w:rsidP="00ED6DC6">
                      <w:pPr>
                        <w:spacing w:before="33" w:line="274" w:lineRule="auto"/>
                        <w:ind w:left="144" w:right="140"/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spacing w:val="1"/>
                          <w:sz w:val="20"/>
                          <w:szCs w:val="20"/>
                          <w:lang w:eastAsia="zh-CN"/>
                        </w:rPr>
                        <w:t>在合同完成期限内，项目负责人完成合同要求</w:t>
                      </w:r>
                      <w:r w:rsidR="002B6EF3">
                        <w:rPr>
                          <w:rFonts w:ascii="宋体" w:eastAsia="宋体" w:hAnsi="宋体" w:cs="宋体" w:hint="eastAsia"/>
                          <w:spacing w:val="1"/>
                          <w:sz w:val="20"/>
                          <w:szCs w:val="20"/>
                          <w:lang w:eastAsia="zh-CN"/>
                        </w:rPr>
                        <w:t>内容</w:t>
                      </w:r>
                      <w:r>
                        <w:rPr>
                          <w:rFonts w:ascii="宋体" w:eastAsia="宋体" w:hAnsi="宋体" w:cs="宋体"/>
                          <w:spacing w:val="1"/>
                          <w:sz w:val="20"/>
                          <w:szCs w:val="20"/>
                          <w:lang w:eastAsia="zh-CN"/>
                        </w:rPr>
                        <w:t>，并需在项目执行中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期提交自查报告，以保障项目的顺利实施。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6537" w:rsidRDefault="00166537">
      <w:pPr>
        <w:spacing w:before="12"/>
        <w:rPr>
          <w:rFonts w:ascii="华文中宋" w:eastAsia="华文中宋" w:hAnsi="华文中宋" w:cs="华文中宋"/>
          <w:sz w:val="14"/>
          <w:szCs w:val="14"/>
        </w:rPr>
      </w:pPr>
    </w:p>
    <w:p w:rsidR="00166537" w:rsidRDefault="004A648B">
      <w:pPr>
        <w:spacing w:line="200" w:lineRule="atLeast"/>
        <w:ind w:left="4484"/>
        <w:rPr>
          <w:rFonts w:ascii="华文中宋" w:eastAsia="华文中宋" w:hAnsi="华文中宋" w:cs="华文中宋"/>
          <w:sz w:val="20"/>
          <w:szCs w:val="20"/>
        </w:rPr>
      </w:pPr>
      <w:r>
        <w:rPr>
          <w:rFonts w:ascii="华文中宋" w:eastAsia="华文中宋" w:hAnsi="华文中宋" w:cs="华文中宋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70485" cy="278765"/>
                <wp:effectExtent l="34290" t="2540" r="38100" b="234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278765"/>
                          <a:chOff x="0" y="0"/>
                          <a:chExt cx="111" cy="439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1" cy="399"/>
                            <a:chOff x="20" y="20"/>
                            <a:chExt cx="71" cy="399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399"/>
                            </a:xfrm>
                            <a:custGeom>
                              <a:avLst/>
                              <a:gdLst>
                                <a:gd name="T0" fmla="+- 0 91 20"/>
                                <a:gd name="T1" fmla="*/ T0 w 71"/>
                                <a:gd name="T2" fmla="+- 0 384 20"/>
                                <a:gd name="T3" fmla="*/ 384 h 399"/>
                                <a:gd name="T4" fmla="+- 0 20 20"/>
                                <a:gd name="T5" fmla="*/ T4 w 71"/>
                                <a:gd name="T6" fmla="+- 0 384 20"/>
                                <a:gd name="T7" fmla="*/ 384 h 399"/>
                                <a:gd name="T8" fmla="+- 0 55 20"/>
                                <a:gd name="T9" fmla="*/ T8 w 71"/>
                                <a:gd name="T10" fmla="+- 0 418 20"/>
                                <a:gd name="T11" fmla="*/ 418 h 399"/>
                                <a:gd name="T12" fmla="+- 0 91 20"/>
                                <a:gd name="T13" fmla="*/ T12 w 71"/>
                                <a:gd name="T14" fmla="+- 0 384 20"/>
                                <a:gd name="T15" fmla="*/ 384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" h="399">
                                  <a:moveTo>
                                    <a:pt x="71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35" y="398"/>
                                  </a:lnTo>
                                  <a:lnTo>
                                    <a:pt x="71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399"/>
                            </a:xfrm>
                            <a:custGeom>
                              <a:avLst/>
                              <a:gdLst>
                                <a:gd name="T0" fmla="+- 0 73 20"/>
                                <a:gd name="T1" fmla="*/ T0 w 71"/>
                                <a:gd name="T2" fmla="+- 0 20 20"/>
                                <a:gd name="T3" fmla="*/ 20 h 399"/>
                                <a:gd name="T4" fmla="+- 0 37 20"/>
                                <a:gd name="T5" fmla="*/ T4 w 71"/>
                                <a:gd name="T6" fmla="+- 0 20 20"/>
                                <a:gd name="T7" fmla="*/ 20 h 399"/>
                                <a:gd name="T8" fmla="+- 0 37 20"/>
                                <a:gd name="T9" fmla="*/ T8 w 71"/>
                                <a:gd name="T10" fmla="+- 0 384 20"/>
                                <a:gd name="T11" fmla="*/ 384 h 399"/>
                                <a:gd name="T12" fmla="+- 0 73 20"/>
                                <a:gd name="T13" fmla="*/ T12 w 71"/>
                                <a:gd name="T14" fmla="+- 0 384 20"/>
                                <a:gd name="T15" fmla="*/ 384 h 399"/>
                                <a:gd name="T16" fmla="+- 0 73 20"/>
                                <a:gd name="T17" fmla="*/ T16 w 71"/>
                                <a:gd name="T18" fmla="+- 0 20 20"/>
                                <a:gd name="T19" fmla="*/ 20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99">
                                  <a:moveTo>
                                    <a:pt x="53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364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1" cy="399"/>
                            <a:chOff x="20" y="20"/>
                            <a:chExt cx="71" cy="399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1" cy="39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1"/>
                                <a:gd name="T2" fmla="+- 0 384 20"/>
                                <a:gd name="T3" fmla="*/ 384 h 399"/>
                                <a:gd name="T4" fmla="+- 0 37 20"/>
                                <a:gd name="T5" fmla="*/ T4 w 71"/>
                                <a:gd name="T6" fmla="+- 0 384 20"/>
                                <a:gd name="T7" fmla="*/ 384 h 399"/>
                                <a:gd name="T8" fmla="+- 0 37 20"/>
                                <a:gd name="T9" fmla="*/ T8 w 71"/>
                                <a:gd name="T10" fmla="+- 0 20 20"/>
                                <a:gd name="T11" fmla="*/ 20 h 399"/>
                                <a:gd name="T12" fmla="+- 0 73 20"/>
                                <a:gd name="T13" fmla="*/ T12 w 71"/>
                                <a:gd name="T14" fmla="+- 0 20 20"/>
                                <a:gd name="T15" fmla="*/ 20 h 399"/>
                                <a:gd name="T16" fmla="+- 0 73 20"/>
                                <a:gd name="T17" fmla="*/ T16 w 71"/>
                                <a:gd name="T18" fmla="+- 0 384 20"/>
                                <a:gd name="T19" fmla="*/ 384 h 399"/>
                                <a:gd name="T20" fmla="+- 0 91 20"/>
                                <a:gd name="T21" fmla="*/ T20 w 71"/>
                                <a:gd name="T22" fmla="+- 0 384 20"/>
                                <a:gd name="T23" fmla="*/ 384 h 399"/>
                                <a:gd name="T24" fmla="+- 0 55 20"/>
                                <a:gd name="T25" fmla="*/ T24 w 71"/>
                                <a:gd name="T26" fmla="+- 0 418 20"/>
                                <a:gd name="T27" fmla="*/ 418 h 399"/>
                                <a:gd name="T28" fmla="+- 0 20 20"/>
                                <a:gd name="T29" fmla="*/ T28 w 71"/>
                                <a:gd name="T30" fmla="+- 0 384 20"/>
                                <a:gd name="T31" fmla="*/ 384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399">
                                  <a:moveTo>
                                    <a:pt x="0" y="364"/>
                                  </a:moveTo>
                                  <a:lnTo>
                                    <a:pt x="17" y="36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71" y="364"/>
                                  </a:lnTo>
                                  <a:lnTo>
                                    <a:pt x="35" y="39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1F81A" id="Group 3" o:spid="_x0000_s1026" style="width:5.55pt;height:21.95pt;mso-position-horizontal-relative:char;mso-position-vertical-relative:line" coordsize="11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">
                <v:group id="Group 6" o:spid="_x0000_s1027" style="position:absolute;left:20;top:20;width:71;height:399" coordorigin="20,20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20;top:20;width:71;height:399;visibility:visible;mso-wrap-style:square;v-text-anchor:top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" path="m71,364l,364r35,34l71,364xe" fillcolor="#4f81bd" stroked="f">
                    <v:path arrowok="t" o:connecttype="custom" o:connectlocs="71,384;0,384;35,418;71,384" o:connectangles="0,0,0,0"/>
                  </v:shape>
                  <v:shape id="Freeform 7" o:spid="_x0000_s1029" style="position:absolute;left:20;top:20;width:71;height:399;visibility:visible;mso-wrap-style:square;v-text-anchor:top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" path="m53,l17,r,364l53,364,53,xe" fillcolor="#4f81bd" stroked="f">
                    <v:path arrowok="t" o:connecttype="custom" o:connectlocs="53,20;17,20;17,384;53,384;53,20" o:connectangles="0,0,0,0,0"/>
                  </v:shape>
                </v:group>
                <v:group id="Group 4" o:spid="_x0000_s1030" style="position:absolute;left:20;top:20;width:71;height:399" coordorigin="20,20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1" style="position:absolute;left:20;top:20;width:71;height:399;visibility:visible;mso-wrap-style:square;v-text-anchor:top" coordsize="7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" path="m,364r17,l17,,53,r,364l71,364,35,398,,364xe" filled="f" strokecolor="#243f60" strokeweight="2pt">
                    <v:path arrowok="t" o:connecttype="custom" o:connectlocs="0,384;17,384;17,20;53,20;53,384;71,384;35,418;0,384" o:connectangles="0,0,0,0,0,0,0,0"/>
                  </v:shape>
                </v:group>
                <w10:anchorlock/>
              </v:group>
            </w:pict>
          </mc:Fallback>
        </mc:AlternateContent>
      </w:r>
    </w:p>
    <w:p w:rsidR="00166537" w:rsidRDefault="00166537">
      <w:pPr>
        <w:spacing w:before="1"/>
        <w:rPr>
          <w:rFonts w:ascii="华文中宋" w:eastAsia="华文中宋" w:hAnsi="华文中宋" w:cs="华文中宋"/>
        </w:rPr>
      </w:pPr>
    </w:p>
    <w:p w:rsidR="00166537" w:rsidRDefault="004A648B">
      <w:pPr>
        <w:spacing w:line="200" w:lineRule="atLeast"/>
        <w:ind w:left="184"/>
        <w:rPr>
          <w:rFonts w:ascii="华文中宋" w:eastAsia="华文中宋" w:hAnsi="华文中宋" w:cs="华文中宋"/>
          <w:sz w:val="20"/>
          <w:szCs w:val="20"/>
        </w:rPr>
      </w:pPr>
      <w:r>
        <w:rPr>
          <w:rFonts w:ascii="华文中宋" w:eastAsia="华文中宋" w:hAnsi="华文中宋" w:cs="华文中宋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5695950" cy="12192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6EF3" w:rsidRDefault="00CD05CF">
                            <w:pPr>
                              <w:spacing w:before="33" w:line="270" w:lineRule="auto"/>
                              <w:ind w:left="144" w:right="141" w:firstLine="3457"/>
                              <w:rPr>
                                <w:rFonts w:ascii="宋体" w:eastAsia="宋体" w:hAnsi="宋体" w:cs="宋体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五、项目结题</w:t>
                            </w: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2B6EF3" w:rsidRDefault="00CD05CF" w:rsidP="002B6EF3">
                            <w:pPr>
                              <w:spacing w:before="33" w:line="270" w:lineRule="auto"/>
                              <w:ind w:left="144" w:right="141"/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项目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负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责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完成合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同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内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容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后</w:t>
                            </w:r>
                            <w:r>
                              <w:rPr>
                                <w:rFonts w:ascii="宋体" w:eastAsia="宋体" w:hAnsi="宋体" w:cs="宋体"/>
                                <w:spacing w:val="-34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经委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托方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验收同意</w:t>
                            </w:r>
                            <w:r>
                              <w:rPr>
                                <w:rFonts w:ascii="宋体" w:eastAsia="宋体" w:hAnsi="宋体" w:cs="宋体"/>
                                <w:spacing w:val="-35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项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目负责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填</w:t>
                            </w:r>
                            <w:r>
                              <w:rPr>
                                <w:rFonts w:ascii="宋体" w:eastAsia="宋体" w:hAnsi="宋体" w:cs="宋体"/>
                                <w:spacing w:val="-35"/>
                                <w:sz w:val="20"/>
                                <w:szCs w:val="20"/>
                                <w:lang w:eastAsia="zh-CN"/>
                              </w:rPr>
                              <w:t>写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《华南师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范大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学</w:t>
                            </w:r>
                            <w:r w:rsidR="00C244C9" w:rsidRPr="00C244C9"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人文社会科学横向科研项目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结题登记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ascii="宋体" w:eastAsia="宋体" w:hAnsi="宋体" w:cs="宋体"/>
                                <w:spacing w:val="-100"/>
                                <w:sz w:val="20"/>
                                <w:szCs w:val="20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并提交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验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收</w:t>
                            </w: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0"/>
                                <w:szCs w:val="20"/>
                                <w:lang w:eastAsia="zh-CN"/>
                              </w:rPr>
                              <w:t>报</w:t>
                            </w:r>
                            <w: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告；</w:t>
                            </w:r>
                          </w:p>
                          <w:p w:rsidR="00166537" w:rsidRDefault="00CD05CF" w:rsidP="002B6EF3">
                            <w:pPr>
                              <w:spacing w:before="33" w:line="270" w:lineRule="auto"/>
                              <w:ind w:left="144" w:right="141"/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2.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经</w:t>
                            </w:r>
                            <w:r w:rsidR="004B5012">
                              <w:rPr>
                                <w:rFonts w:ascii="宋体" w:eastAsia="宋体" w:hAnsi="宋体" w:cs="宋体" w:hint="eastAsia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社</w:t>
                            </w:r>
                            <w:r w:rsidR="004B5012"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科处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处审核后，项目负责人持</w:t>
                            </w:r>
                            <w:r w:rsidR="004B5012">
                              <w:rPr>
                                <w:rFonts w:ascii="宋体" w:eastAsia="宋体" w:hAnsi="宋体" w:cs="宋体" w:hint="eastAsia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社</w:t>
                            </w:r>
                            <w:r w:rsidR="004B5012"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科</w:t>
                            </w: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0"/>
                                <w:szCs w:val="20"/>
                                <w:lang w:eastAsia="zh-CN"/>
                              </w:rPr>
                              <w:t>处出具的项目结题通知单，到财务处办理结账手续。</w:t>
                            </w:r>
                          </w:p>
                          <w:p w:rsidR="004B5012" w:rsidRDefault="004B5012" w:rsidP="002B6EF3">
                            <w:pPr>
                              <w:spacing w:before="33" w:line="270" w:lineRule="auto"/>
                              <w:ind w:left="144" w:right="141"/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3.</w:t>
                            </w:r>
                            <w:r w:rsidR="00FA5863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对</w:t>
                            </w:r>
                            <w:r w:rsidR="0012169B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未办理</w:t>
                            </w:r>
                            <w:r w:rsidR="0012169B"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结</w:t>
                            </w:r>
                            <w:r w:rsidR="0012169B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项</w:t>
                            </w:r>
                            <w:r w:rsidR="0012169B"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登记</w:t>
                            </w:r>
                            <w:r w:rsidR="00FA5863"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的横</w:t>
                            </w:r>
                            <w:r w:rsidR="00FA5863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向项目</w:t>
                            </w:r>
                            <w:r w:rsidR="0012169B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，将不</w:t>
                            </w:r>
                            <w:r w:rsidR="0012169B"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予以</w:t>
                            </w:r>
                            <w:r w:rsidR="00FA5863"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办理业绩</w:t>
                            </w:r>
                            <w:r w:rsidR="00FA5863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考核、合</w:t>
                            </w:r>
                            <w:r w:rsidR="00FA5863"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同续订、</w:t>
                            </w:r>
                            <w:r w:rsidR="00FA5863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新开合</w:t>
                            </w:r>
                            <w:r w:rsidR="00FA5863"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>同签订</w:t>
                            </w:r>
                            <w:r w:rsidR="00FA5863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  <w:t>等相关事宜。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448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" filled="f" strokeweight="1.5pt">
                <v:textbox inset="0,0,0,0">
                  <w:txbxContent>
                    <w:p w:rsidR="002B6EF3" w:rsidRDefault="00CD05CF">
                      <w:pPr>
                        <w:spacing w:before="33" w:line="270" w:lineRule="auto"/>
                        <w:ind w:left="144" w:right="141" w:firstLine="3457"/>
                        <w:rPr>
                          <w:rFonts w:ascii="宋体" w:eastAsia="宋体" w:hAnsi="宋体" w:cs="宋体"/>
                          <w:b/>
                          <w:bCs/>
                          <w:w w:val="99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五、项目结题</w:t>
                      </w:r>
                      <w:r>
                        <w:rPr>
                          <w:rFonts w:ascii="宋体" w:eastAsia="宋体" w:hAnsi="宋体" w:cs="宋体"/>
                          <w:b/>
                          <w:bCs/>
                          <w:w w:val="99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2B6EF3" w:rsidRDefault="00CD05CF" w:rsidP="002B6EF3">
                      <w:pPr>
                        <w:spacing w:before="33" w:line="270" w:lineRule="auto"/>
                        <w:ind w:left="144" w:right="141"/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zh-CN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项目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负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责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人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完成合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同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内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容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后</w:t>
                      </w:r>
                      <w:r>
                        <w:rPr>
                          <w:rFonts w:ascii="宋体" w:eastAsia="宋体" w:hAnsi="宋体" w:cs="宋体"/>
                          <w:spacing w:val="-34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经委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托方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验收同意</w:t>
                      </w:r>
                      <w:r>
                        <w:rPr>
                          <w:rFonts w:ascii="宋体" w:eastAsia="宋体" w:hAnsi="宋体" w:cs="宋体"/>
                          <w:spacing w:val="-35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项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目负责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人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填</w:t>
                      </w:r>
                      <w:r>
                        <w:rPr>
                          <w:rFonts w:ascii="宋体" w:eastAsia="宋体" w:hAnsi="宋体" w:cs="宋体"/>
                          <w:spacing w:val="-35"/>
                          <w:sz w:val="20"/>
                          <w:szCs w:val="20"/>
                          <w:lang w:eastAsia="zh-CN"/>
                        </w:rPr>
                        <w:t>写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《华南师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范大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学</w:t>
                      </w:r>
                      <w:r w:rsidR="00C244C9" w:rsidRPr="00C244C9"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人文社会科学横向科研项目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结题登记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表</w:t>
                      </w:r>
                      <w:r>
                        <w:rPr>
                          <w:rFonts w:ascii="宋体" w:eastAsia="宋体" w:hAnsi="宋体" w:cs="宋体"/>
                          <w:spacing w:val="-100"/>
                          <w:sz w:val="20"/>
                          <w:szCs w:val="20"/>
                          <w:lang w:eastAsia="zh-CN"/>
                        </w:rPr>
                        <w:t>》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并提交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验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收</w:t>
                      </w:r>
                      <w:r>
                        <w:rPr>
                          <w:rFonts w:ascii="宋体" w:eastAsia="宋体" w:hAnsi="宋体" w:cs="宋体"/>
                          <w:spacing w:val="-2"/>
                          <w:sz w:val="20"/>
                          <w:szCs w:val="20"/>
                          <w:lang w:eastAsia="zh-CN"/>
                        </w:rPr>
                        <w:t>报</w:t>
                      </w:r>
                      <w: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告；</w:t>
                      </w:r>
                    </w:p>
                    <w:p w:rsidR="00166537" w:rsidRDefault="00CD05CF" w:rsidP="002B6EF3">
                      <w:pPr>
                        <w:spacing w:before="33" w:line="270" w:lineRule="auto"/>
                        <w:ind w:left="144" w:right="141"/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eastAsia="zh-CN"/>
                        </w:rPr>
                        <w:t>2.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经</w:t>
                      </w:r>
                      <w:r w:rsidR="004B5012">
                        <w:rPr>
                          <w:rFonts w:ascii="宋体" w:eastAsia="宋体" w:hAnsi="宋体" w:cs="宋体" w:hint="eastAsia"/>
                          <w:spacing w:val="-1"/>
                          <w:sz w:val="20"/>
                          <w:szCs w:val="20"/>
                          <w:lang w:eastAsia="zh-CN"/>
                        </w:rPr>
                        <w:t>社</w:t>
                      </w:r>
                      <w:r w:rsidR="004B5012"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科处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处审核后，项目负责人持</w:t>
                      </w:r>
                      <w:r w:rsidR="004B5012">
                        <w:rPr>
                          <w:rFonts w:ascii="宋体" w:eastAsia="宋体" w:hAnsi="宋体" w:cs="宋体" w:hint="eastAsia"/>
                          <w:spacing w:val="-1"/>
                          <w:sz w:val="20"/>
                          <w:szCs w:val="20"/>
                          <w:lang w:eastAsia="zh-CN"/>
                        </w:rPr>
                        <w:t>社</w:t>
                      </w:r>
                      <w:r w:rsidR="004B5012"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科</w:t>
                      </w:r>
                      <w:r>
                        <w:rPr>
                          <w:rFonts w:ascii="宋体" w:eastAsia="宋体" w:hAnsi="宋体" w:cs="宋体"/>
                          <w:spacing w:val="-1"/>
                          <w:sz w:val="20"/>
                          <w:szCs w:val="20"/>
                          <w:lang w:eastAsia="zh-CN"/>
                        </w:rPr>
                        <w:t>处出具的项目结题通知单，到财务处办理结账手续。</w:t>
                      </w:r>
                    </w:p>
                    <w:p w:rsidR="004B5012" w:rsidRDefault="004B5012" w:rsidP="002B6EF3">
                      <w:pPr>
                        <w:spacing w:before="33" w:line="270" w:lineRule="auto"/>
                        <w:ind w:left="144" w:right="141"/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3.</w:t>
                      </w:r>
                      <w:r w:rsidR="00FA5863"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对</w:t>
                      </w:r>
                      <w:r w:rsidR="0012169B"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未办理</w:t>
                      </w:r>
                      <w:r w:rsidR="0012169B"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结</w:t>
                      </w:r>
                      <w:r w:rsidR="0012169B"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项</w:t>
                      </w:r>
                      <w:r w:rsidR="0012169B"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登记</w:t>
                      </w:r>
                      <w:r w:rsidR="00FA5863"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的横</w:t>
                      </w:r>
                      <w:r w:rsidR="00FA5863"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向项目</w:t>
                      </w:r>
                      <w:r w:rsidR="0012169B"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，将不</w:t>
                      </w:r>
                      <w:r w:rsidR="0012169B"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予以</w:t>
                      </w:r>
                      <w:r w:rsidR="00FA5863"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办理业绩</w:t>
                      </w:r>
                      <w:r w:rsidR="00FA5863"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考核、合</w:t>
                      </w:r>
                      <w:r w:rsidR="00FA5863"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同续订、</w:t>
                      </w:r>
                      <w:r w:rsidR="00FA5863"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新开合</w:t>
                      </w:r>
                      <w:r w:rsidR="00FA5863"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>同签订</w:t>
                      </w:r>
                      <w:r w:rsidR="00FA5863"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  <w:t>等相关事宜。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6537" w:rsidRDefault="00166537">
      <w:pPr>
        <w:rPr>
          <w:rFonts w:ascii="华文中宋" w:eastAsia="华文中宋" w:hAnsi="华文中宋" w:cs="华文中宋"/>
          <w:sz w:val="20"/>
          <w:szCs w:val="20"/>
        </w:rPr>
      </w:pPr>
    </w:p>
    <w:p w:rsidR="00166537" w:rsidRDefault="00166537">
      <w:pPr>
        <w:rPr>
          <w:rFonts w:ascii="华文中宋" w:eastAsia="华文中宋" w:hAnsi="华文中宋" w:cs="华文中宋"/>
          <w:sz w:val="20"/>
          <w:szCs w:val="20"/>
        </w:rPr>
      </w:pPr>
    </w:p>
    <w:p w:rsidR="00166537" w:rsidRDefault="00166537">
      <w:pPr>
        <w:spacing w:before="5"/>
        <w:rPr>
          <w:rFonts w:ascii="华文中宋" w:eastAsia="华文中宋" w:hAnsi="华文中宋" w:cs="华文中宋"/>
          <w:sz w:val="25"/>
          <w:szCs w:val="25"/>
        </w:rPr>
      </w:pPr>
    </w:p>
    <w:p w:rsidR="00166537" w:rsidRDefault="00CD05CF">
      <w:pPr>
        <w:spacing w:before="63"/>
        <w:ind w:right="11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</w:t>
      </w:r>
    </w:p>
    <w:sectPr w:rsidR="00166537">
      <w:type w:val="continuous"/>
      <w:pgSz w:w="11910" w:h="16840"/>
      <w:pgMar w:top="1500" w:right="12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34" w:rsidRDefault="00891834" w:rsidP="00416963">
      <w:r>
        <w:separator/>
      </w:r>
    </w:p>
  </w:endnote>
  <w:endnote w:type="continuationSeparator" w:id="0">
    <w:p w:rsidR="00891834" w:rsidRDefault="00891834" w:rsidP="004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34" w:rsidRDefault="00891834" w:rsidP="00416963">
      <w:r>
        <w:separator/>
      </w:r>
    </w:p>
  </w:footnote>
  <w:footnote w:type="continuationSeparator" w:id="0">
    <w:p w:rsidR="00891834" w:rsidRDefault="00891834" w:rsidP="0041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7"/>
    <w:rsid w:val="00074004"/>
    <w:rsid w:val="0012169B"/>
    <w:rsid w:val="00166537"/>
    <w:rsid w:val="002B6EF3"/>
    <w:rsid w:val="002E5A78"/>
    <w:rsid w:val="003126B6"/>
    <w:rsid w:val="00416963"/>
    <w:rsid w:val="00445295"/>
    <w:rsid w:val="004A648B"/>
    <w:rsid w:val="004B5012"/>
    <w:rsid w:val="007923B6"/>
    <w:rsid w:val="00891834"/>
    <w:rsid w:val="00C244C9"/>
    <w:rsid w:val="00C82BA8"/>
    <w:rsid w:val="00CD05CF"/>
    <w:rsid w:val="00D473C0"/>
    <w:rsid w:val="00E3526A"/>
    <w:rsid w:val="00ED6DC6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009E"/>
  <w15:docId w15:val="{8EB7225D-E974-42AB-A79D-8BE83E23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2"/>
    </w:pPr>
    <w:rPr>
      <w:rFonts w:ascii="华文中宋" w:eastAsia="华文中宋" w:hAnsi="华文中宋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69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69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6963"/>
    <w:rPr>
      <w:sz w:val="18"/>
      <w:szCs w:val="18"/>
    </w:rPr>
  </w:style>
  <w:style w:type="character" w:styleId="a9">
    <w:name w:val="Hyperlink"/>
    <w:basedOn w:val="a0"/>
    <w:uiPriority w:val="99"/>
    <w:unhideWhenUsed/>
    <w:rsid w:val="00C82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0081046@m.sc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81046@m.sc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&lt;4D6963726F736F667420576F7264202D20B8BDBCFE31A3BABBAAC4CFCAA6B7B6B4F3D1A7BAE1CFF2BFC6D1D0CFEEC4BFB9DCC0EDB9A4D7F7C1F7B3CC2D32303136303331302E646F6378&gt;</dc:title>
  <dc:creator>kgc-1</dc:creator>
  <cp:lastModifiedBy>吴世勇</cp:lastModifiedBy>
  <cp:revision>4</cp:revision>
  <dcterms:created xsi:type="dcterms:W3CDTF">2016-03-20T07:16:00Z</dcterms:created>
  <dcterms:modified xsi:type="dcterms:W3CDTF">2016-04-07T02:54:00Z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2016-03-18T00:00:00Z</vt:filetime>
  </property>
</Properties>
</file>