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60" w:rsidRPr="00D93A39" w:rsidRDefault="00D93A39" w:rsidP="006E3C60">
      <w:pPr>
        <w:autoSpaceDE w:val="0"/>
        <w:autoSpaceDN w:val="0"/>
        <w:adjustRightInd w:val="0"/>
        <w:spacing w:after="156"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2"/>
          <w:lang w:val="zh-CN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lang w:val="zh-CN"/>
        </w:rPr>
        <w:t>华南师范大学人文社会科学横向科研项目</w:t>
      </w:r>
      <w:r w:rsidR="006E3C60" w:rsidRPr="00D93A3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lang w:val="zh-CN"/>
        </w:rPr>
        <w:t>结题登记表</w:t>
      </w:r>
    </w:p>
    <w:p w:rsidR="0033320F" w:rsidRPr="0033320F" w:rsidRDefault="00D70478" w:rsidP="00D70478">
      <w:pPr>
        <w:autoSpaceDE w:val="0"/>
        <w:autoSpaceDN w:val="0"/>
        <w:adjustRightInd w:val="0"/>
        <w:spacing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22"/>
          <w:szCs w:val="32"/>
          <w:highlight w:val="white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                                      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填表日期：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年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月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9"/>
        <w:gridCol w:w="1559"/>
        <w:gridCol w:w="1581"/>
        <w:gridCol w:w="776"/>
        <w:gridCol w:w="1530"/>
      </w:tblGrid>
      <w:tr w:rsidR="006E3C60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3C60" w:rsidRPr="00D70478" w:rsidRDefault="006E3C6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3C60" w:rsidRPr="00D70478" w:rsidRDefault="006E3C6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D70478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项目委托单位</w:t>
            </w:r>
            <w:r w:rsidR="00F00C1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（甲方）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AE7EB5"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我方</w:t>
            </w:r>
            <w:r w:rsidR="001C66B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（乙方）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负责人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20F" w:rsidRPr="00D70478" w:rsidRDefault="0033320F" w:rsidP="00F00C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F00C1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联系手机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 w:rsidP="00AE7EB5"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项目合同号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7C59AE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楷体_GB2312" w:eastAsia="楷体_GB2312" w:cs="宋体"/>
                <w:kern w:val="0"/>
                <w:szCs w:val="21"/>
                <w:lang w:val="zh-CN"/>
              </w:rPr>
            </w:pPr>
            <w:bookmarkStart w:id="0" w:name="_GoBack"/>
            <w:bookmarkEnd w:id="0"/>
          </w:p>
        </w:tc>
      </w:tr>
      <w:tr w:rsidR="0033320F" w:rsidTr="00A510AD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项目合同起止时间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33320F" w:rsidP="00D704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项目实际</w:t>
            </w:r>
          </w:p>
          <w:p w:rsidR="0033320F" w:rsidRPr="00D70478" w:rsidRDefault="0033320F" w:rsidP="00D704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执行起止时间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A510AD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项目合同经费（万元）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实际到校经费（万元）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校内财务科研经费代码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项目完成情况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="00AE7EB5">
              <w:rPr>
                <w:rFonts w:ascii="宋体" w:cs="宋体" w:hint="eastAsia"/>
                <w:kern w:val="0"/>
                <w:szCs w:val="21"/>
                <w:lang w:val="zh-CN"/>
              </w:rPr>
              <w:t>我方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负责人：（</w:t>
            </w:r>
            <w:r w:rsidR="00D70478" w:rsidRPr="00D70478">
              <w:rPr>
                <w:rFonts w:ascii="宋体" w:cs="宋体" w:hint="eastAsia"/>
                <w:kern w:val="0"/>
                <w:szCs w:val="21"/>
                <w:lang w:val="zh-CN"/>
              </w:rPr>
              <w:t>签名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33320F" w:rsidRPr="00D70478" w:rsidRDefault="0033320F" w:rsidP="00114791">
            <w:pPr>
              <w:autoSpaceDE w:val="0"/>
              <w:autoSpaceDN w:val="0"/>
              <w:adjustRightInd w:val="0"/>
              <w:spacing w:line="440" w:lineRule="atLeast"/>
              <w:ind w:firstLineChars="2200" w:firstLine="462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33320F" w:rsidTr="00573676">
        <w:trPr>
          <w:trHeight w:val="1626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935FE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委托单位</w:t>
            </w:r>
            <w:r w:rsidR="00AE7EB5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（甲方）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意见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委托单位：（公章）</w:t>
            </w: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r w:rsidR="00573676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33320F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573676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校内承担单位审核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意见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33320F" w:rsidRPr="00D70478" w:rsidRDefault="0033320F" w:rsidP="006F23A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 w:rsidP="00D70478">
            <w:pPr>
              <w:autoSpaceDE w:val="0"/>
              <w:autoSpaceDN w:val="0"/>
              <w:adjustRightInd w:val="0"/>
              <w:spacing w:line="440" w:lineRule="atLeast"/>
              <w:ind w:firstLineChars="2100" w:firstLine="441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二级单位：（公章）</w:t>
            </w:r>
          </w:p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1C66B4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6B4" w:rsidRDefault="0028736F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社科</w:t>
            </w:r>
            <w:r w:rsidR="001C66B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处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审核意见：</w:t>
            </w:r>
          </w:p>
          <w:p w:rsidR="00573676" w:rsidRDefault="00573676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114791" w:rsidRDefault="00573676" w:rsidP="00114791">
            <w:pPr>
              <w:autoSpaceDE w:val="0"/>
              <w:autoSpaceDN w:val="0"/>
              <w:adjustRightInd w:val="0"/>
              <w:spacing w:line="440" w:lineRule="atLeast"/>
              <w:ind w:firstLineChars="950" w:firstLine="1995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经办人：</w:t>
            </w:r>
            <w:r w:rsidR="00114791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</w:t>
            </w:r>
            <w:r w:rsidR="00114791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  <w:p w:rsidR="00114791" w:rsidRPr="00D70478" w:rsidRDefault="00114791" w:rsidP="00114791">
            <w:pPr>
              <w:autoSpaceDE w:val="0"/>
              <w:autoSpaceDN w:val="0"/>
              <w:adjustRightInd w:val="0"/>
              <w:spacing w:line="440" w:lineRule="atLeast"/>
              <w:ind w:firstLineChars="950" w:firstLine="1995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（公章）</w:t>
            </w:r>
          </w:p>
        </w:tc>
      </w:tr>
    </w:tbl>
    <w:p w:rsidR="006E3C60" w:rsidRPr="006E3C60" w:rsidRDefault="006E3C60" w:rsidP="006E3C60">
      <w:pPr>
        <w:autoSpaceDE w:val="0"/>
        <w:autoSpaceDN w:val="0"/>
        <w:adjustRightInd w:val="0"/>
        <w:spacing w:line="440" w:lineRule="atLeast"/>
        <w:jc w:val="left"/>
        <w:rPr>
          <w:rFonts w:ascii="宋体" w:cs="宋体"/>
          <w:color w:val="666666"/>
          <w:kern w:val="0"/>
          <w:sz w:val="24"/>
          <w:highlight w:val="white"/>
          <w:lang w:val="zh-CN"/>
        </w:rPr>
      </w:pPr>
    </w:p>
    <w:sectPr w:rsidR="006E3C60" w:rsidRPr="006E3C60" w:rsidSect="00114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97" w:bottom="873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1" w:rsidRDefault="00E62E21" w:rsidP="007315DB">
      <w:r>
        <w:separator/>
      </w:r>
    </w:p>
  </w:endnote>
  <w:endnote w:type="continuationSeparator" w:id="0">
    <w:p w:rsidR="00E62E21" w:rsidRDefault="00E62E21" w:rsidP="007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1" w:rsidRDefault="00E62E21" w:rsidP="007315DB">
      <w:r>
        <w:separator/>
      </w:r>
    </w:p>
  </w:footnote>
  <w:footnote w:type="continuationSeparator" w:id="0">
    <w:p w:rsidR="00E62E21" w:rsidRDefault="00E62E21" w:rsidP="0073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 w:rsidP="00F00C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6" w:rsidRDefault="00F00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60"/>
    <w:rsid w:val="00114791"/>
    <w:rsid w:val="00175DC9"/>
    <w:rsid w:val="001C66B4"/>
    <w:rsid w:val="0028736F"/>
    <w:rsid w:val="0033320F"/>
    <w:rsid w:val="00371A57"/>
    <w:rsid w:val="00526EA2"/>
    <w:rsid w:val="0054587F"/>
    <w:rsid w:val="00573676"/>
    <w:rsid w:val="006E3C60"/>
    <w:rsid w:val="006F23AB"/>
    <w:rsid w:val="00702892"/>
    <w:rsid w:val="00705F40"/>
    <w:rsid w:val="007315DB"/>
    <w:rsid w:val="007C59AE"/>
    <w:rsid w:val="00813D40"/>
    <w:rsid w:val="00935FE8"/>
    <w:rsid w:val="00947A5C"/>
    <w:rsid w:val="00A510AD"/>
    <w:rsid w:val="00AE7EB5"/>
    <w:rsid w:val="00BB46C9"/>
    <w:rsid w:val="00C81D0C"/>
    <w:rsid w:val="00CB3763"/>
    <w:rsid w:val="00CE4FB7"/>
    <w:rsid w:val="00D42A5A"/>
    <w:rsid w:val="00D70478"/>
    <w:rsid w:val="00D93A39"/>
    <w:rsid w:val="00E62E21"/>
    <w:rsid w:val="00F00C16"/>
    <w:rsid w:val="00F26DA6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3E8CF"/>
  <w14:defaultImageDpi w14:val="0"/>
  <w15:docId w15:val="{2C28906D-6E62-4DFF-80C9-F2C119BD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F00C1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00C1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张来策</dc:creator>
  <cp:keywords/>
  <dc:description/>
  <cp:lastModifiedBy>吴世勇</cp:lastModifiedBy>
  <cp:revision>5</cp:revision>
  <cp:lastPrinted>2015-04-17T08:47:00Z</cp:lastPrinted>
  <dcterms:created xsi:type="dcterms:W3CDTF">2016-04-07T01:37:00Z</dcterms:created>
  <dcterms:modified xsi:type="dcterms:W3CDTF">2016-04-07T01:47:00Z</dcterms:modified>
</cp:coreProperties>
</file>