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5D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Cs/>
          <w:color w:val="auto"/>
          <w:sz w:val="3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4"/>
          <w:szCs w:val="44"/>
          <w:lang w:val="en-US" w:eastAsia="zh-CN"/>
        </w:rPr>
        <w:t>附件</w:t>
      </w:r>
    </w:p>
    <w:p w14:paraId="311AFF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80"/>
        <w:textAlignment w:val="auto"/>
        <w:rPr>
          <w:rFonts w:hint="eastAsia" w:ascii="Times New Roman" w:hAnsi="Times New Roman" w:eastAsia="方正仿宋简体" w:cs="Times New Roman"/>
          <w:b w:val="0"/>
          <w:kern w:val="2"/>
          <w:sz w:val="34"/>
          <w:szCs w:val="34"/>
          <w:lang w:val="en-US" w:eastAsia="zh-CN" w:bidi="ar-SA"/>
        </w:rPr>
      </w:pPr>
    </w:p>
    <w:p w14:paraId="79D335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华南师范大学拟出版专著汇总表</w:t>
      </w:r>
      <w:bookmarkStart w:id="0" w:name="_GoBack"/>
      <w:bookmarkEnd w:id="0"/>
    </w:p>
    <w:p w14:paraId="36E261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80"/>
        <w:textAlignment w:val="auto"/>
        <w:rPr>
          <w:rFonts w:hint="eastAsia" w:ascii="Times New Roman" w:hAnsi="Times New Roman" w:eastAsia="方正仿宋简体" w:cs="Times New Roman"/>
          <w:b w:val="0"/>
          <w:kern w:val="2"/>
          <w:sz w:val="34"/>
          <w:szCs w:val="34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15"/>
        <w:gridCol w:w="3315"/>
        <w:gridCol w:w="2505"/>
        <w:gridCol w:w="2955"/>
        <w:gridCol w:w="2024"/>
      </w:tblGrid>
      <w:tr w14:paraId="2807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3482F1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firstLine="340" w:firstLineChars="1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15" w:type="dxa"/>
          </w:tcPr>
          <w:p w14:paraId="30C42A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firstLine="68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315" w:type="dxa"/>
          </w:tcPr>
          <w:p w14:paraId="3B7AE5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  <w:t>院系及职务</w:t>
            </w:r>
          </w:p>
        </w:tc>
        <w:tc>
          <w:tcPr>
            <w:tcW w:w="2505" w:type="dxa"/>
          </w:tcPr>
          <w:p w14:paraId="6686EC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955" w:type="dxa"/>
            <w:vAlign w:val="top"/>
          </w:tcPr>
          <w:p w14:paraId="22E720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  <w:t>拟出版专著名</w:t>
            </w:r>
          </w:p>
        </w:tc>
        <w:tc>
          <w:tcPr>
            <w:tcW w:w="2024" w:type="dxa"/>
            <w:vAlign w:val="top"/>
          </w:tcPr>
          <w:p w14:paraId="70C6C9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  <w:t>拟出版时间</w:t>
            </w:r>
          </w:p>
        </w:tc>
      </w:tr>
      <w:tr w14:paraId="77FD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3DCAAD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</w:tcPr>
          <w:p w14:paraId="389DC9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3315" w:type="dxa"/>
          </w:tcPr>
          <w:p w14:paraId="5CCEFA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</w:tcPr>
          <w:p w14:paraId="18B8CB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</w:tcPr>
          <w:p w14:paraId="16E16A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024" w:type="dxa"/>
          </w:tcPr>
          <w:p w14:paraId="66CE23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</w:tr>
      <w:tr w14:paraId="0586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5975BD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</w:tcPr>
          <w:p w14:paraId="211996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3315" w:type="dxa"/>
          </w:tcPr>
          <w:p w14:paraId="3E0887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</w:tcPr>
          <w:p w14:paraId="378B5E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</w:tcPr>
          <w:p w14:paraId="595E6B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024" w:type="dxa"/>
          </w:tcPr>
          <w:p w14:paraId="08A462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</w:tr>
      <w:tr w14:paraId="783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1EC56E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</w:tcPr>
          <w:p w14:paraId="37D77E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3315" w:type="dxa"/>
          </w:tcPr>
          <w:p w14:paraId="7F5F02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</w:tcPr>
          <w:p w14:paraId="0706E5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</w:tcPr>
          <w:p w14:paraId="4DDDF7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024" w:type="dxa"/>
          </w:tcPr>
          <w:p w14:paraId="27E121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</w:tr>
      <w:tr w14:paraId="6C6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652B25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</w:tcPr>
          <w:p w14:paraId="7A7318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3315" w:type="dxa"/>
          </w:tcPr>
          <w:p w14:paraId="566E38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</w:tcPr>
          <w:p w14:paraId="251E53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</w:tcPr>
          <w:p w14:paraId="23DDB9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  <w:tc>
          <w:tcPr>
            <w:tcW w:w="2024" w:type="dxa"/>
          </w:tcPr>
          <w:p w14:paraId="090C62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</w:p>
        </w:tc>
      </w:tr>
    </w:tbl>
    <w:p w14:paraId="114EB9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80"/>
        <w:textAlignment w:val="auto"/>
        <w:rPr>
          <w:rFonts w:hint="eastAsia" w:ascii="Times New Roman" w:hAnsi="Times New Roman" w:eastAsia="方正仿宋简体" w:cs="Times New Roman"/>
          <w:b w:val="0"/>
          <w:kern w:val="2"/>
          <w:sz w:val="34"/>
          <w:szCs w:val="34"/>
          <w:lang w:val="en-US" w:eastAsia="zh-CN" w:bidi="ar-SA"/>
        </w:rPr>
      </w:pPr>
    </w:p>
    <w:p w14:paraId="3E3BC731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2026-04-07T02:34:21Z</dcterms:created>
  <dc:creator>liang303</dc:creator>
  <cp:lastModifiedBy>hummer</cp:lastModifiedBy>
  <dcterms:modified xsi:type="dcterms:W3CDTF">2026-04-07T02:34:43Z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eyJoZGlkIjoiZGY2MTNmY2FiZjM4Y2E2YTQwNDI1MzdjMDg4ODY3ZmUiLCJ1c2VySWQiOiIxMTU2NjEyODY4In0=</vt:lpwstr>
  </property>
  <property fmtid="{D5CDD505-2E9C-101B-9397-08002B2CF9AE}" pid="4" name="ICV">
    <vt:lpwstr>3640219C8C794CBDBC59254B9AF7CC12_12</vt:lpwstr>
  </property>
</Properties>
</file>