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C0F5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hint="eastAsia" w:ascii="CESI黑体-GB2312" w:hAnsi="CESI黑体-GB2312" w:eastAsia="CESI黑体-GB2312" w:cs="CESI黑体-GB2312"/>
          <w:b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CESI黑体-GB2312" w:hAnsi="CESI黑体-GB2312" w:eastAsia="CESI黑体-GB2312" w:cs="CESI黑体-GB2312"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 w14:paraId="384F333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textAlignment w:val="auto"/>
        <w:rPr>
          <w:rFonts w:ascii="CESI宋体-GB2312" w:hAnsi="CESI宋体-GB2312" w:eastAsia="方正小标宋简体"/>
          <w:bCs/>
          <w:sz w:val="44"/>
          <w:szCs w:val="44"/>
          <w:highlight w:val="none"/>
        </w:rPr>
      </w:pPr>
    </w:p>
    <w:p w14:paraId="6D111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</w:rPr>
      </w:pPr>
      <w:r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  <w:lang w:eastAsia="zh-CN"/>
        </w:rPr>
        <w:t>佛山市社科联</w:t>
      </w:r>
      <w:r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  <w:lang w:val="en-US" w:eastAsia="zh-CN"/>
        </w:rPr>
        <w:t>2026年度专项</w:t>
      </w:r>
      <w:r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</w:rPr>
        <w:t>课题申报书</w:t>
      </w:r>
    </w:p>
    <w:p w14:paraId="134A3F4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textAlignment w:val="auto"/>
        <w:rPr>
          <w:rFonts w:ascii="CESI宋体-GB2312" w:hAnsi="CESI宋体-GB2312" w:eastAsia="仿宋_GB2312"/>
          <w:b/>
          <w:sz w:val="32"/>
          <w:szCs w:val="32"/>
          <w:highlight w:val="none"/>
        </w:rPr>
      </w:pPr>
    </w:p>
    <w:p w14:paraId="686733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 w14:paraId="5E384FF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 w14:paraId="1B07C0C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 w14:paraId="76FEA85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 w14:paraId="5913545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u w:val="singl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  <w:t>课题名称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  <w:t>：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  </w:t>
      </w:r>
    </w:p>
    <w:p w14:paraId="71FF3D8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        </w:t>
      </w:r>
    </w:p>
    <w:p w14:paraId="2A6D92F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  <w:t>课题负责人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  <w:t>：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</w:t>
      </w:r>
    </w:p>
    <w:p w14:paraId="6C1268D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      </w:t>
      </w:r>
    </w:p>
    <w:p w14:paraId="4CAA995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>联系电话：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                       </w:t>
      </w:r>
    </w:p>
    <w:p w14:paraId="4A59085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 w14:paraId="5FBCBCE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>所在单位：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华南师范大学                 </w:t>
      </w:r>
      <w:bookmarkStart w:id="0" w:name="_GoBack"/>
      <w:bookmarkEnd w:id="0"/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</w:t>
      </w:r>
    </w:p>
    <w:p w14:paraId="0DC1741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 w14:paraId="3DFF3EC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  <w:t>填表日期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  <w:t>：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        </w:t>
      </w:r>
    </w:p>
    <w:p w14:paraId="1E53EC2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</w:t>
      </w:r>
    </w:p>
    <w:p w14:paraId="121BC6B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ascii="CESI宋体-GB2312" w:hAnsi="CESI宋体-GB2312" w:eastAsia="仿宋_GB2312"/>
          <w:sz w:val="32"/>
          <w:szCs w:val="32"/>
          <w:highlight w:val="none"/>
        </w:rPr>
      </w:pPr>
    </w:p>
    <w:p w14:paraId="7F590DB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ascii="CESI宋体-GB2312" w:hAnsi="CESI宋体-GB2312" w:eastAsia="仿宋_GB2312"/>
          <w:sz w:val="32"/>
          <w:szCs w:val="32"/>
          <w:highlight w:val="none"/>
        </w:rPr>
      </w:pPr>
    </w:p>
    <w:p w14:paraId="633BC361">
      <w:pPr>
        <w:keepNext w:val="0"/>
        <w:keepLines w:val="0"/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bidi="ar-AE"/>
        </w:rPr>
      </w:pPr>
      <w:r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eastAsia="zh-CN" w:bidi="ar-AE"/>
        </w:rPr>
        <w:t>佛山市社会科学界联合会</w:t>
      </w:r>
      <w:r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bidi="ar-AE"/>
        </w:rPr>
        <w:t xml:space="preserve"> </w:t>
      </w:r>
      <w:r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eastAsia="zh-CN" w:bidi="ar-AE"/>
        </w:rPr>
        <w:t>编</w:t>
      </w:r>
      <w:r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bidi="ar-AE"/>
        </w:rPr>
        <w:t>制</w:t>
      </w:r>
    </w:p>
    <w:p w14:paraId="6E0DCC3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ascii="CESI宋体-GB2312" w:hAnsi="CESI宋体-GB2312" w:eastAsia="仿宋_GB2312"/>
          <w:color w:val="FF0000"/>
          <w:sz w:val="32"/>
          <w:szCs w:val="32"/>
          <w:highlight w:val="none"/>
        </w:rPr>
      </w:pPr>
      <w:r>
        <w:rPr>
          <w:rFonts w:ascii="CESI宋体-GB2312" w:hAnsi="CESI宋体-GB2312" w:eastAsia="仿宋_GB2312"/>
          <w:sz w:val="32"/>
          <w:szCs w:val="32"/>
          <w:highlight w:val="none"/>
        </w:rPr>
        <w:br w:type="page"/>
      </w:r>
      <w:r>
        <w:rPr>
          <w:rFonts w:hint="eastAsia" w:ascii="CESI宋体-GB2312" w:hAnsi="CESI宋体-GB2312" w:eastAsia="黑体" w:cs="Times New Roman"/>
          <w:spacing w:val="40"/>
          <w:sz w:val="40"/>
          <w:szCs w:val="40"/>
          <w:highlight w:val="none"/>
        </w:rPr>
        <w:t>填表说明</w:t>
      </w:r>
    </w:p>
    <w:p w14:paraId="07CD966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560" w:firstLineChars="200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1.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本表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用计算机打印填写，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所列项目，请认真如实填写。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签名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字迹要端正、清楚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，不得用打印字和印刷体代替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。</w:t>
      </w:r>
    </w:p>
    <w:p w14:paraId="2A5B3FE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560" w:firstLineChars="200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2.表中所列“课题负责人”应为课题研究和课题管理的主要实际负责人，只能填写1人；每个课题组总人数不超过7名（含课题负责人）。</w:t>
      </w:r>
    </w:p>
    <w:p w14:paraId="05099D4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560" w:firstLineChars="200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3.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本表一式</w:t>
      </w:r>
      <w:r>
        <w:rPr>
          <w:rFonts w:hint="eastAsia" w:ascii="CESI宋体-GB2312" w:hAnsi="CESI宋体-GB2312" w:eastAsia="仿宋_GB2312"/>
          <w:color w:val="auto"/>
          <w:sz w:val="28"/>
          <w:szCs w:val="32"/>
          <w:highlight w:val="none"/>
          <w:lang w:eastAsia="zh-CN"/>
        </w:rPr>
        <w:t>五</w:t>
      </w:r>
      <w:r>
        <w:rPr>
          <w:rFonts w:hint="eastAsia" w:ascii="CESI宋体-GB2312" w:hAnsi="CESI宋体-GB2312" w:eastAsia="仿宋_GB2312"/>
          <w:color w:val="auto"/>
          <w:sz w:val="28"/>
          <w:szCs w:val="32"/>
          <w:highlight w:val="none"/>
        </w:rPr>
        <w:t>份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，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请用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A4纸双面打印，于左侧装订成册，各单位安排专人负责收齐本单位所有申报书后于2026年7月9日前统一提交纸质版和电子版。纸质版一式五份邮寄至市社科联；电子版申报书可编辑WORD版和盖章扫描件PDF版发送至通知指定邮箱（每个课题的电子版文件名请按以下格式命名：所在单位+课题名称+负责人姓名）。申报材料不符合要求或逾期申报将不予受理。</w:t>
      </w:r>
    </w:p>
    <w:p w14:paraId="2C42A443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94" w:lineRule="exact"/>
        <w:jc w:val="both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</w:pPr>
      <w:r>
        <w:rPr>
          <w:rFonts w:ascii="CESI宋体-GB2312" w:hAnsi="CESI宋体-GB2312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218440</wp:posOffset>
                </wp:positionV>
                <wp:extent cx="5640705" cy="0"/>
                <wp:effectExtent l="0" t="6350" r="0" b="63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8060" y="6030595"/>
                          <a:ext cx="56407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17.2pt;height:0pt;width:444.15pt;z-index:251659264;mso-width-relative:page;mso-height-relative:page;" filled="f" stroked="t" coordsize="21600,21600" o:gfxdata="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T0/i9QAAAAGAQAADwAAAAAAAAABACAAAAAiAAAAZHJzL2Rvd25yZXYueG1sUEsBAhQA&#10;FAAAAAgAh07iQAx5od/2AQAAywMAAA4AAAAAAAAAAQAgAAAAIw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1A58593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94" w:lineRule="exact"/>
        <w:jc w:val="both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申报人承诺：</w:t>
      </w:r>
    </w:p>
    <w:p w14:paraId="593C52B7"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94" w:lineRule="exact"/>
        <w:ind w:firstLine="640"/>
        <w:jc w:val="both"/>
        <w:textAlignment w:val="auto"/>
        <w:rPr>
          <w:rFonts w:hint="eastAsia" w:ascii="CESI宋体-GB2312" w:hAnsi="CESI宋体-GB2312" w:eastAsia="仿宋_GB2312" w:cs="宋体"/>
          <w:sz w:val="28"/>
          <w:szCs w:val="32"/>
          <w:highlight w:val="none"/>
          <w:lang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保证如实填写表格各项内容。不侵犯任何单位和个人的知识产权。如获批准立项，承诺以本表为有约束力的协议，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按要求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完成课题，遵守</w:t>
      </w:r>
      <w:r>
        <w:rPr>
          <w:rFonts w:hint="eastAsia" w:ascii="CESI宋体-GB2312" w:hAnsi="CESI宋体-GB2312" w:eastAsia="仿宋_GB2312" w:cs="宋体"/>
          <w:sz w:val="28"/>
          <w:szCs w:val="32"/>
          <w:highlight w:val="none"/>
          <w:lang w:eastAsia="zh-CN"/>
        </w:rPr>
        <w:t>市社科联</w:t>
      </w:r>
      <w:r>
        <w:rPr>
          <w:rFonts w:hint="eastAsia" w:ascii="CESI宋体-GB2312" w:hAnsi="CESI宋体-GB2312" w:eastAsia="仿宋_GB2312" w:cs="宋体"/>
          <w:sz w:val="28"/>
          <w:szCs w:val="32"/>
          <w:highlight w:val="none"/>
          <w:lang w:val="en-US" w:eastAsia="zh-CN"/>
        </w:rPr>
        <w:t>2026年</w:t>
      </w:r>
      <w:r>
        <w:rPr>
          <w:rFonts w:hint="eastAsia" w:ascii="CESI宋体-GB2312" w:hAnsi="CESI宋体-GB2312" w:eastAsia="仿宋_GB2312" w:cs="宋体"/>
          <w:sz w:val="28"/>
          <w:szCs w:val="32"/>
          <w:highlight w:val="none"/>
          <w:lang w:eastAsia="zh-CN"/>
        </w:rPr>
        <w:t>度专项课题的有关规定，认真开展研究工作，取得预期研究成果。因工作需要，佛山市社会科学界联合会在保障申报人合法权益情况下，有权使用本表及研究成果所有资料。</w:t>
      </w:r>
    </w:p>
    <w:p w14:paraId="24354ED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 xml:space="preserve">              </w:t>
      </w:r>
    </w:p>
    <w:p w14:paraId="2B1FFB3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 xml:space="preserve"> 申报人（签名）：                                  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 xml:space="preserve">           </w:t>
      </w:r>
    </w:p>
    <w:p w14:paraId="19B8DC0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right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年    月    日</w:t>
      </w:r>
    </w:p>
    <w:p w14:paraId="503CBDB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2041" w:right="1474" w:bottom="1984" w:left="1587" w:header="851" w:footer="1275" w:gutter="0"/>
          <w:pgNumType w:fmt="decimal"/>
          <w:cols w:space="720" w:num="1"/>
          <w:docGrid w:type="lines" w:linePitch="313" w:charSpace="0"/>
        </w:sectPr>
      </w:pPr>
    </w:p>
    <w:tbl>
      <w:tblPr>
        <w:tblStyle w:val="4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818"/>
        <w:gridCol w:w="719"/>
        <w:gridCol w:w="1181"/>
        <w:gridCol w:w="1259"/>
        <w:gridCol w:w="1425"/>
        <w:gridCol w:w="1254"/>
        <w:gridCol w:w="1735"/>
      </w:tblGrid>
      <w:tr w14:paraId="75AC8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81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</w:t>
            </w:r>
          </w:p>
          <w:p w14:paraId="65F66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9A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  <w:tr w14:paraId="14D7F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40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</w:t>
            </w:r>
          </w:p>
          <w:p w14:paraId="6B325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负责人</w:t>
            </w:r>
          </w:p>
          <w:p w14:paraId="1D615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信息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13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BE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59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3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8F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民族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17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D95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61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42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出生年月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5D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A9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D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89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33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D9E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5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07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最后学历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7D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B3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最后学位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51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89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研究专长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B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3C87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0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0B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工作单位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4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B0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  <w:t>通讯地址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04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D5A1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12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4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6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E8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电子邮箱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B0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2E5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F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主</w:t>
            </w:r>
          </w:p>
          <w:p w14:paraId="16051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要</w:t>
            </w:r>
          </w:p>
          <w:p w14:paraId="342B8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成</w:t>
            </w:r>
          </w:p>
          <w:p w14:paraId="46278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员</w:t>
            </w:r>
          </w:p>
          <w:p w14:paraId="1A93A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情</w:t>
            </w:r>
          </w:p>
          <w:p w14:paraId="25C71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况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84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5F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68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1B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职务</w:t>
            </w: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职称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94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学历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F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研究分工</w:t>
            </w:r>
          </w:p>
        </w:tc>
      </w:tr>
      <w:tr w14:paraId="29F4B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45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3D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4C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ED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8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0F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84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B2B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6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4E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AB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9F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FA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FE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2E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862F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36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12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DD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E1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E3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D7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C5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7181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8A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2E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74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33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A3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C0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9B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7BA5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6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4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6C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A9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3B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04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9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06E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E0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77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C6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7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15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D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8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364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7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8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3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5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26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3C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91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B9B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8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课题研究起止日期</w:t>
            </w:r>
          </w:p>
        </w:tc>
        <w:tc>
          <w:tcPr>
            <w:tcW w:w="6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9D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  <w:tr w14:paraId="371C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6" w:hRule="atLeast"/>
          <w:jc w:val="center"/>
        </w:trPr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8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负责人和主要成员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近五年来取得的与本课题有关的成果</w:t>
            </w:r>
          </w:p>
          <w:p w14:paraId="4C06F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1A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2B7DB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7202E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7F49F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4993C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018E2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599B8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215D1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3C12C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1104C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39E85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</w:tbl>
    <w:p w14:paraId="2CF5E32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ascii="CESI宋体-GB2312" w:hAnsi="CESI宋体-GB2312" w:eastAsia="仿宋_GB2312"/>
          <w:b/>
          <w:sz w:val="32"/>
          <w:szCs w:val="32"/>
          <w:highlight w:val="none"/>
        </w:rPr>
        <w:sectPr>
          <w:pgSz w:w="11906" w:h="16838"/>
          <w:pgMar w:top="2041" w:right="1474" w:bottom="1984" w:left="1587" w:header="851" w:footer="1275" w:gutter="0"/>
          <w:pgNumType w:fmt="decimal"/>
          <w:cols w:space="720" w:num="1"/>
          <w:docGrid w:type="lines" w:linePitch="313" w:charSpace="0"/>
        </w:sectPr>
      </w:pPr>
    </w:p>
    <w:tbl>
      <w:tblPr>
        <w:tblStyle w:val="4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9"/>
        <w:gridCol w:w="18"/>
      </w:tblGrid>
      <w:tr w14:paraId="0D43E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13690" w:hRule="atLeast"/>
          <w:jc w:val="center"/>
        </w:trPr>
        <w:tc>
          <w:tcPr>
            <w:tcW w:w="9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F6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课题设计论证（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>不少于20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00字）:</w:t>
            </w:r>
          </w:p>
          <w:p w14:paraId="3F278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ind w:firstLine="600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本课题研究的主要内容，重点、难点和创新点；研究的理论意义和实践意义；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预期研究成果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；研究的步骤和进度安排；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本课题的经费预算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。</w:t>
            </w:r>
          </w:p>
          <w:p w14:paraId="7A3CD9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ind w:firstLine="320" w:firstLineChars="100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 xml:space="preserve">  </w:t>
            </w:r>
          </w:p>
          <w:p w14:paraId="2B634BE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ind w:left="160" w:leftChars="0"/>
              <w:textAlignment w:val="auto"/>
              <w:rPr>
                <w:rFonts w:hint="default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  <w:p w14:paraId="0E2FDC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hint="default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  <w:p w14:paraId="435BA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hint="default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0959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5" w:hRule="atLeast"/>
          <w:jc w:val="center"/>
        </w:trPr>
        <w:tc>
          <w:tcPr>
            <w:tcW w:w="9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8C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课题所在单位意见：</w:t>
            </w:r>
          </w:p>
          <w:p w14:paraId="778FA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65C6C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70943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74405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24C4D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30A79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 w14:paraId="5A3C5BCA">
            <w:pPr>
              <w:spacing w:line="300" w:lineRule="auto"/>
              <w:ind w:firstLine="320" w:firstLineChars="100"/>
              <w:jc w:val="left"/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</w:rPr>
              <w:t>单位科研管理</w:t>
            </w:r>
            <w:r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>部门</w:t>
            </w:r>
          </w:p>
          <w:p w14:paraId="3D51BDF5">
            <w:pPr>
              <w:spacing w:line="300" w:lineRule="auto"/>
              <w:ind w:firstLine="320" w:firstLineChars="100"/>
              <w:jc w:val="left"/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>负责人签名：</w:t>
            </w:r>
            <w:r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>单位（公章）：</w:t>
            </w:r>
          </w:p>
          <w:p w14:paraId="5B66C21D">
            <w:pPr>
              <w:spacing w:line="300" w:lineRule="auto"/>
              <w:ind w:firstLine="320" w:firstLineChars="100"/>
              <w:jc w:val="right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 w:cs="Times New Roman"/>
                <w:b w:val="0"/>
                <w:bCs/>
                <w:sz w:val="32"/>
                <w:szCs w:val="32"/>
                <w:highlight w:val="none"/>
                <w:lang w:eastAsia="zh-CN"/>
              </w:rPr>
              <w:t xml:space="preserve">                              年    月    日</w:t>
            </w:r>
          </w:p>
        </w:tc>
      </w:tr>
    </w:tbl>
    <w:p w14:paraId="376D7347"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9193D">
    <w:pPr>
      <w:pStyle w:val="2"/>
      <w:ind w:right="360" w:firstLine="36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59FD1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height:144pt;width:144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CQkfsF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59FD17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31E9997">
    <w:pPr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F6BB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B6A7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0F866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7A7B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B6F4E"/>
    <w:rsid w:val="0CEB6F4E"/>
    <w:rsid w:val="2CFB3C6B"/>
    <w:rsid w:val="3FFA966E"/>
    <w:rsid w:val="4018767E"/>
    <w:rsid w:val="5DAC76EC"/>
    <w:rsid w:val="6953F4AA"/>
    <w:rsid w:val="6E5E6095"/>
    <w:rsid w:val="6F1A75CB"/>
    <w:rsid w:val="7E83E233"/>
    <w:rsid w:val="7FFB2848"/>
    <w:rsid w:val="D4157870"/>
    <w:rsid w:val="D7FB9D57"/>
    <w:rsid w:val="DDE3CCDD"/>
    <w:rsid w:val="DF5D024A"/>
    <w:rsid w:val="EFF5735B"/>
    <w:rsid w:val="F7FF83E6"/>
    <w:rsid w:val="FEF3CCD5"/>
    <w:rsid w:val="FFEF1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715</Words>
  <Characters>736</Characters>
  <Lines>0</Lines>
  <Paragraphs>0</Paragraphs>
  <TotalTime>13</TotalTime>
  <ScaleCrop>false</ScaleCrop>
  <LinksUpToDate>false</LinksUpToDate>
  <CharactersWithSpaces>1192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2026-06-26T02:39:00Z</dcterms:created>
  <dc:creator>thtf</dc:creator>
  <cp:lastModifiedBy>Ruby</cp:lastModifiedBy>
  <dcterms:modified xsi:type="dcterms:W3CDTF">2026-06-29T03:59:22Z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4268F681E7A6423097F071E31C213BB0_13</vt:lpwstr>
  </property>
  <property fmtid="{D5CDD505-2E9C-101B-9397-08002B2CF9AE}" pid="4" name="KSOTemplateDocerSaveRecord">
    <vt:lpwstr>eyJoZGlkIjoiOWE3OThlNTE0ZWI0YTUyMDU1MTJjYWIyM2FkYjM4YjMiLCJ1c2VySWQiOiI2NjI1NjcwNDIifQ==</vt:lpwstr>
  </property>
</Properties>
</file>