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EE" w:rsidRPr="000642F2" w:rsidRDefault="00B121EE" w:rsidP="00B121EE">
      <w:pPr>
        <w:pStyle w:val="1"/>
        <w:spacing w:after="12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485136386"/>
      <w:r w:rsidRPr="000642F2">
        <w:rPr>
          <w:rFonts w:ascii="Times New Roman" w:hAnsi="Times New Roman"/>
          <w:color w:val="000000" w:themeColor="text1"/>
          <w:sz w:val="28"/>
          <w:szCs w:val="28"/>
        </w:rPr>
        <w:t>附件</w:t>
      </w:r>
      <w:r w:rsidR="007671E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：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BA317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606A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年</w:t>
      </w:r>
      <w:r w:rsidR="00BA3177">
        <w:rPr>
          <w:rFonts w:ascii="Times New Roman" w:hAnsi="Times New Roman" w:hint="eastAsia"/>
          <w:color w:val="000000" w:themeColor="text1"/>
          <w:sz w:val="28"/>
          <w:szCs w:val="28"/>
        </w:rPr>
        <w:t>环境学院</w:t>
      </w:r>
      <w:r w:rsidRPr="000642F2">
        <w:rPr>
          <w:rFonts w:ascii="Times New Roman" w:hAnsi="Times New Roman"/>
          <w:color w:val="000000" w:themeColor="text1"/>
          <w:sz w:val="28"/>
          <w:szCs w:val="28"/>
        </w:rPr>
        <w:t>拔尖人才培养计划学生</w:t>
      </w:r>
      <w:r w:rsidR="00D25114">
        <w:rPr>
          <w:rFonts w:ascii="Times New Roman" w:hAnsi="Times New Roman" w:hint="eastAsia"/>
          <w:color w:val="000000" w:themeColor="text1"/>
          <w:sz w:val="28"/>
          <w:szCs w:val="28"/>
        </w:rPr>
        <w:t>初选</w:t>
      </w:r>
      <w:r w:rsidR="00BA3177">
        <w:rPr>
          <w:rFonts w:ascii="Times New Roman" w:hAnsi="Times New Roman" w:hint="eastAsia"/>
          <w:color w:val="000000" w:themeColor="text1"/>
          <w:sz w:val="28"/>
          <w:szCs w:val="28"/>
        </w:rPr>
        <w:t>报名表</w:t>
      </w:r>
      <w:bookmarkStart w:id="1" w:name="_GoBack"/>
      <w:bookmarkEnd w:id="0"/>
      <w:bookmarkEnd w:id="1"/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708"/>
        <w:gridCol w:w="1701"/>
        <w:gridCol w:w="1276"/>
        <w:gridCol w:w="1468"/>
      </w:tblGrid>
      <w:tr w:rsidR="00B121EE" w:rsidRPr="000642F2" w:rsidTr="00A86E8D">
        <w:trPr>
          <w:trHeight w:val="614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性别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学号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生源地</w:t>
            </w:r>
          </w:p>
        </w:tc>
        <w:tc>
          <w:tcPr>
            <w:tcW w:w="1560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高考成绩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其他（保送，获奖等）</w:t>
            </w:r>
          </w:p>
        </w:tc>
        <w:tc>
          <w:tcPr>
            <w:tcW w:w="1468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拟选专业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拟选专业</w:t>
            </w: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2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毕业初步意向</w:t>
            </w:r>
          </w:p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（打勾）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出国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保</w:t>
            </w:r>
            <w:proofErr w:type="gramStart"/>
            <w:r w:rsidRPr="000642F2">
              <w:rPr>
                <w:rFonts w:ascii="Times New Roman" w:hAnsi="Times New Roman" w:cs="Times New Roman"/>
                <w:color w:val="000000" w:themeColor="text1"/>
              </w:rPr>
              <w:t>研</w:t>
            </w:r>
            <w:proofErr w:type="gramEnd"/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工作</w:t>
            </w: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是否打算修双学位（专业）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是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否</w:t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642F2">
              <w:rPr>
                <w:rFonts w:ascii="Times New Roman" w:hAnsi="Times New Roman" w:cs="Times New Roman"/>
                <w:color w:val="000000" w:themeColor="text1"/>
                <w:szCs w:val="20"/>
              </w:rPr>
              <w:sym w:font="Wingdings" w:char="F06F"/>
            </w:r>
            <w:r w:rsidRPr="000642F2">
              <w:rPr>
                <w:rFonts w:ascii="Times New Roman" w:hAnsi="Times New Roman" w:cs="Times New Roman"/>
                <w:color w:val="000000" w:themeColor="text1"/>
              </w:rPr>
              <w:t>不确定</w:t>
            </w:r>
          </w:p>
        </w:tc>
      </w:tr>
      <w:tr w:rsidR="00B121EE" w:rsidRPr="000642F2" w:rsidTr="00A86E8D">
        <w:trPr>
          <w:trHeight w:val="717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学科兴趣（不局限于本院学科）</w:t>
            </w:r>
          </w:p>
        </w:tc>
        <w:tc>
          <w:tcPr>
            <w:tcW w:w="2268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业余兴趣</w:t>
            </w:r>
          </w:p>
        </w:tc>
        <w:tc>
          <w:tcPr>
            <w:tcW w:w="2744" w:type="dxa"/>
            <w:gridSpan w:val="2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1974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科研兴趣简述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1828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自我评价（包括做科研的能力、性格特质）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21EE" w:rsidRPr="000642F2" w:rsidTr="00A86E8D">
        <w:trPr>
          <w:trHeight w:val="2431"/>
        </w:trPr>
        <w:tc>
          <w:tcPr>
            <w:tcW w:w="1809" w:type="dxa"/>
            <w:vAlign w:val="center"/>
          </w:tcPr>
          <w:p w:rsidR="00B121EE" w:rsidRPr="000642F2" w:rsidRDefault="00B121EE" w:rsidP="00424236">
            <w:pPr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0642F2">
              <w:rPr>
                <w:rFonts w:ascii="Times New Roman" w:eastAsia="黑体" w:hAnsi="Times New Roman" w:cs="Times New Roman"/>
                <w:color w:val="000000" w:themeColor="text1"/>
              </w:rPr>
              <w:t>对指导教师的期望（主要期望指导教师在那些方面给予自己指导和帮助）</w:t>
            </w:r>
          </w:p>
        </w:tc>
        <w:tc>
          <w:tcPr>
            <w:tcW w:w="6713" w:type="dxa"/>
            <w:gridSpan w:val="5"/>
          </w:tcPr>
          <w:p w:rsidR="00B121EE" w:rsidRPr="000642F2" w:rsidRDefault="00B121EE" w:rsidP="004242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121EE" w:rsidRPr="000642F2" w:rsidRDefault="00B121EE" w:rsidP="00B121EE">
      <w:pPr>
        <w:snapToGrid w:val="0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注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1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：请务必完整填写各项内容；</w:t>
      </w:r>
    </w:p>
    <w:p w:rsidR="002D120C" w:rsidRPr="000642F2" w:rsidRDefault="00B121EE" w:rsidP="00B121EE">
      <w:pPr>
        <w:snapToGrid w:val="0"/>
        <w:ind w:firstLineChars="135" w:firstLine="283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</w:t>
      </w:r>
      <w:r w:rsidR="0096392F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务必在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2</w:t>
      </w:r>
      <w:r w:rsidR="00BA3177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021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年</w:t>
      </w:r>
      <w:r w:rsidR="003515F3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7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月</w:t>
      </w:r>
      <w:r w:rsidR="00A67A69">
        <w:rPr>
          <w:rFonts w:ascii="Times New Roman" w:hAnsi="Times New Roman" w:cs="Times New Roman"/>
          <w:color w:val="000000" w:themeColor="text1"/>
          <w:kern w:val="0"/>
          <w:szCs w:val="24"/>
          <w:u w:val="single"/>
        </w:rPr>
        <w:t>5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  <w:u w:val="single"/>
        </w:rPr>
        <w:t>日之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前提交该</w:t>
      </w:r>
      <w:r w:rsidR="00BA3177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报名表</w:t>
      </w:r>
      <w:r w:rsidR="00AA2B8A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至</w:t>
      </w:r>
      <w:r w:rsidR="00D07809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本计划专用邮箱</w:t>
      </w:r>
      <w:r w:rsidR="002D120C">
        <w:rPr>
          <w:rFonts w:ascii="Times New Roman" w:hAnsi="Times New Roman" w:cs="Times New Roman" w:hint="eastAsia"/>
          <w:color w:val="000000" w:themeColor="text1"/>
          <w:kern w:val="0"/>
          <w:szCs w:val="24"/>
        </w:rPr>
        <w:t>：</w:t>
      </w:r>
      <w:hyperlink r:id="rId6" w:history="1">
        <w:r w:rsidR="00D07809" w:rsidRPr="001A0642">
          <w:rPr>
            <w:rStyle w:val="a3"/>
            <w:rFonts w:cstheme="minorBidi"/>
          </w:rPr>
          <w:t>bestug.soe</w:t>
        </w:r>
        <w:r w:rsidR="00D07809" w:rsidRPr="001A0642">
          <w:rPr>
            <w:rStyle w:val="a3"/>
            <w:rFonts w:ascii="Times New Roman" w:hAnsi="Times New Roman"/>
            <w:kern w:val="0"/>
            <w:szCs w:val="24"/>
          </w:rPr>
          <w:t>@scnu.edu.cn</w:t>
        </w:r>
      </w:hyperlink>
    </w:p>
    <w:p w:rsidR="004D6BE4" w:rsidRPr="00B121EE" w:rsidRDefault="00B121EE" w:rsidP="00B121EE">
      <w:pPr>
        <w:snapToGrid w:val="0"/>
        <w:ind w:firstLineChars="135" w:firstLine="283"/>
      </w:pP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：选项请复制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“</w:t>
      </w:r>
      <w:r w:rsidRPr="000642F2">
        <w:rPr>
          <w:rFonts w:ascii="Times New Roman" w:hAnsi="Times New Roman" w:cs="Times New Roman"/>
          <w:bCs/>
          <w:color w:val="000000" w:themeColor="text1"/>
          <w:kern w:val="0"/>
          <w:szCs w:val="24"/>
        </w:rPr>
        <w:sym w:font="Wingdings 2" w:char="F052"/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”</w:t>
      </w:r>
      <w:r w:rsidRPr="000642F2">
        <w:rPr>
          <w:rFonts w:ascii="Times New Roman" w:hAnsi="Times New Roman" w:cs="Times New Roman"/>
          <w:color w:val="000000" w:themeColor="text1"/>
          <w:kern w:val="0"/>
          <w:szCs w:val="24"/>
        </w:rPr>
        <w:t>填写。</w:t>
      </w:r>
    </w:p>
    <w:sectPr w:rsidR="004D6BE4" w:rsidRPr="00B12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DC2" w:rsidRDefault="00B81DC2" w:rsidP="006606A4">
      <w:r>
        <w:separator/>
      </w:r>
    </w:p>
  </w:endnote>
  <w:endnote w:type="continuationSeparator" w:id="0">
    <w:p w:rsidR="00B81DC2" w:rsidRDefault="00B81DC2" w:rsidP="0066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DC2" w:rsidRDefault="00B81DC2" w:rsidP="006606A4">
      <w:r>
        <w:separator/>
      </w:r>
    </w:p>
  </w:footnote>
  <w:footnote w:type="continuationSeparator" w:id="0">
    <w:p w:rsidR="00B81DC2" w:rsidRDefault="00B81DC2" w:rsidP="0066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EE"/>
    <w:rsid w:val="002270D2"/>
    <w:rsid w:val="002D120C"/>
    <w:rsid w:val="003515F3"/>
    <w:rsid w:val="004253AA"/>
    <w:rsid w:val="00484AF3"/>
    <w:rsid w:val="004D6BE4"/>
    <w:rsid w:val="005077A0"/>
    <w:rsid w:val="005A3083"/>
    <w:rsid w:val="006606A4"/>
    <w:rsid w:val="007671E8"/>
    <w:rsid w:val="008941DE"/>
    <w:rsid w:val="0094582B"/>
    <w:rsid w:val="0096392F"/>
    <w:rsid w:val="00A67A69"/>
    <w:rsid w:val="00A86E8D"/>
    <w:rsid w:val="00AA2B8A"/>
    <w:rsid w:val="00B121EE"/>
    <w:rsid w:val="00B81DC2"/>
    <w:rsid w:val="00BA3177"/>
    <w:rsid w:val="00C957A6"/>
    <w:rsid w:val="00D07809"/>
    <w:rsid w:val="00D25114"/>
    <w:rsid w:val="00D81BB7"/>
    <w:rsid w:val="00D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139F8"/>
  <w15:chartTrackingRefBased/>
  <w15:docId w15:val="{FFAFC2B0-F177-468E-BBD8-4FD38AEF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21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B121EE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B121EE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B121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6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606A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6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60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ug.soe@sc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C. Chen</cp:lastModifiedBy>
  <cp:revision>21</cp:revision>
  <dcterms:created xsi:type="dcterms:W3CDTF">2021-05-13T06:20:00Z</dcterms:created>
  <dcterms:modified xsi:type="dcterms:W3CDTF">2022-07-01T13:29:00Z</dcterms:modified>
</cp:coreProperties>
</file>