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37DB" w14:textId="1206584A" w:rsidR="00E531C2" w:rsidRDefault="00000000">
      <w:pPr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附件：</w:t>
      </w:r>
      <w:r>
        <w:rPr>
          <w:rFonts w:ascii="Times New Roman" w:eastAsia="宋体" w:hAnsi="Times New Roman" w:cs="Times New Roman" w:hint="eastAsia"/>
          <w:b/>
          <w:sz w:val="24"/>
        </w:rPr>
        <w:t>华南师范大学</w:t>
      </w:r>
      <w:r w:rsidR="00E567A2">
        <w:rPr>
          <w:rFonts w:ascii="Times New Roman" w:eastAsia="宋体" w:hAnsi="Times New Roman" w:cs="Times New Roman" w:hint="eastAsia"/>
          <w:b/>
          <w:sz w:val="24"/>
        </w:rPr>
        <w:t>环境</w:t>
      </w:r>
      <w:r>
        <w:rPr>
          <w:rFonts w:ascii="Times New Roman" w:eastAsia="宋体" w:hAnsi="Times New Roman" w:cs="Times New Roman" w:hint="eastAsia"/>
          <w:b/>
          <w:sz w:val="24"/>
        </w:rPr>
        <w:t>学院招聘非事业编制人员报名表</w:t>
      </w:r>
    </w:p>
    <w:p w14:paraId="59DC873A" w14:textId="77777777" w:rsidR="00E531C2" w:rsidRDefault="00E531C2">
      <w:pPr>
        <w:rPr>
          <w:rFonts w:ascii="Times New Roman" w:eastAsia="宋体" w:hAnsi="Times New Roman" w:cs="Times New Roman"/>
          <w:sz w:val="24"/>
        </w:rPr>
      </w:pPr>
    </w:p>
    <w:p w14:paraId="7C3C9E86" w14:textId="2E1F031A" w:rsidR="00E531C2" w:rsidRDefault="0000000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应聘单位：华南师范大学</w:t>
      </w:r>
      <w:r w:rsidR="00E567A2">
        <w:rPr>
          <w:rFonts w:ascii="Times New Roman" w:eastAsia="宋体" w:hAnsi="Times New Roman" w:cs="Times New Roman" w:hint="eastAsia"/>
          <w:sz w:val="24"/>
        </w:rPr>
        <w:t>环境</w:t>
      </w:r>
      <w:r>
        <w:rPr>
          <w:rFonts w:ascii="Times New Roman" w:eastAsia="宋体" w:hAnsi="Times New Roman" w:cs="Times New Roman" w:hint="eastAsia"/>
          <w:sz w:val="24"/>
        </w:rPr>
        <w:t>学院</w:t>
      </w:r>
      <w:r>
        <w:rPr>
          <w:rFonts w:ascii="Times New Roman" w:eastAsia="宋体" w:hAnsi="Times New Roman" w:cs="Times New Roman"/>
          <w:sz w:val="24"/>
        </w:rPr>
        <w:t xml:space="preserve">                           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11"/>
        <w:gridCol w:w="248"/>
        <w:gridCol w:w="850"/>
        <w:gridCol w:w="339"/>
        <w:gridCol w:w="937"/>
        <w:gridCol w:w="1559"/>
        <w:gridCol w:w="1262"/>
        <w:gridCol w:w="1708"/>
      </w:tblGrid>
      <w:tr w:rsidR="00E531C2" w14:paraId="1CDB3B1E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E72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D752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1858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A3E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827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民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2521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1A9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贴</w:t>
            </w:r>
          </w:p>
          <w:p w14:paraId="70757EBB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相</w:t>
            </w:r>
          </w:p>
          <w:p w14:paraId="668BD0EE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片</w:t>
            </w:r>
          </w:p>
        </w:tc>
      </w:tr>
      <w:tr w:rsidR="00E531C2" w14:paraId="1AB17C47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9CA8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99B3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1224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5B4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DD3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政治面貌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63C5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0E4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5AB9BB84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7448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现户籍地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261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省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市（县）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543A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婚姻状况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1F9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5DE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10318358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6F0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2D1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64C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830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2DB0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529C6DDC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889B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通讯地址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0A5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7B8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E626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482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09706FC2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7A92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毕业院校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39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DE8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毕业时间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C431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19B574F1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24F1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所学专业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59E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6F5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学历及学位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8CE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7C06E71E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000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工作单位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B0A8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0302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单位性质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5CF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1BFB1F0C" w14:textId="77777777" w:rsidTr="004B5BAA">
        <w:trPr>
          <w:cantSplit/>
          <w:trHeight w:hRule="exact"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0B2" w14:textId="77777777" w:rsidR="00E531C2" w:rsidRDefault="00000000" w:rsidP="004B5BA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专业技术资格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DCF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389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职业资格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D7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CAC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执业资格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FE27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453B1EAD" w14:textId="77777777" w:rsidTr="004B5BAA">
        <w:trPr>
          <w:cantSplit/>
          <w:trHeight w:val="38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D306" w14:textId="6A959D29" w:rsidR="00E531C2" w:rsidRDefault="007D3154" w:rsidP="004B5BAA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教育和科研</w:t>
            </w:r>
            <w:r w:rsidR="00000000">
              <w:rPr>
                <w:rFonts w:ascii="Times New Roman" w:eastAsia="宋体" w:hAnsi="Times New Roman" w:cs="Times New Roman" w:hint="eastAsia"/>
                <w:sz w:val="24"/>
              </w:rPr>
              <w:t>经历</w:t>
            </w:r>
          </w:p>
          <w:p w14:paraId="17C6417B" w14:textId="06D01B07" w:rsidR="00E531C2" w:rsidRDefault="00000000" w:rsidP="004B5BAA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（从</w:t>
            </w:r>
            <w:r w:rsidR="007D3154">
              <w:rPr>
                <w:rFonts w:ascii="Times New Roman" w:eastAsia="宋体" w:hAnsi="Times New Roman" w:cs="Times New Roman" w:hint="eastAsia"/>
                <w:sz w:val="24"/>
              </w:rPr>
              <w:t>大学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开始，按时间先后顺序填写）</w:t>
            </w:r>
          </w:p>
        </w:tc>
        <w:tc>
          <w:tcPr>
            <w:tcW w:w="8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D48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097E594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E4F311C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F1BF0EA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DF610A8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3E9DA17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D60951F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D45AE44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4D88A7FA" w14:textId="77777777" w:rsidTr="004B5BAA">
        <w:trPr>
          <w:cantSplit/>
          <w:trHeight w:val="60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A0A1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家庭成员及主要社会关系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26F" w14:textId="5FB5C8F2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AAA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与本人关系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AA65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工作单位及职务</w:t>
            </w:r>
          </w:p>
        </w:tc>
      </w:tr>
      <w:tr w:rsidR="00E531C2" w14:paraId="79138E12" w14:textId="77777777" w:rsidTr="004B5BAA">
        <w:trPr>
          <w:cantSplit/>
          <w:trHeight w:val="3094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002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C91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739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A8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102470A6" w14:textId="77777777" w:rsidTr="004B5BAA">
        <w:trPr>
          <w:trHeight w:val="27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51B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有何特长及突出业绩</w:t>
            </w:r>
          </w:p>
        </w:tc>
        <w:tc>
          <w:tcPr>
            <w:tcW w:w="8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4A8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2582F49C" w14:textId="77777777" w:rsidTr="004B5BAA">
        <w:trPr>
          <w:trHeight w:val="287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BF2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奖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惩</w:t>
            </w:r>
            <w:proofErr w:type="gramEnd"/>
          </w:p>
          <w:p w14:paraId="3028733C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情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况</w:t>
            </w:r>
            <w:proofErr w:type="gramEnd"/>
          </w:p>
        </w:tc>
        <w:tc>
          <w:tcPr>
            <w:tcW w:w="8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2FD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31C2" w14:paraId="7ADBF79C" w14:textId="77777777" w:rsidTr="007D3154">
        <w:trPr>
          <w:trHeight w:val="1857"/>
          <w:jc w:val="center"/>
        </w:trPr>
        <w:tc>
          <w:tcPr>
            <w:tcW w:w="9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D033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应聘者声明：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本报名表所填写内容准确，所提交的应聘材料和相关证书真实有效，如有未如实填报和弄虚作假，愿承担相应责任和后果。</w:t>
            </w:r>
          </w:p>
          <w:p w14:paraId="03B611F8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应聘者签名：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E531C2" w14:paraId="51B1AF14" w14:textId="77777777" w:rsidTr="004B5BAA">
        <w:trPr>
          <w:trHeight w:val="27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56E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核</w:t>
            </w:r>
          </w:p>
          <w:p w14:paraId="01BDFD3F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0A91D05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2CB3F6F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意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见</w:t>
            </w:r>
          </w:p>
        </w:tc>
        <w:tc>
          <w:tcPr>
            <w:tcW w:w="8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E0B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0521918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899732D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1E46DCD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550CE5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0DC623D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审核人：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审核日期：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E531C2" w14:paraId="2BA6AE7D" w14:textId="77777777" w:rsidTr="004B5BAA">
        <w:trPr>
          <w:trHeight w:val="15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8D8" w14:textId="77777777" w:rsidR="00E531C2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备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注</w:t>
            </w:r>
          </w:p>
        </w:tc>
        <w:tc>
          <w:tcPr>
            <w:tcW w:w="8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C37F" w14:textId="77777777" w:rsidR="00E531C2" w:rsidRDefault="00E531C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480B299" w14:textId="77777777" w:rsidR="00E531C2" w:rsidRDefault="0000000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说明：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、此表用黑色钢笔填写，字迹要清楚；</w:t>
      </w:r>
    </w:p>
    <w:p w14:paraId="48507278" w14:textId="77777777" w:rsidR="00E531C2" w:rsidRDefault="00000000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、此表须如实填写，经审核发现与事实不符的，责任自负。</w:t>
      </w:r>
    </w:p>
    <w:sectPr w:rsidR="00E5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94AC" w14:textId="77777777" w:rsidR="00295FF5" w:rsidRDefault="00295FF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D8A1438" w14:textId="77777777" w:rsidR="00295FF5" w:rsidRDefault="00295FF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F8DC" w14:textId="77777777" w:rsidR="00295FF5" w:rsidRDefault="00295FF5">
      <w:pPr>
        <w:rPr>
          <w:rFonts w:hint="eastAsia"/>
        </w:rPr>
      </w:pPr>
      <w:r>
        <w:separator/>
      </w:r>
    </w:p>
  </w:footnote>
  <w:footnote w:type="continuationSeparator" w:id="0">
    <w:p w14:paraId="17EF8A7A" w14:textId="77777777" w:rsidR="00295FF5" w:rsidRDefault="00295F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8"/>
    <w:rsid w:val="000F621A"/>
    <w:rsid w:val="0026003A"/>
    <w:rsid w:val="00295FF5"/>
    <w:rsid w:val="004B5BAA"/>
    <w:rsid w:val="0060400C"/>
    <w:rsid w:val="00621EC0"/>
    <w:rsid w:val="00624324"/>
    <w:rsid w:val="0074576F"/>
    <w:rsid w:val="007D3154"/>
    <w:rsid w:val="008446EB"/>
    <w:rsid w:val="00A05EC8"/>
    <w:rsid w:val="00A558A9"/>
    <w:rsid w:val="00AB3A5D"/>
    <w:rsid w:val="00AB7678"/>
    <w:rsid w:val="00BB3F4E"/>
    <w:rsid w:val="00BF7E92"/>
    <w:rsid w:val="00C360D7"/>
    <w:rsid w:val="00C43B3A"/>
    <w:rsid w:val="00C8358C"/>
    <w:rsid w:val="00CD674D"/>
    <w:rsid w:val="00D34A9B"/>
    <w:rsid w:val="00DC31FD"/>
    <w:rsid w:val="00E531C2"/>
    <w:rsid w:val="00E567A2"/>
    <w:rsid w:val="00F124C0"/>
    <w:rsid w:val="00FA3144"/>
    <w:rsid w:val="0A4D1E6D"/>
    <w:rsid w:val="100D0988"/>
    <w:rsid w:val="17F41FC5"/>
    <w:rsid w:val="25583ED7"/>
    <w:rsid w:val="2F1A1856"/>
    <w:rsid w:val="33D05644"/>
    <w:rsid w:val="7A1A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3A03"/>
  <w15:docId w15:val="{42A6A6B4-640D-4159-860F-B4422B83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a8">
    <w:name w:val="三线表"/>
    <w:basedOn w:val="a1"/>
    <w:uiPriority w:val="99"/>
    <w:qFormat/>
    <w:rPr>
      <w:rFonts w:eastAsia="SimSun-ExtB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240" w:lineRule="auto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于亿 詹</dc:creator>
  <cp:lastModifiedBy>Milan Wang</cp:lastModifiedBy>
  <cp:revision>12</cp:revision>
  <dcterms:created xsi:type="dcterms:W3CDTF">2025-05-28T07:50:00Z</dcterms:created>
  <dcterms:modified xsi:type="dcterms:W3CDTF">2025-10-15T04:12:00Z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eyJoZGlkIjoiMzEyNzY3NWVlODk2NDVlNmM0M2FmOGE0ZWE5M2VjNGYiLCJ1c2VySWQiOiI0NDc5OTYxNjkifQ==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3BFDDECEC36D4B6CA412E190DB382105_13</vt:lpwstr>
  </property>
</Properties>
</file>