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EE70">
      <w:pPr>
        <w:jc w:val="center"/>
        <w:rPr>
          <w:rFonts w:hint="eastAsia" w:ascii="方正大标宋简体" w:hAnsi="方正大标宋简体" w:eastAsia="方正大标宋简体" w:cs="方正大标宋简体"/>
          <w:sz w:val="22"/>
          <w:szCs w:val="28"/>
        </w:rPr>
      </w:pPr>
    </w:p>
    <w:p w14:paraId="22620119">
      <w:pPr>
        <w:pStyle w:val="2"/>
        <w:keepNext w:val="0"/>
        <w:keepLines w:val="0"/>
        <w:widowControl/>
        <w:suppressLineNumbers w:val="0"/>
        <w:shd w:val="clear" w:fill="FFFFFF"/>
        <w:spacing w:before="390" w:beforeAutospacing="0" w:after="390" w:afterAutospacing="0" w:line="17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43A40"/>
          <w:spacing w:val="0"/>
          <w:sz w:val="36"/>
          <w:szCs w:val="36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43A40"/>
          <w:spacing w:val="0"/>
          <w:sz w:val="36"/>
          <w:szCs w:val="36"/>
          <w:shd w:val="clear" w:fill="FFFFFF"/>
        </w:rPr>
        <w:t>关于公布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43A40"/>
          <w:spacing w:val="0"/>
          <w:sz w:val="36"/>
          <w:szCs w:val="36"/>
          <w:shd w:val="clear" w:fill="FFFFFF"/>
          <w:lang w:val="en-US" w:eastAsia="zh-CN"/>
        </w:rPr>
        <w:t>环境学院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43A40"/>
          <w:spacing w:val="0"/>
          <w:sz w:val="36"/>
          <w:szCs w:val="36"/>
          <w:shd w:val="clear" w:fill="FFFFFF"/>
        </w:rPr>
        <w:t>2026年博士、硕士学位授予工作日程的通知</w:t>
      </w:r>
    </w:p>
    <w:p w14:paraId="3DDB1816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各专业指导组、各位导师及硕士、博士研究生：</w:t>
      </w:r>
    </w:p>
    <w:p w14:paraId="362BF0CE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为规范有序做好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</w:rPr>
        <w:t>学位授予工作，组织好全年学位申请工作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及便于</w:t>
      </w:r>
      <w:r>
        <w:rPr>
          <w:rFonts w:hint="eastAsia" w:ascii="宋体" w:hAnsi="宋体" w:eastAsia="宋体" w:cs="宋体"/>
          <w:sz w:val="24"/>
          <w:szCs w:val="24"/>
        </w:rPr>
        <w:t>各学位申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请人合理安排好学业计划，现将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</w:rPr>
        <w:t>2026年博士、硕士学位授予工作日程公布如下，请各专业指导组、各位导师及硕士、博士研究生提前做好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工作、学业</w:t>
      </w:r>
      <w:r>
        <w:rPr>
          <w:rFonts w:hint="eastAsia" w:ascii="宋体" w:hAnsi="宋体" w:eastAsia="宋体" w:cs="宋体"/>
          <w:sz w:val="24"/>
          <w:szCs w:val="24"/>
        </w:rPr>
        <w:t>安排。</w:t>
      </w:r>
    </w:p>
    <w:tbl>
      <w:tblPr>
        <w:tblStyle w:val="5"/>
        <w:tblpPr w:leftFromText="180" w:rightFromText="180" w:vertAnchor="page" w:horzAnchor="page" w:tblpX="791" w:tblpY="4630"/>
        <w:tblOverlap w:val="never"/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2"/>
        <w:gridCol w:w="2351"/>
        <w:gridCol w:w="2322"/>
        <w:gridCol w:w="2134"/>
      </w:tblGrid>
      <w:tr w14:paraId="3DD3C0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1A01CD8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7"/>
                <w:szCs w:val="27"/>
              </w:rPr>
              <w:t>工作内容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BFF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7"/>
                <w:szCs w:val="27"/>
              </w:rPr>
              <w:t>夏季批次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5A5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7"/>
                <w:szCs w:val="27"/>
              </w:rPr>
              <w:t>秋季批次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EC7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7"/>
                <w:szCs w:val="27"/>
              </w:rPr>
              <w:t>冬季批次</w:t>
            </w:r>
          </w:p>
        </w:tc>
      </w:tr>
      <w:tr w14:paraId="281AF7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BFE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A40"/>
                <w:spacing w:val="0"/>
                <w:sz w:val="27"/>
                <w:szCs w:val="27"/>
                <w:shd w:val="clear" w:fill="FFFFFF"/>
              </w:rPr>
              <w:t>提出学位申请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43A40"/>
                <w:spacing w:val="0"/>
                <w:sz w:val="27"/>
                <w:szCs w:val="27"/>
                <w:shd w:val="clear" w:fill="FFFFFF"/>
                <w:lang w:val="en-US" w:eastAsia="zh-CN"/>
              </w:rPr>
              <w:t>与提交论文初稿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D5F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3月5日前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524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5月6日前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E5E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9月7日前</w:t>
            </w:r>
          </w:p>
        </w:tc>
      </w:tr>
      <w:tr w14:paraId="228BA9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7E72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送专家评阅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D3A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3月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日前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B3A8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5月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日前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D23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9月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日前</w:t>
            </w:r>
          </w:p>
        </w:tc>
      </w:tr>
      <w:tr w14:paraId="0F3507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3EE9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学位答辩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256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4月30日左右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284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6月30日左右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CC9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10月30日左右</w:t>
            </w:r>
          </w:p>
        </w:tc>
      </w:tr>
      <w:tr w14:paraId="4F8E58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548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学位评定分委员会审议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0AD2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5月6日左右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9D5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highlight w:val="none"/>
                <w:lang w:val="en-US" w:eastAsia="zh-CN"/>
              </w:rPr>
              <w:t>7月6日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左右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B215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  <w:lang w:val="en-US" w:eastAsia="zh-CN"/>
              </w:rPr>
              <w:t>11月6日左右</w:t>
            </w:r>
          </w:p>
        </w:tc>
      </w:tr>
      <w:tr w14:paraId="510A19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CB5C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向研究生院提交上会材料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41D7F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5月10日前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47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7月10日前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879E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11月10日前</w:t>
            </w:r>
          </w:p>
        </w:tc>
      </w:tr>
      <w:tr w14:paraId="4A5A32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1B1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校学位评定委员会审议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FB6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6月上旬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4B7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8月下旬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FD1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7"/>
                <w:szCs w:val="27"/>
              </w:rPr>
              <w:t>12月上旬</w:t>
            </w:r>
          </w:p>
        </w:tc>
      </w:tr>
    </w:tbl>
    <w:p w14:paraId="31FBD0BD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60E0C5D2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学位申请工作的详细</w:t>
      </w:r>
      <w:r>
        <w:rPr>
          <w:rFonts w:hint="eastAsia" w:ascii="宋体" w:hAnsi="宋体" w:eastAsia="宋体" w:cs="宋体"/>
          <w:sz w:val="24"/>
          <w:szCs w:val="24"/>
        </w:rPr>
        <w:t>事宜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请留意后续通知，其他未尽事宜</w:t>
      </w:r>
      <w:r>
        <w:rPr>
          <w:rFonts w:hint="eastAsia" w:ascii="宋体" w:hAnsi="宋体" w:eastAsia="宋体" w:cs="宋体"/>
          <w:sz w:val="24"/>
          <w:szCs w:val="24"/>
        </w:rPr>
        <w:t>由学院学位评定分委员会根据相关规定审议处理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学院研究生工作办公室负责做好学位申请相关通知的发布、传达和协调工作，老师和同学在学位申请过程中如有任何问题请及时联系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</w:t>
      </w:r>
      <w:r>
        <w:rPr>
          <w:rFonts w:hint="eastAsia" w:ascii="宋体" w:hAnsi="宋体" w:eastAsia="宋体" w:cs="宋体"/>
          <w:sz w:val="24"/>
          <w:szCs w:val="24"/>
        </w:rPr>
        <w:t>院研工办，联系方式如下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7D78D8E3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丁</w:t>
      </w:r>
      <w:r>
        <w:rPr>
          <w:rFonts w:hint="eastAsia" w:ascii="宋体" w:hAnsi="宋体" w:eastAsia="宋体" w:cs="宋体"/>
          <w:sz w:val="24"/>
          <w:szCs w:val="24"/>
        </w:rPr>
        <w:t>老师</w:t>
      </w:r>
    </w:p>
    <w:p w14:paraId="3204C1EC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  话：020-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84823824</w:t>
      </w:r>
    </w:p>
    <w:p w14:paraId="6AC4D695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  箱：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dingchong@m.scnu.edu.cn</w:t>
      </w:r>
    </w:p>
    <w:p w14:paraId="755100B8">
      <w:pPr>
        <w:bidi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华南师范大学环境学院</w:t>
      </w:r>
    </w:p>
    <w:p w14:paraId="51A10190">
      <w:pPr>
        <w:bidi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2025年12月25日</w:t>
      </w:r>
    </w:p>
    <w:sectPr>
      <w:pgSz w:w="11906" w:h="16838"/>
      <w:pgMar w:top="663" w:right="663" w:bottom="60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36129DF-A6C1-4738-B6DF-F0ED8C0FA3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63D60A9-DF86-40F0-A84C-F57C61418C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72FCE"/>
    <w:rsid w:val="04123E86"/>
    <w:rsid w:val="05F31C91"/>
    <w:rsid w:val="084A7B62"/>
    <w:rsid w:val="185A73F0"/>
    <w:rsid w:val="227B3C19"/>
    <w:rsid w:val="23B819CC"/>
    <w:rsid w:val="25137802"/>
    <w:rsid w:val="26E8081A"/>
    <w:rsid w:val="27CD08D9"/>
    <w:rsid w:val="29E10344"/>
    <w:rsid w:val="2B4D3EA0"/>
    <w:rsid w:val="2E29075F"/>
    <w:rsid w:val="334875C0"/>
    <w:rsid w:val="33590AD6"/>
    <w:rsid w:val="33BD6415"/>
    <w:rsid w:val="3476679F"/>
    <w:rsid w:val="3CD17793"/>
    <w:rsid w:val="50601B7A"/>
    <w:rsid w:val="568B18FB"/>
    <w:rsid w:val="5B80602E"/>
    <w:rsid w:val="5D8C7CE9"/>
    <w:rsid w:val="5E9973E2"/>
    <w:rsid w:val="631F28F3"/>
    <w:rsid w:val="647B50BF"/>
    <w:rsid w:val="65172C25"/>
    <w:rsid w:val="66133FC5"/>
    <w:rsid w:val="67714745"/>
    <w:rsid w:val="68F043A2"/>
    <w:rsid w:val="6F410D93"/>
    <w:rsid w:val="71330511"/>
    <w:rsid w:val="75862CA5"/>
    <w:rsid w:val="76AD4308"/>
    <w:rsid w:val="79172FCE"/>
    <w:rsid w:val="7A081EDB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522</Characters>
  <Lines>0</Lines>
  <Paragraphs>0</Paragraphs>
  <TotalTime>132</TotalTime>
  <ScaleCrop>false</ScaleCrop>
  <LinksUpToDate>false</LinksUpToDate>
  <CharactersWithSpaces>652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2025-12-19T03:10:00Z</dcterms:created>
  <dc:creator>Lynn</dc:creator>
  <cp:lastModifiedBy>Lynn</cp:lastModifiedBy>
  <dcterms:modified xsi:type="dcterms:W3CDTF">2025-12-25T02:02:02Z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37DA04126B104787B869DC90EA853EE0_13</vt:lpwstr>
  </property>
  <property fmtid="{D5CDD505-2E9C-101B-9397-08002B2CF9AE}" pid="4" name="KSOTemplateDocerSaveRecord">
    <vt:lpwstr>eyJoZGlkIjoiMDliMDBmZTJhOGEyMTE4M2YxMTAwYTc2NTY3YTFkYTUiLCJ1c2VySWQiOiI2MjY5MzM0MTcifQ==</vt:lpwstr>
  </property>
</Properties>
</file>