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8" w:rsidRPr="002C3337" w:rsidRDefault="00E3306C">
      <w:pPr>
        <w:rPr>
          <w:rFonts w:ascii="黑体" w:eastAsia="黑体" w:hAnsi="黑体"/>
          <w:sz w:val="32"/>
          <w:szCs w:val="32"/>
        </w:rPr>
      </w:pPr>
      <w:r w:rsidRPr="002C3337">
        <w:rPr>
          <w:rFonts w:ascii="黑体" w:eastAsia="黑体" w:hAnsi="黑体" w:hint="eastAsia"/>
          <w:sz w:val="32"/>
          <w:szCs w:val="32"/>
        </w:rPr>
        <w:t>附件6</w:t>
      </w:r>
    </w:p>
    <w:p w:rsidR="00E3306C" w:rsidRPr="002C3337" w:rsidRDefault="00E3306C" w:rsidP="00E3306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63BB0">
        <w:rPr>
          <w:rFonts w:ascii="方正小标宋简体" w:eastAsia="方正小标宋简体" w:hAnsi="宋体" w:cs="宋体" w:hint="eastAsia"/>
          <w:kern w:val="0"/>
          <w:sz w:val="40"/>
          <w:szCs w:val="36"/>
        </w:rPr>
        <w:t>因公短期出国培训费开支标准表</w:t>
      </w:r>
      <w:bookmarkStart w:id="0" w:name="_GoBack"/>
      <w:bookmarkEnd w:id="0"/>
    </w:p>
    <w:tbl>
      <w:tblPr>
        <w:tblW w:w="878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57"/>
        <w:gridCol w:w="960"/>
        <w:gridCol w:w="4104"/>
      </w:tblGrid>
      <w:tr w:rsidR="00E3306C" w:rsidRPr="00E3306C" w:rsidTr="00E3306C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国家（地区）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币种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培训费（每人每天）</w:t>
            </w:r>
          </w:p>
        </w:tc>
      </w:tr>
      <w:tr w:rsidR="00E3306C" w:rsidRPr="00E3306C" w:rsidTr="00E3306C">
        <w:trPr>
          <w:trHeight w:val="270"/>
        </w:trPr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以色列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新加坡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港币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</w:tr>
      <w:tr w:rsidR="00E3306C" w:rsidRPr="00E3306C" w:rsidTr="00E3306C">
        <w:trPr>
          <w:trHeight w:val="270"/>
        </w:trPr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英镑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挪威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比利时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奥地利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爱尔兰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俄罗斯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E3306C" w:rsidRPr="00E3306C" w:rsidTr="00E3306C">
        <w:trPr>
          <w:trHeight w:val="270"/>
        </w:trPr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加拿大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E3306C" w:rsidRPr="00E3306C" w:rsidTr="00E3306C">
        <w:trPr>
          <w:trHeight w:val="270"/>
        </w:trPr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大洋洲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澳大利亚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新西兰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E3306C" w:rsidRPr="00E3306C" w:rsidTr="00E3306C">
        <w:trPr>
          <w:trHeight w:val="270"/>
        </w:trPr>
        <w:tc>
          <w:tcPr>
            <w:tcW w:w="3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306C" w:rsidRPr="00E3306C" w:rsidTr="00E330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美元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06C" w:rsidRPr="00E3306C" w:rsidRDefault="00E3306C" w:rsidP="00E330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30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</w:tbl>
    <w:p w:rsidR="00E3306C" w:rsidRDefault="00E3306C"/>
    <w:sectPr w:rsidR="00E3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37" w:rsidRDefault="002C3337" w:rsidP="002C3337">
      <w:r>
        <w:separator/>
      </w:r>
    </w:p>
  </w:endnote>
  <w:endnote w:type="continuationSeparator" w:id="0">
    <w:p w:rsidR="002C3337" w:rsidRDefault="002C3337" w:rsidP="002C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37" w:rsidRDefault="002C3337" w:rsidP="002C3337">
      <w:r>
        <w:separator/>
      </w:r>
    </w:p>
  </w:footnote>
  <w:footnote w:type="continuationSeparator" w:id="0">
    <w:p w:rsidR="002C3337" w:rsidRDefault="002C3337" w:rsidP="002C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28"/>
    <w:rsid w:val="00063BB0"/>
    <w:rsid w:val="00076AC6"/>
    <w:rsid w:val="002C3337"/>
    <w:rsid w:val="00486D28"/>
    <w:rsid w:val="006F1828"/>
    <w:rsid w:val="00795620"/>
    <w:rsid w:val="00AA54B8"/>
    <w:rsid w:val="00E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5309B4-A957-4609-B79F-FDAF2A31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邓静薇</cp:lastModifiedBy>
  <cp:revision>8</cp:revision>
  <dcterms:created xsi:type="dcterms:W3CDTF">2017-07-17T01:23:00Z</dcterms:created>
  <dcterms:modified xsi:type="dcterms:W3CDTF">2017-07-17T07:36:00Z</dcterms:modified>
</cp:coreProperties>
</file>