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宋体"/>
          <w:szCs w:val="21"/>
        </w:rPr>
      </w:pPr>
      <w:bookmarkStart w:id="3" w:name="_GoBack"/>
      <w:bookmarkEnd w:id="3"/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自愿参加游泳救生员、游泳社会体育指导员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培训班培训声明书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194"/>
        </w:tabs>
        <w:bidi w:val="0"/>
        <w:spacing w:before="0" w:after="0" w:line="469" w:lineRule="exact"/>
        <w:ind w:left="0" w:right="0" w:firstLine="600"/>
        <w:jc w:val="both"/>
      </w:pPr>
      <w:bookmarkStart w:id="0" w:name="bookmark0"/>
      <w:r>
        <w:rPr>
          <w:color w:val="000000"/>
          <w:spacing w:val="0"/>
          <w:w w:val="100"/>
          <w:position w:val="0"/>
        </w:rPr>
        <w:t>一</w:t>
      </w:r>
      <w:bookmarkEnd w:id="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本人身体健康，没有不适宜游泳和参加救生员培训课程的疾病（包括肝炎、心脑血管疾病、皮肤癣疹、精神病、癫痫病等不适合从事游泳运动的疾病），以及没有酗酒的经历。在此，我郑重保证和声明，本人身体健康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，</w:t>
      </w:r>
      <w:r>
        <w:rPr>
          <w:color w:val="000000"/>
          <w:spacing w:val="0"/>
          <w:w w:val="100"/>
          <w:position w:val="0"/>
        </w:rPr>
        <w:t>可以参加本次游泳救生员培训。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194"/>
        </w:tabs>
        <w:bidi w:val="0"/>
        <w:spacing w:before="0" w:after="0" w:line="469" w:lineRule="exact"/>
        <w:ind w:left="0" w:right="0" w:firstLine="600"/>
        <w:jc w:val="both"/>
      </w:pPr>
      <w:bookmarkStart w:id="1" w:name="bookmark1"/>
      <w:r>
        <w:rPr>
          <w:color w:val="000000"/>
          <w:spacing w:val="0"/>
          <w:w w:val="100"/>
          <w:position w:val="0"/>
        </w:rPr>
        <w:t>二</w:t>
      </w:r>
      <w:bookmarkEnd w:id="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本人充分了解和认识到本次培训所潜在的危险，以及可能由此而导致的受伤或事故。在培训过程中，我承诺将严格按照广州市《游泳场所开放条件与技术要求》附录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</w:rPr>
        <w:t>泳客进场活动行 为规范中的具体要求，并承诺愿意承担在本次培训班可能发生的相关风险。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194"/>
        </w:tabs>
        <w:bidi w:val="0"/>
        <w:spacing w:before="0" w:after="0" w:line="469" w:lineRule="exact"/>
        <w:ind w:left="0" w:right="0" w:firstLine="600"/>
        <w:jc w:val="both"/>
      </w:pPr>
      <w:bookmarkStart w:id="2" w:name="bookmark2"/>
      <w:r>
        <w:rPr>
          <w:color w:val="000000"/>
          <w:spacing w:val="0"/>
          <w:w w:val="100"/>
          <w:position w:val="0"/>
        </w:rPr>
        <w:t>三</w:t>
      </w:r>
      <w:bookmarkEnd w:id="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本人是自愿参加本次培训班，并自觉愿意遵守本次培训的相关规定和要求。如因本人没有遵守相关规定、课堂纪律或故意隐瞒相关事实，而导致发生的意外伤害，本人愿意承担一切法律责任，并承诺不追究培训机构及游泳场地的法律责任。如发生意外，本人同意并自愿接受培训机构的应急处置方案和急救措施, 并对应急处理过程和结果不提出任何异议。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360" w:line="469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本人已认真阅读声明书，并自愿签署本声明，对上述所有内容予以确认并愿意承担风险和责任。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color w:val="000000"/>
          <w:spacing w:val="0"/>
          <w:w w:val="100"/>
          <w:position w:val="0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</w:t>
      </w:r>
      <w:r>
        <w:rPr>
          <w:color w:val="000000"/>
          <w:spacing w:val="0"/>
          <w:w w:val="100"/>
          <w:position w:val="0"/>
        </w:rPr>
        <w:t>签名: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  <w:rPr>
          <w:rFonts w:hint="default" w:eastAsia="宋体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     年   月   日</w:t>
      </w:r>
    </w:p>
    <w:p>
      <w:pPr>
        <w:rPr>
          <w:rFonts w:hint="eastAsia" w:ascii="楷体" w:hAnsi="楷体" w:eastAsia="楷体" w:cs="宋体"/>
          <w:szCs w:val="21"/>
        </w:rPr>
      </w:pPr>
    </w:p>
    <w:p>
      <w:pPr>
        <w:rPr>
          <w:rFonts w:hint="eastAsia" w:ascii="楷体" w:hAnsi="楷体" w:eastAsia="楷体" w:cs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mNGNhZjViNThhYTFjNjU3OTEzYjRkMjZkOThkZjkifQ=="/>
  </w:docVars>
  <w:rsids>
    <w:rsidRoot w:val="494C606B"/>
    <w:rsid w:val="494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widowControl w:val="0"/>
      <w:shd w:val="clear" w:color="auto" w:fill="auto"/>
      <w:spacing w:after="460" w:line="476" w:lineRule="exact"/>
      <w:jc w:val="center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353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2022-10-17T02:38:00Z</dcterms:created>
  <dc:creator>谢英辉</dc:creator>
  <cp:lastModifiedBy>谢英辉</cp:lastModifiedBy>
  <dcterms:modified xsi:type="dcterms:W3CDTF">2022-10-17T02:38:32Z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3492122C05604EA4A3116C1D87EA60B3</vt:lpwstr>
  </property>
</Properties>
</file>