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41" w:rsidRPr="006E64F4" w:rsidRDefault="006E64F4">
      <w:pPr>
        <w:rPr>
          <w:b/>
          <w:sz w:val="36"/>
          <w:szCs w:val="36"/>
        </w:rPr>
      </w:pPr>
      <w:r w:rsidRPr="006E64F4">
        <w:rPr>
          <w:rFonts w:hint="eastAsia"/>
          <w:sz w:val="36"/>
          <w:szCs w:val="36"/>
        </w:rPr>
        <w:t xml:space="preserve">附件2 </w:t>
      </w:r>
      <w:r>
        <w:rPr>
          <w:sz w:val="36"/>
          <w:szCs w:val="36"/>
        </w:rPr>
        <w:t xml:space="preserve">                   </w:t>
      </w:r>
      <w:r w:rsidRPr="006E64F4">
        <w:rPr>
          <w:b/>
          <w:sz w:val="36"/>
          <w:szCs w:val="36"/>
        </w:rPr>
        <w:t xml:space="preserve">  </w:t>
      </w:r>
      <w:r w:rsidRPr="006E64F4">
        <w:rPr>
          <w:rFonts w:hint="eastAsia"/>
          <w:b/>
          <w:sz w:val="36"/>
          <w:szCs w:val="36"/>
        </w:rPr>
        <w:t>危险化学药品排查表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1134"/>
        <w:gridCol w:w="1701"/>
        <w:gridCol w:w="709"/>
        <w:gridCol w:w="1275"/>
        <w:gridCol w:w="1276"/>
        <w:gridCol w:w="1559"/>
        <w:gridCol w:w="1701"/>
        <w:gridCol w:w="2046"/>
      </w:tblGrid>
      <w:tr w:rsidR="006A7373" w:rsidRPr="006A7373" w:rsidTr="005C62F1">
        <w:tc>
          <w:tcPr>
            <w:tcW w:w="709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985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危险</w:t>
            </w:r>
            <w:r w:rsidRPr="006A7373">
              <w:rPr>
                <w:b/>
                <w:sz w:val="24"/>
                <w:szCs w:val="24"/>
              </w:rPr>
              <w:t>化学品</w:t>
            </w:r>
            <w:r w:rsidRPr="006A7373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134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b/>
                <w:sz w:val="24"/>
                <w:szCs w:val="24"/>
              </w:rPr>
              <w:t>CAS号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规格(</w:t>
            </w:r>
            <w:r w:rsidRPr="006A7373">
              <w:rPr>
                <w:b/>
                <w:sz w:val="24"/>
                <w:szCs w:val="24"/>
              </w:rPr>
              <w:t>ml</w:t>
            </w:r>
            <w:r w:rsidRPr="006A7373">
              <w:rPr>
                <w:rFonts w:hint="eastAsia"/>
                <w:b/>
                <w:sz w:val="24"/>
                <w:szCs w:val="24"/>
              </w:rPr>
              <w:t>或g)</w:t>
            </w:r>
          </w:p>
        </w:tc>
        <w:tc>
          <w:tcPr>
            <w:tcW w:w="709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1275" w:type="dxa"/>
          </w:tcPr>
          <w:p w:rsidR="006A7373" w:rsidRPr="006A7373" w:rsidRDefault="005C62F1" w:rsidP="006A7373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购买</w:t>
            </w:r>
            <w:r>
              <w:rPr>
                <w:b/>
                <w:sz w:val="24"/>
                <w:szCs w:val="24"/>
              </w:rPr>
              <w:t>日期</w:t>
            </w:r>
          </w:p>
        </w:tc>
        <w:tc>
          <w:tcPr>
            <w:tcW w:w="1276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存放</w:t>
            </w:r>
            <w:r w:rsidRPr="006A7373">
              <w:rPr>
                <w:b/>
                <w:sz w:val="24"/>
                <w:szCs w:val="24"/>
              </w:rPr>
              <w:t>地点</w:t>
            </w:r>
          </w:p>
        </w:tc>
        <w:tc>
          <w:tcPr>
            <w:tcW w:w="1559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使用保管</w:t>
            </w:r>
            <w:r w:rsidRPr="006A7373">
              <w:rPr>
                <w:b/>
                <w:sz w:val="24"/>
                <w:szCs w:val="24"/>
              </w:rPr>
              <w:t>人</w:t>
            </w:r>
          </w:p>
        </w:tc>
        <w:tc>
          <w:tcPr>
            <w:tcW w:w="1701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购置</w:t>
            </w:r>
            <w:r w:rsidRPr="006A7373">
              <w:rPr>
                <w:b/>
                <w:sz w:val="24"/>
                <w:szCs w:val="24"/>
              </w:rPr>
              <w:t>途径</w:t>
            </w:r>
          </w:p>
        </w:tc>
        <w:tc>
          <w:tcPr>
            <w:tcW w:w="2046" w:type="dxa"/>
          </w:tcPr>
          <w:p w:rsidR="006A7373" w:rsidRPr="006A7373" w:rsidRDefault="006A7373" w:rsidP="006A7373">
            <w:pPr>
              <w:jc w:val="center"/>
              <w:rPr>
                <w:b/>
                <w:sz w:val="24"/>
                <w:szCs w:val="24"/>
              </w:rPr>
            </w:pPr>
            <w:r w:rsidRPr="006A7373">
              <w:rPr>
                <w:rFonts w:hint="eastAsia"/>
                <w:b/>
                <w:sz w:val="24"/>
                <w:szCs w:val="24"/>
              </w:rPr>
              <w:t>备注</w:t>
            </w: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  <w:tr w:rsidR="006A7373" w:rsidRPr="006E64F4" w:rsidTr="005C62F1"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  <w:tc>
          <w:tcPr>
            <w:tcW w:w="2046" w:type="dxa"/>
          </w:tcPr>
          <w:p w:rsidR="006A7373" w:rsidRPr="006E64F4" w:rsidRDefault="006A7373" w:rsidP="006A7373">
            <w:pPr>
              <w:rPr>
                <w:sz w:val="24"/>
                <w:szCs w:val="24"/>
              </w:rPr>
            </w:pPr>
          </w:p>
        </w:tc>
      </w:tr>
    </w:tbl>
    <w:p w:rsidR="006E64F4" w:rsidRDefault="006E64F4">
      <w:pPr>
        <w:rPr>
          <w:szCs w:val="21"/>
        </w:rPr>
      </w:pPr>
      <w:r w:rsidRPr="006E64F4">
        <w:rPr>
          <w:rFonts w:hint="eastAsia"/>
          <w:szCs w:val="21"/>
        </w:rPr>
        <w:t>注：</w:t>
      </w:r>
      <w:r w:rsidR="006A7373" w:rsidRPr="006E64F4">
        <w:rPr>
          <w:rFonts w:hint="eastAsia"/>
          <w:szCs w:val="21"/>
        </w:rPr>
        <w:t xml:space="preserve"> </w:t>
      </w:r>
      <w:r w:rsidRPr="006E64F4">
        <w:rPr>
          <w:rFonts w:hint="eastAsia"/>
          <w:szCs w:val="21"/>
        </w:rPr>
        <w:t>CAS号</w:t>
      </w:r>
      <w:r w:rsidR="006A7373">
        <w:rPr>
          <w:rFonts w:hint="eastAsia"/>
          <w:szCs w:val="21"/>
        </w:rPr>
        <w:t>、备注</w:t>
      </w:r>
      <w:r w:rsidR="006A7373">
        <w:rPr>
          <w:szCs w:val="21"/>
        </w:rPr>
        <w:t>栏</w:t>
      </w:r>
      <w:r w:rsidR="006A7373" w:rsidRPr="006A7373">
        <w:rPr>
          <w:rFonts w:hint="eastAsia"/>
          <w:szCs w:val="21"/>
        </w:rPr>
        <w:t>（剧毒、</w:t>
      </w:r>
      <w:r w:rsidR="003E7DA4">
        <w:rPr>
          <w:rFonts w:hint="eastAsia"/>
          <w:szCs w:val="21"/>
        </w:rPr>
        <w:t>易燃</w:t>
      </w:r>
      <w:r w:rsidR="003E7DA4">
        <w:rPr>
          <w:szCs w:val="21"/>
        </w:rPr>
        <w:t>易爆、</w:t>
      </w:r>
      <w:r w:rsidR="006A7373" w:rsidRPr="006A7373">
        <w:rPr>
          <w:rFonts w:hint="eastAsia"/>
          <w:szCs w:val="21"/>
        </w:rPr>
        <w:t>易制毒、易制爆）</w:t>
      </w:r>
      <w:r w:rsidRPr="006E64F4">
        <w:rPr>
          <w:szCs w:val="21"/>
        </w:rPr>
        <w:t>可通过</w:t>
      </w:r>
      <w:r w:rsidR="009A34DB">
        <w:rPr>
          <w:rFonts w:hint="eastAsia"/>
          <w:szCs w:val="21"/>
        </w:rPr>
        <w:t>附件1</w:t>
      </w:r>
      <w:r w:rsidR="009A34DB">
        <w:rPr>
          <w:szCs w:val="21"/>
        </w:rPr>
        <w:t>-4</w:t>
      </w:r>
      <w:r w:rsidRPr="006E64F4">
        <w:rPr>
          <w:rFonts w:hint="eastAsia"/>
          <w:szCs w:val="21"/>
        </w:rPr>
        <w:t>《</w:t>
      </w:r>
      <w:r w:rsidRPr="006E64F4">
        <w:rPr>
          <w:szCs w:val="21"/>
        </w:rPr>
        <w:t>危险化学药品名录</w:t>
      </w:r>
      <w:r w:rsidR="00FE55AD">
        <w:rPr>
          <w:rFonts w:hint="eastAsia"/>
          <w:szCs w:val="21"/>
        </w:rPr>
        <w:t>（2015版）</w:t>
      </w:r>
      <w:r w:rsidRPr="006E64F4">
        <w:rPr>
          <w:szCs w:val="21"/>
        </w:rPr>
        <w:t>》</w:t>
      </w:r>
      <w:r w:rsidR="009A34DB">
        <w:rPr>
          <w:rFonts w:hint="eastAsia"/>
          <w:szCs w:val="21"/>
        </w:rPr>
        <w:t>、</w:t>
      </w:r>
      <w:r w:rsidR="00FE55AD">
        <w:rPr>
          <w:rFonts w:hint="eastAsia"/>
          <w:szCs w:val="21"/>
        </w:rPr>
        <w:t>《</w:t>
      </w:r>
      <w:r w:rsidR="00FE55AD" w:rsidRPr="00FE55AD">
        <w:rPr>
          <w:rFonts w:hint="eastAsia"/>
          <w:szCs w:val="21"/>
        </w:rPr>
        <w:t>易制爆危险化学品名录（</w:t>
      </w:r>
      <w:r w:rsidR="00FE55AD" w:rsidRPr="00FE55AD">
        <w:rPr>
          <w:szCs w:val="21"/>
        </w:rPr>
        <w:t>2017年版）</w:t>
      </w:r>
      <w:r w:rsidR="00FE55AD">
        <w:rPr>
          <w:rFonts w:hint="eastAsia"/>
          <w:szCs w:val="21"/>
        </w:rPr>
        <w:t>》</w:t>
      </w:r>
      <w:r w:rsidR="009A34DB">
        <w:rPr>
          <w:rFonts w:hint="eastAsia"/>
          <w:szCs w:val="21"/>
        </w:rPr>
        <w:t>、《</w:t>
      </w:r>
      <w:r w:rsidR="009A34DB" w:rsidRPr="009A34DB">
        <w:rPr>
          <w:rFonts w:hint="eastAsia"/>
          <w:szCs w:val="21"/>
        </w:rPr>
        <w:t>易制毒化学品名录（</w:t>
      </w:r>
      <w:r w:rsidR="009A34DB" w:rsidRPr="009A34DB">
        <w:rPr>
          <w:szCs w:val="21"/>
        </w:rPr>
        <w:t>2017版）</w:t>
      </w:r>
      <w:r w:rsidR="009A34DB">
        <w:rPr>
          <w:rFonts w:hint="eastAsia"/>
          <w:szCs w:val="21"/>
        </w:rPr>
        <w:t>》、《</w:t>
      </w:r>
      <w:r w:rsidR="009A34DB" w:rsidRPr="009A34DB">
        <w:rPr>
          <w:rFonts w:hint="eastAsia"/>
          <w:szCs w:val="21"/>
        </w:rPr>
        <w:t>实验室常用易燃易爆化学品</w:t>
      </w:r>
      <w:r w:rsidR="009A34DB">
        <w:rPr>
          <w:rFonts w:hint="eastAsia"/>
          <w:szCs w:val="21"/>
        </w:rPr>
        <w:t>》</w:t>
      </w:r>
      <w:r w:rsidR="00FE55AD" w:rsidRPr="006E64F4">
        <w:rPr>
          <w:rFonts w:hint="eastAsia"/>
          <w:szCs w:val="21"/>
        </w:rPr>
        <w:t>查询</w:t>
      </w:r>
      <w:r w:rsidR="006A7373">
        <w:rPr>
          <w:rFonts w:hint="eastAsia"/>
          <w:szCs w:val="21"/>
        </w:rPr>
        <w:t>。</w:t>
      </w:r>
      <w:r w:rsidR="006A7373" w:rsidRPr="006A7373">
        <w:rPr>
          <w:rFonts w:hint="eastAsia"/>
          <w:szCs w:val="21"/>
        </w:rPr>
        <w:t>科研用化学药品原则上采用谁出资、购买、使用就由谁去负责审核、保管以及废弃药品销毁的原则处理。化学药品购置后必须在瓶子标签上注明使用人以及导师姓名，日期。</w:t>
      </w:r>
    </w:p>
    <w:p w:rsidR="006A7373" w:rsidRDefault="006A7373">
      <w:pPr>
        <w:rPr>
          <w:szCs w:val="21"/>
        </w:rPr>
      </w:pPr>
    </w:p>
    <w:p w:rsidR="006A7373" w:rsidRPr="006A7373" w:rsidRDefault="006A7373" w:rsidP="006A7373">
      <w:pPr>
        <w:ind w:firstLineChars="1550" w:firstLine="3720"/>
        <w:rPr>
          <w:b/>
          <w:sz w:val="24"/>
          <w:szCs w:val="24"/>
        </w:rPr>
      </w:pPr>
      <w:r w:rsidRPr="006A7373">
        <w:rPr>
          <w:rFonts w:hint="eastAsia"/>
          <w:b/>
          <w:sz w:val="24"/>
          <w:szCs w:val="24"/>
        </w:rPr>
        <w:t>导师</w:t>
      </w:r>
      <w:r w:rsidRPr="006A7373">
        <w:rPr>
          <w:b/>
          <w:sz w:val="24"/>
          <w:szCs w:val="24"/>
        </w:rPr>
        <w:t>签名：</w:t>
      </w:r>
      <w:r w:rsidRPr="006A7373">
        <w:rPr>
          <w:rFonts w:hint="eastAsia"/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</w:t>
      </w:r>
      <w:r w:rsidRPr="006A7373">
        <w:rPr>
          <w:rFonts w:hint="eastAsia"/>
          <w:b/>
          <w:sz w:val="24"/>
          <w:szCs w:val="24"/>
        </w:rPr>
        <w:t xml:space="preserve">     </w:t>
      </w:r>
      <w:r w:rsidRPr="006A7373">
        <w:rPr>
          <w:b/>
          <w:sz w:val="24"/>
          <w:szCs w:val="24"/>
        </w:rPr>
        <w:t xml:space="preserve">          </w:t>
      </w:r>
      <w:r w:rsidRPr="006A7373">
        <w:rPr>
          <w:rFonts w:hint="eastAsia"/>
          <w:b/>
          <w:sz w:val="24"/>
          <w:szCs w:val="24"/>
        </w:rPr>
        <w:t>使用</w:t>
      </w:r>
      <w:r w:rsidRPr="006A7373">
        <w:rPr>
          <w:b/>
          <w:sz w:val="24"/>
          <w:szCs w:val="24"/>
        </w:rPr>
        <w:t>保管人签名</w:t>
      </w:r>
      <w:r w:rsidRPr="006A7373">
        <w:rPr>
          <w:rFonts w:hint="eastAsia"/>
          <w:b/>
          <w:sz w:val="24"/>
          <w:szCs w:val="24"/>
        </w:rPr>
        <w:t>：</w:t>
      </w:r>
    </w:p>
    <w:sectPr w:rsidR="006A7373" w:rsidRPr="006A7373" w:rsidSect="006E6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12C" w:rsidRDefault="002B312C" w:rsidP="006E64F4">
      <w:r>
        <w:separator/>
      </w:r>
    </w:p>
  </w:endnote>
  <w:endnote w:type="continuationSeparator" w:id="0">
    <w:p w:rsidR="002B312C" w:rsidRDefault="002B312C" w:rsidP="006E6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1" w:rsidRDefault="005C6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1" w:rsidRDefault="005C62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1" w:rsidRDefault="005C6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12C" w:rsidRDefault="002B312C" w:rsidP="006E64F4">
      <w:r>
        <w:separator/>
      </w:r>
    </w:p>
  </w:footnote>
  <w:footnote w:type="continuationSeparator" w:id="0">
    <w:p w:rsidR="002B312C" w:rsidRDefault="002B312C" w:rsidP="006E6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1" w:rsidRDefault="005C62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5AD" w:rsidRDefault="00FE55AD" w:rsidP="005C62F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2F1" w:rsidRDefault="005C6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4C37E212-C331-42A3-8A11-81CD1FC23488}"/>
    <w:docVar w:name="KY_MEDREF_VERSION" w:val="3"/>
  </w:docVars>
  <w:rsids>
    <w:rsidRoot w:val="006E64F4"/>
    <w:rsid w:val="0000107F"/>
    <w:rsid w:val="00001F50"/>
    <w:rsid w:val="000035FF"/>
    <w:rsid w:val="000045BF"/>
    <w:rsid w:val="000159C9"/>
    <w:rsid w:val="00016583"/>
    <w:rsid w:val="0003202F"/>
    <w:rsid w:val="000328CD"/>
    <w:rsid w:val="00034E06"/>
    <w:rsid w:val="000406BE"/>
    <w:rsid w:val="000460FC"/>
    <w:rsid w:val="00046957"/>
    <w:rsid w:val="0005430F"/>
    <w:rsid w:val="00055766"/>
    <w:rsid w:val="000572F2"/>
    <w:rsid w:val="00062CD9"/>
    <w:rsid w:val="000640C4"/>
    <w:rsid w:val="00065276"/>
    <w:rsid w:val="000736C4"/>
    <w:rsid w:val="0007518C"/>
    <w:rsid w:val="00076177"/>
    <w:rsid w:val="00090BCA"/>
    <w:rsid w:val="00092099"/>
    <w:rsid w:val="000A7160"/>
    <w:rsid w:val="000B5419"/>
    <w:rsid w:val="000C048D"/>
    <w:rsid w:val="000C5997"/>
    <w:rsid w:val="000C7695"/>
    <w:rsid w:val="000D4EF1"/>
    <w:rsid w:val="000E4E3F"/>
    <w:rsid w:val="000F036A"/>
    <w:rsid w:val="000F0FC0"/>
    <w:rsid w:val="000F3221"/>
    <w:rsid w:val="000F4011"/>
    <w:rsid w:val="00107257"/>
    <w:rsid w:val="00120CB7"/>
    <w:rsid w:val="00121DA9"/>
    <w:rsid w:val="00127661"/>
    <w:rsid w:val="00131A7A"/>
    <w:rsid w:val="00131B96"/>
    <w:rsid w:val="00136406"/>
    <w:rsid w:val="00140657"/>
    <w:rsid w:val="00146122"/>
    <w:rsid w:val="00154854"/>
    <w:rsid w:val="001549BB"/>
    <w:rsid w:val="00160713"/>
    <w:rsid w:val="00162BC0"/>
    <w:rsid w:val="00163D0D"/>
    <w:rsid w:val="0016435B"/>
    <w:rsid w:val="00165044"/>
    <w:rsid w:val="001672EC"/>
    <w:rsid w:val="0016746B"/>
    <w:rsid w:val="001733A1"/>
    <w:rsid w:val="001774F5"/>
    <w:rsid w:val="0018101F"/>
    <w:rsid w:val="00182DEA"/>
    <w:rsid w:val="00187304"/>
    <w:rsid w:val="00187BD8"/>
    <w:rsid w:val="00191F0E"/>
    <w:rsid w:val="0019649A"/>
    <w:rsid w:val="001A36C6"/>
    <w:rsid w:val="001A5B42"/>
    <w:rsid w:val="001B30AB"/>
    <w:rsid w:val="001B425F"/>
    <w:rsid w:val="001B42A0"/>
    <w:rsid w:val="001B5801"/>
    <w:rsid w:val="001B6642"/>
    <w:rsid w:val="001C4603"/>
    <w:rsid w:val="001C5935"/>
    <w:rsid w:val="001D2B6E"/>
    <w:rsid w:val="001D3632"/>
    <w:rsid w:val="001D44FF"/>
    <w:rsid w:val="001E1BA7"/>
    <w:rsid w:val="001E56DC"/>
    <w:rsid w:val="001F0D68"/>
    <w:rsid w:val="001F2808"/>
    <w:rsid w:val="001F2F1D"/>
    <w:rsid w:val="001F4988"/>
    <w:rsid w:val="002043EE"/>
    <w:rsid w:val="00205E8E"/>
    <w:rsid w:val="002067A2"/>
    <w:rsid w:val="00207B68"/>
    <w:rsid w:val="00210CAE"/>
    <w:rsid w:val="002141AB"/>
    <w:rsid w:val="002147B5"/>
    <w:rsid w:val="00214C6D"/>
    <w:rsid w:val="00214CC4"/>
    <w:rsid w:val="00214EF9"/>
    <w:rsid w:val="002168E2"/>
    <w:rsid w:val="002168E5"/>
    <w:rsid w:val="00216FCF"/>
    <w:rsid w:val="0021795F"/>
    <w:rsid w:val="00223CAA"/>
    <w:rsid w:val="002318DD"/>
    <w:rsid w:val="00236DBB"/>
    <w:rsid w:val="00237550"/>
    <w:rsid w:val="00245910"/>
    <w:rsid w:val="002536A2"/>
    <w:rsid w:val="002538E4"/>
    <w:rsid w:val="002573F6"/>
    <w:rsid w:val="002677AC"/>
    <w:rsid w:val="0027170B"/>
    <w:rsid w:val="00271A78"/>
    <w:rsid w:val="002744BA"/>
    <w:rsid w:val="00275DB6"/>
    <w:rsid w:val="00277080"/>
    <w:rsid w:val="0028371D"/>
    <w:rsid w:val="0028513C"/>
    <w:rsid w:val="00286CD8"/>
    <w:rsid w:val="002930C7"/>
    <w:rsid w:val="00293AF9"/>
    <w:rsid w:val="002953CC"/>
    <w:rsid w:val="00296D25"/>
    <w:rsid w:val="00297BD6"/>
    <w:rsid w:val="002A1B95"/>
    <w:rsid w:val="002A5F6D"/>
    <w:rsid w:val="002B2E9B"/>
    <w:rsid w:val="002B312C"/>
    <w:rsid w:val="002D213D"/>
    <w:rsid w:val="002D4CBB"/>
    <w:rsid w:val="002D5E8D"/>
    <w:rsid w:val="002E0164"/>
    <w:rsid w:val="002E380E"/>
    <w:rsid w:val="002E7CD6"/>
    <w:rsid w:val="002F5B62"/>
    <w:rsid w:val="002F7418"/>
    <w:rsid w:val="002F76BB"/>
    <w:rsid w:val="002F78F6"/>
    <w:rsid w:val="00300550"/>
    <w:rsid w:val="00301E2D"/>
    <w:rsid w:val="00303221"/>
    <w:rsid w:val="00304FCF"/>
    <w:rsid w:val="003139BD"/>
    <w:rsid w:val="0031633F"/>
    <w:rsid w:val="0031727C"/>
    <w:rsid w:val="00317496"/>
    <w:rsid w:val="003368CD"/>
    <w:rsid w:val="00336A69"/>
    <w:rsid w:val="003371DA"/>
    <w:rsid w:val="0034575C"/>
    <w:rsid w:val="00351393"/>
    <w:rsid w:val="003533A0"/>
    <w:rsid w:val="00353670"/>
    <w:rsid w:val="00354F5B"/>
    <w:rsid w:val="00356882"/>
    <w:rsid w:val="00361A77"/>
    <w:rsid w:val="0036351B"/>
    <w:rsid w:val="00366471"/>
    <w:rsid w:val="00367FDF"/>
    <w:rsid w:val="0037652F"/>
    <w:rsid w:val="00380BE0"/>
    <w:rsid w:val="003879F5"/>
    <w:rsid w:val="0039238C"/>
    <w:rsid w:val="00393ACD"/>
    <w:rsid w:val="0039650D"/>
    <w:rsid w:val="0039706A"/>
    <w:rsid w:val="003974D0"/>
    <w:rsid w:val="003A1184"/>
    <w:rsid w:val="003A561A"/>
    <w:rsid w:val="003B498C"/>
    <w:rsid w:val="003C1A97"/>
    <w:rsid w:val="003C4340"/>
    <w:rsid w:val="003D039F"/>
    <w:rsid w:val="003D49DA"/>
    <w:rsid w:val="003D5748"/>
    <w:rsid w:val="003E3384"/>
    <w:rsid w:val="003E563A"/>
    <w:rsid w:val="003E565C"/>
    <w:rsid w:val="003E7DA4"/>
    <w:rsid w:val="003F2718"/>
    <w:rsid w:val="00403F2B"/>
    <w:rsid w:val="004063A0"/>
    <w:rsid w:val="00411ABD"/>
    <w:rsid w:val="00412EF0"/>
    <w:rsid w:val="00417F24"/>
    <w:rsid w:val="00420864"/>
    <w:rsid w:val="00425C2F"/>
    <w:rsid w:val="00430676"/>
    <w:rsid w:val="00436F9E"/>
    <w:rsid w:val="00440612"/>
    <w:rsid w:val="004419AB"/>
    <w:rsid w:val="00446867"/>
    <w:rsid w:val="00457704"/>
    <w:rsid w:val="00460E48"/>
    <w:rsid w:val="00461A37"/>
    <w:rsid w:val="00470A6E"/>
    <w:rsid w:val="00477F78"/>
    <w:rsid w:val="00485330"/>
    <w:rsid w:val="00494606"/>
    <w:rsid w:val="00497F85"/>
    <w:rsid w:val="00497FF6"/>
    <w:rsid w:val="004A3675"/>
    <w:rsid w:val="004A3FB6"/>
    <w:rsid w:val="004A5BD2"/>
    <w:rsid w:val="004B3597"/>
    <w:rsid w:val="004B7AD2"/>
    <w:rsid w:val="004C00A2"/>
    <w:rsid w:val="004C21D6"/>
    <w:rsid w:val="004D01B2"/>
    <w:rsid w:val="004D179B"/>
    <w:rsid w:val="004D2212"/>
    <w:rsid w:val="004E4303"/>
    <w:rsid w:val="004E475E"/>
    <w:rsid w:val="004F1368"/>
    <w:rsid w:val="004F2CD0"/>
    <w:rsid w:val="00501407"/>
    <w:rsid w:val="00502E54"/>
    <w:rsid w:val="00507F6C"/>
    <w:rsid w:val="005125F7"/>
    <w:rsid w:val="00515871"/>
    <w:rsid w:val="005260EE"/>
    <w:rsid w:val="005279FC"/>
    <w:rsid w:val="00531E48"/>
    <w:rsid w:val="00533450"/>
    <w:rsid w:val="00534B96"/>
    <w:rsid w:val="005350AC"/>
    <w:rsid w:val="00536845"/>
    <w:rsid w:val="00537243"/>
    <w:rsid w:val="00540793"/>
    <w:rsid w:val="00542777"/>
    <w:rsid w:val="0054582A"/>
    <w:rsid w:val="00547594"/>
    <w:rsid w:val="00552654"/>
    <w:rsid w:val="00555EFF"/>
    <w:rsid w:val="00565441"/>
    <w:rsid w:val="00566F46"/>
    <w:rsid w:val="00573657"/>
    <w:rsid w:val="00573818"/>
    <w:rsid w:val="005858CB"/>
    <w:rsid w:val="005905C3"/>
    <w:rsid w:val="00591657"/>
    <w:rsid w:val="00593169"/>
    <w:rsid w:val="00593F5B"/>
    <w:rsid w:val="00597163"/>
    <w:rsid w:val="005975E5"/>
    <w:rsid w:val="00597A77"/>
    <w:rsid w:val="005A712C"/>
    <w:rsid w:val="005B4A34"/>
    <w:rsid w:val="005C351E"/>
    <w:rsid w:val="005C406D"/>
    <w:rsid w:val="005C5625"/>
    <w:rsid w:val="005C62C4"/>
    <w:rsid w:val="005C62F1"/>
    <w:rsid w:val="005D06B1"/>
    <w:rsid w:val="005E70F4"/>
    <w:rsid w:val="006010D2"/>
    <w:rsid w:val="006023E9"/>
    <w:rsid w:val="00607E72"/>
    <w:rsid w:val="0062235C"/>
    <w:rsid w:val="00622A4C"/>
    <w:rsid w:val="00624F12"/>
    <w:rsid w:val="00626898"/>
    <w:rsid w:val="00631365"/>
    <w:rsid w:val="00640D30"/>
    <w:rsid w:val="0065014A"/>
    <w:rsid w:val="00652571"/>
    <w:rsid w:val="00655A31"/>
    <w:rsid w:val="00656A46"/>
    <w:rsid w:val="00657981"/>
    <w:rsid w:val="00660992"/>
    <w:rsid w:val="006641B7"/>
    <w:rsid w:val="00665760"/>
    <w:rsid w:val="006712E9"/>
    <w:rsid w:val="00672676"/>
    <w:rsid w:val="00674C9F"/>
    <w:rsid w:val="00681463"/>
    <w:rsid w:val="006843E1"/>
    <w:rsid w:val="0068532F"/>
    <w:rsid w:val="00685C3B"/>
    <w:rsid w:val="00686846"/>
    <w:rsid w:val="006869E8"/>
    <w:rsid w:val="00692036"/>
    <w:rsid w:val="00696A1F"/>
    <w:rsid w:val="006A033B"/>
    <w:rsid w:val="006A159C"/>
    <w:rsid w:val="006A28CD"/>
    <w:rsid w:val="006A7373"/>
    <w:rsid w:val="006B2C3A"/>
    <w:rsid w:val="006B7529"/>
    <w:rsid w:val="006C0B38"/>
    <w:rsid w:val="006C5139"/>
    <w:rsid w:val="006D4D3A"/>
    <w:rsid w:val="006D5519"/>
    <w:rsid w:val="006E4DD9"/>
    <w:rsid w:val="006E64F4"/>
    <w:rsid w:val="006E6753"/>
    <w:rsid w:val="006F1F79"/>
    <w:rsid w:val="006F5704"/>
    <w:rsid w:val="006F5A65"/>
    <w:rsid w:val="007011A2"/>
    <w:rsid w:val="00704DD6"/>
    <w:rsid w:val="00707C48"/>
    <w:rsid w:val="00710633"/>
    <w:rsid w:val="00716919"/>
    <w:rsid w:val="00724163"/>
    <w:rsid w:val="00736A4B"/>
    <w:rsid w:val="0074493B"/>
    <w:rsid w:val="007500DD"/>
    <w:rsid w:val="007510E4"/>
    <w:rsid w:val="007530CA"/>
    <w:rsid w:val="00753171"/>
    <w:rsid w:val="00755E4C"/>
    <w:rsid w:val="00763B99"/>
    <w:rsid w:val="00770C24"/>
    <w:rsid w:val="00772C30"/>
    <w:rsid w:val="00773709"/>
    <w:rsid w:val="00774252"/>
    <w:rsid w:val="00775BDE"/>
    <w:rsid w:val="00782360"/>
    <w:rsid w:val="00784E2C"/>
    <w:rsid w:val="00793F80"/>
    <w:rsid w:val="007A3F44"/>
    <w:rsid w:val="007A41E0"/>
    <w:rsid w:val="007A5817"/>
    <w:rsid w:val="007A7B03"/>
    <w:rsid w:val="007B05C4"/>
    <w:rsid w:val="007B385D"/>
    <w:rsid w:val="007B68CD"/>
    <w:rsid w:val="007C32AA"/>
    <w:rsid w:val="007C43E6"/>
    <w:rsid w:val="007C7875"/>
    <w:rsid w:val="007D05B9"/>
    <w:rsid w:val="007D0FFF"/>
    <w:rsid w:val="007D2CF0"/>
    <w:rsid w:val="007D300C"/>
    <w:rsid w:val="007E0C26"/>
    <w:rsid w:val="007E1C45"/>
    <w:rsid w:val="007F21D1"/>
    <w:rsid w:val="007F77D8"/>
    <w:rsid w:val="00803FEE"/>
    <w:rsid w:val="008138B5"/>
    <w:rsid w:val="008178B6"/>
    <w:rsid w:val="00820EF9"/>
    <w:rsid w:val="0082138E"/>
    <w:rsid w:val="00822000"/>
    <w:rsid w:val="0083177E"/>
    <w:rsid w:val="00837F1B"/>
    <w:rsid w:val="00841485"/>
    <w:rsid w:val="008418DB"/>
    <w:rsid w:val="0084528F"/>
    <w:rsid w:val="00851E7E"/>
    <w:rsid w:val="0085544A"/>
    <w:rsid w:val="00857AD6"/>
    <w:rsid w:val="00861C74"/>
    <w:rsid w:val="00862170"/>
    <w:rsid w:val="00862941"/>
    <w:rsid w:val="00862B4B"/>
    <w:rsid w:val="00865801"/>
    <w:rsid w:val="00867108"/>
    <w:rsid w:val="00876256"/>
    <w:rsid w:val="00877D8F"/>
    <w:rsid w:val="00885896"/>
    <w:rsid w:val="008879C8"/>
    <w:rsid w:val="00890AC9"/>
    <w:rsid w:val="00894560"/>
    <w:rsid w:val="008A1816"/>
    <w:rsid w:val="008A67EC"/>
    <w:rsid w:val="008A763A"/>
    <w:rsid w:val="008B057A"/>
    <w:rsid w:val="008B06EF"/>
    <w:rsid w:val="008B1B2C"/>
    <w:rsid w:val="008B2D89"/>
    <w:rsid w:val="008B3F90"/>
    <w:rsid w:val="008B4EA0"/>
    <w:rsid w:val="008B5510"/>
    <w:rsid w:val="008B5F60"/>
    <w:rsid w:val="008B66C8"/>
    <w:rsid w:val="008C2C7B"/>
    <w:rsid w:val="008C4AB7"/>
    <w:rsid w:val="008C4CDA"/>
    <w:rsid w:val="008D6CB8"/>
    <w:rsid w:val="008E40E4"/>
    <w:rsid w:val="008F008B"/>
    <w:rsid w:val="008F12F9"/>
    <w:rsid w:val="008F1982"/>
    <w:rsid w:val="008F3C31"/>
    <w:rsid w:val="008F5AC6"/>
    <w:rsid w:val="008F72DD"/>
    <w:rsid w:val="0090422A"/>
    <w:rsid w:val="00905F37"/>
    <w:rsid w:val="009126AE"/>
    <w:rsid w:val="00912956"/>
    <w:rsid w:val="00912F9A"/>
    <w:rsid w:val="00914C30"/>
    <w:rsid w:val="00917BAA"/>
    <w:rsid w:val="00921245"/>
    <w:rsid w:val="0092370A"/>
    <w:rsid w:val="009245CC"/>
    <w:rsid w:val="00926408"/>
    <w:rsid w:val="0093148B"/>
    <w:rsid w:val="0093183E"/>
    <w:rsid w:val="0093204D"/>
    <w:rsid w:val="00943510"/>
    <w:rsid w:val="009525B5"/>
    <w:rsid w:val="009629EE"/>
    <w:rsid w:val="00962D8A"/>
    <w:rsid w:val="00966C62"/>
    <w:rsid w:val="00967BAA"/>
    <w:rsid w:val="009769E1"/>
    <w:rsid w:val="00977F3B"/>
    <w:rsid w:val="00983771"/>
    <w:rsid w:val="00985991"/>
    <w:rsid w:val="00990E8F"/>
    <w:rsid w:val="009930B4"/>
    <w:rsid w:val="00994518"/>
    <w:rsid w:val="009974A2"/>
    <w:rsid w:val="0099765E"/>
    <w:rsid w:val="00997909"/>
    <w:rsid w:val="009A0449"/>
    <w:rsid w:val="009A16E9"/>
    <w:rsid w:val="009A189B"/>
    <w:rsid w:val="009A34DB"/>
    <w:rsid w:val="009B1FFA"/>
    <w:rsid w:val="009B4EE0"/>
    <w:rsid w:val="009B5698"/>
    <w:rsid w:val="009D42C4"/>
    <w:rsid w:val="009D6F69"/>
    <w:rsid w:val="009D731F"/>
    <w:rsid w:val="009E129C"/>
    <w:rsid w:val="009E3161"/>
    <w:rsid w:val="009E4C4F"/>
    <w:rsid w:val="009E7DB0"/>
    <w:rsid w:val="009F2040"/>
    <w:rsid w:val="009F7005"/>
    <w:rsid w:val="00A003EB"/>
    <w:rsid w:val="00A0678A"/>
    <w:rsid w:val="00A07A59"/>
    <w:rsid w:val="00A13D1C"/>
    <w:rsid w:val="00A17773"/>
    <w:rsid w:val="00A22450"/>
    <w:rsid w:val="00A2365C"/>
    <w:rsid w:val="00A254DB"/>
    <w:rsid w:val="00A25BCE"/>
    <w:rsid w:val="00A27A82"/>
    <w:rsid w:val="00A31727"/>
    <w:rsid w:val="00A335B1"/>
    <w:rsid w:val="00A33D44"/>
    <w:rsid w:val="00A34147"/>
    <w:rsid w:val="00A36113"/>
    <w:rsid w:val="00A40544"/>
    <w:rsid w:val="00A526ED"/>
    <w:rsid w:val="00A552DA"/>
    <w:rsid w:val="00A56705"/>
    <w:rsid w:val="00A618ED"/>
    <w:rsid w:val="00A742D6"/>
    <w:rsid w:val="00A77F4F"/>
    <w:rsid w:val="00A84055"/>
    <w:rsid w:val="00A84B61"/>
    <w:rsid w:val="00A950EC"/>
    <w:rsid w:val="00A96032"/>
    <w:rsid w:val="00AB325C"/>
    <w:rsid w:val="00AB415E"/>
    <w:rsid w:val="00AB4A5D"/>
    <w:rsid w:val="00AC1A3A"/>
    <w:rsid w:val="00AC37CD"/>
    <w:rsid w:val="00AD35FA"/>
    <w:rsid w:val="00AD3927"/>
    <w:rsid w:val="00AD4DCD"/>
    <w:rsid w:val="00AD6C73"/>
    <w:rsid w:val="00AD7F50"/>
    <w:rsid w:val="00AE2873"/>
    <w:rsid w:val="00AE33D2"/>
    <w:rsid w:val="00AE52FE"/>
    <w:rsid w:val="00AE7007"/>
    <w:rsid w:val="00AF489C"/>
    <w:rsid w:val="00AF5820"/>
    <w:rsid w:val="00AF591F"/>
    <w:rsid w:val="00B0583D"/>
    <w:rsid w:val="00B1152E"/>
    <w:rsid w:val="00B11684"/>
    <w:rsid w:val="00B127AC"/>
    <w:rsid w:val="00B14118"/>
    <w:rsid w:val="00B1541C"/>
    <w:rsid w:val="00B22134"/>
    <w:rsid w:val="00B25DBE"/>
    <w:rsid w:val="00B27D99"/>
    <w:rsid w:val="00B330F7"/>
    <w:rsid w:val="00B35EB6"/>
    <w:rsid w:val="00B36C51"/>
    <w:rsid w:val="00B3793E"/>
    <w:rsid w:val="00B41796"/>
    <w:rsid w:val="00B42484"/>
    <w:rsid w:val="00B4317E"/>
    <w:rsid w:val="00B55281"/>
    <w:rsid w:val="00B55A6E"/>
    <w:rsid w:val="00B5732E"/>
    <w:rsid w:val="00B6082A"/>
    <w:rsid w:val="00B70EC1"/>
    <w:rsid w:val="00B71C9F"/>
    <w:rsid w:val="00B74F92"/>
    <w:rsid w:val="00B81B71"/>
    <w:rsid w:val="00B91248"/>
    <w:rsid w:val="00B91DCB"/>
    <w:rsid w:val="00B9261B"/>
    <w:rsid w:val="00B965C1"/>
    <w:rsid w:val="00BA15E0"/>
    <w:rsid w:val="00BA4ADE"/>
    <w:rsid w:val="00BA5D12"/>
    <w:rsid w:val="00BA7B67"/>
    <w:rsid w:val="00BB3733"/>
    <w:rsid w:val="00BB5C2D"/>
    <w:rsid w:val="00BB7A8D"/>
    <w:rsid w:val="00BC1379"/>
    <w:rsid w:val="00BC20A2"/>
    <w:rsid w:val="00BC5354"/>
    <w:rsid w:val="00BC7A5B"/>
    <w:rsid w:val="00BD09A7"/>
    <w:rsid w:val="00BD3201"/>
    <w:rsid w:val="00BD3DA8"/>
    <w:rsid w:val="00BE4C35"/>
    <w:rsid w:val="00BF3B8E"/>
    <w:rsid w:val="00C034D9"/>
    <w:rsid w:val="00C043D0"/>
    <w:rsid w:val="00C05E76"/>
    <w:rsid w:val="00C11C2E"/>
    <w:rsid w:val="00C13ADB"/>
    <w:rsid w:val="00C16989"/>
    <w:rsid w:val="00C16CB0"/>
    <w:rsid w:val="00C258E0"/>
    <w:rsid w:val="00C35C6E"/>
    <w:rsid w:val="00C375A1"/>
    <w:rsid w:val="00C4046A"/>
    <w:rsid w:val="00C40F6A"/>
    <w:rsid w:val="00C43906"/>
    <w:rsid w:val="00C450A1"/>
    <w:rsid w:val="00C5025B"/>
    <w:rsid w:val="00C53BFB"/>
    <w:rsid w:val="00C57D04"/>
    <w:rsid w:val="00C60AA6"/>
    <w:rsid w:val="00C60B3C"/>
    <w:rsid w:val="00C71D3D"/>
    <w:rsid w:val="00C72A82"/>
    <w:rsid w:val="00C91713"/>
    <w:rsid w:val="00C93C39"/>
    <w:rsid w:val="00C95DBB"/>
    <w:rsid w:val="00C9735C"/>
    <w:rsid w:val="00C974D3"/>
    <w:rsid w:val="00CA0564"/>
    <w:rsid w:val="00CA631F"/>
    <w:rsid w:val="00CA639F"/>
    <w:rsid w:val="00CA663D"/>
    <w:rsid w:val="00CB3B47"/>
    <w:rsid w:val="00CB49E1"/>
    <w:rsid w:val="00CB5EBD"/>
    <w:rsid w:val="00CC0579"/>
    <w:rsid w:val="00CC3AC2"/>
    <w:rsid w:val="00CC4B84"/>
    <w:rsid w:val="00CD638D"/>
    <w:rsid w:val="00CE0E85"/>
    <w:rsid w:val="00CE49C0"/>
    <w:rsid w:val="00CF3390"/>
    <w:rsid w:val="00CF451F"/>
    <w:rsid w:val="00CF58BD"/>
    <w:rsid w:val="00D0027B"/>
    <w:rsid w:val="00D01E3F"/>
    <w:rsid w:val="00D04222"/>
    <w:rsid w:val="00D04DB7"/>
    <w:rsid w:val="00D13EB0"/>
    <w:rsid w:val="00D15F50"/>
    <w:rsid w:val="00D209C1"/>
    <w:rsid w:val="00D2120C"/>
    <w:rsid w:val="00D230D4"/>
    <w:rsid w:val="00D2654C"/>
    <w:rsid w:val="00D35FB3"/>
    <w:rsid w:val="00D43A57"/>
    <w:rsid w:val="00D562D0"/>
    <w:rsid w:val="00D632BC"/>
    <w:rsid w:val="00D64BEE"/>
    <w:rsid w:val="00D65A85"/>
    <w:rsid w:val="00D67045"/>
    <w:rsid w:val="00D67603"/>
    <w:rsid w:val="00D67934"/>
    <w:rsid w:val="00D74AC3"/>
    <w:rsid w:val="00D85104"/>
    <w:rsid w:val="00D869B9"/>
    <w:rsid w:val="00D86B4D"/>
    <w:rsid w:val="00D907CA"/>
    <w:rsid w:val="00D92FB5"/>
    <w:rsid w:val="00DA1E93"/>
    <w:rsid w:val="00DA7DDF"/>
    <w:rsid w:val="00DB22EB"/>
    <w:rsid w:val="00DB6273"/>
    <w:rsid w:val="00DC03D1"/>
    <w:rsid w:val="00DC0C42"/>
    <w:rsid w:val="00DC2864"/>
    <w:rsid w:val="00DC70EE"/>
    <w:rsid w:val="00DD0976"/>
    <w:rsid w:val="00DD1F3D"/>
    <w:rsid w:val="00DD6CC2"/>
    <w:rsid w:val="00DE1FA4"/>
    <w:rsid w:val="00DE5195"/>
    <w:rsid w:val="00DE7B69"/>
    <w:rsid w:val="00DE7F15"/>
    <w:rsid w:val="00DF68A8"/>
    <w:rsid w:val="00E07AA5"/>
    <w:rsid w:val="00E12E30"/>
    <w:rsid w:val="00E17F22"/>
    <w:rsid w:val="00E203A2"/>
    <w:rsid w:val="00E259EB"/>
    <w:rsid w:val="00E265F2"/>
    <w:rsid w:val="00E276E6"/>
    <w:rsid w:val="00E27B86"/>
    <w:rsid w:val="00E37877"/>
    <w:rsid w:val="00E37FB1"/>
    <w:rsid w:val="00E443BB"/>
    <w:rsid w:val="00E458EF"/>
    <w:rsid w:val="00E61E60"/>
    <w:rsid w:val="00E65E0F"/>
    <w:rsid w:val="00E72572"/>
    <w:rsid w:val="00E74A01"/>
    <w:rsid w:val="00E82EC5"/>
    <w:rsid w:val="00E84925"/>
    <w:rsid w:val="00E84D51"/>
    <w:rsid w:val="00E93D31"/>
    <w:rsid w:val="00E95220"/>
    <w:rsid w:val="00E952F0"/>
    <w:rsid w:val="00EA0CFE"/>
    <w:rsid w:val="00EA37EE"/>
    <w:rsid w:val="00EA5E41"/>
    <w:rsid w:val="00EA61C7"/>
    <w:rsid w:val="00EB07D3"/>
    <w:rsid w:val="00EB5AB3"/>
    <w:rsid w:val="00EC0CF9"/>
    <w:rsid w:val="00EC3007"/>
    <w:rsid w:val="00EC4033"/>
    <w:rsid w:val="00EC4D43"/>
    <w:rsid w:val="00EE005A"/>
    <w:rsid w:val="00EF3F11"/>
    <w:rsid w:val="00EF7A5B"/>
    <w:rsid w:val="00F00BD0"/>
    <w:rsid w:val="00F00CAF"/>
    <w:rsid w:val="00F04149"/>
    <w:rsid w:val="00F048F5"/>
    <w:rsid w:val="00F125B5"/>
    <w:rsid w:val="00F12CE3"/>
    <w:rsid w:val="00F14431"/>
    <w:rsid w:val="00F178FF"/>
    <w:rsid w:val="00F211E1"/>
    <w:rsid w:val="00F222AE"/>
    <w:rsid w:val="00F23E2E"/>
    <w:rsid w:val="00F24237"/>
    <w:rsid w:val="00F24C85"/>
    <w:rsid w:val="00F26F2D"/>
    <w:rsid w:val="00F37110"/>
    <w:rsid w:val="00F373C5"/>
    <w:rsid w:val="00F37C63"/>
    <w:rsid w:val="00F37DA8"/>
    <w:rsid w:val="00F43EB9"/>
    <w:rsid w:val="00F51B67"/>
    <w:rsid w:val="00F51DB2"/>
    <w:rsid w:val="00F53A00"/>
    <w:rsid w:val="00F557A9"/>
    <w:rsid w:val="00F5665C"/>
    <w:rsid w:val="00F61E74"/>
    <w:rsid w:val="00F62CBC"/>
    <w:rsid w:val="00F72B7F"/>
    <w:rsid w:val="00F82607"/>
    <w:rsid w:val="00F83C63"/>
    <w:rsid w:val="00F84241"/>
    <w:rsid w:val="00F87FB7"/>
    <w:rsid w:val="00F90862"/>
    <w:rsid w:val="00F93794"/>
    <w:rsid w:val="00F94DC6"/>
    <w:rsid w:val="00F97110"/>
    <w:rsid w:val="00FA1145"/>
    <w:rsid w:val="00FA437D"/>
    <w:rsid w:val="00FA559C"/>
    <w:rsid w:val="00FB181B"/>
    <w:rsid w:val="00FB5797"/>
    <w:rsid w:val="00FC249B"/>
    <w:rsid w:val="00FC2906"/>
    <w:rsid w:val="00FC5BA3"/>
    <w:rsid w:val="00FC634A"/>
    <w:rsid w:val="00FC7155"/>
    <w:rsid w:val="00FC7BA2"/>
    <w:rsid w:val="00FD0821"/>
    <w:rsid w:val="00FD3167"/>
    <w:rsid w:val="00FD6DCA"/>
    <w:rsid w:val="00FE101E"/>
    <w:rsid w:val="00FE347D"/>
    <w:rsid w:val="00FE55AD"/>
    <w:rsid w:val="00FE76E7"/>
    <w:rsid w:val="00FF1EF1"/>
    <w:rsid w:val="00FF25DA"/>
    <w:rsid w:val="00FF2D19"/>
    <w:rsid w:val="00FF2DA3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DBCE8"/>
  <w15:chartTrackingRefBased/>
  <w15:docId w15:val="{DEF989B3-272B-4B15-9535-03AA00771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4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64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64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64F4"/>
    <w:rPr>
      <w:sz w:val="18"/>
      <w:szCs w:val="18"/>
    </w:rPr>
  </w:style>
  <w:style w:type="table" w:styleId="a7">
    <w:name w:val="Table Grid"/>
    <w:basedOn w:val="a1"/>
    <w:uiPriority w:val="39"/>
    <w:rsid w:val="006E6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348</Characters>
  <Application>Microsoft Office Word</Application>
  <DocSecurity>0</DocSecurity>
  <Lines>2</Lines>
  <Paragraphs>1</Paragraphs>
  <ScaleCrop>false</ScaleCrop>
  <Company>Lenovo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小琼</dc:creator>
  <cp:keywords/>
  <dc:description/>
  <cp:lastModifiedBy>陈 小琼</cp:lastModifiedBy>
  <cp:revision>8</cp:revision>
  <dcterms:created xsi:type="dcterms:W3CDTF">2018-05-04T03:08:00Z</dcterms:created>
  <dcterms:modified xsi:type="dcterms:W3CDTF">2018-05-04T06:51:00Z</dcterms:modified>
</cp:coreProperties>
</file>