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6" w:rsidRPr="004B2BD2" w:rsidRDefault="00D90773" w:rsidP="004B2BD2">
      <w:pPr>
        <w:widowControl/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4B2BD2">
        <w:rPr>
          <w:rFonts w:ascii="宋体" w:eastAsia="宋体" w:hAnsi="宋体" w:hint="eastAsia"/>
          <w:sz w:val="28"/>
          <w:szCs w:val="28"/>
        </w:rPr>
        <w:t>附件</w:t>
      </w:r>
      <w:r w:rsidR="00D9546D" w:rsidRPr="004B2BD2">
        <w:rPr>
          <w:rFonts w:ascii="宋体" w:eastAsia="宋体" w:hAnsi="宋体" w:hint="eastAsia"/>
          <w:sz w:val="28"/>
          <w:szCs w:val="28"/>
        </w:rPr>
        <w:t>1</w:t>
      </w:r>
    </w:p>
    <w:p w:rsidR="00D90773" w:rsidRPr="004B2BD2" w:rsidRDefault="004B2BD2" w:rsidP="00D90773">
      <w:pPr>
        <w:tabs>
          <w:tab w:val="left" w:pos="2552"/>
        </w:tabs>
        <w:jc w:val="center"/>
        <w:rPr>
          <w:rFonts w:ascii="宋体" w:eastAsia="宋体" w:hAnsi="宋体"/>
          <w:b/>
          <w:sz w:val="36"/>
          <w:szCs w:val="36"/>
        </w:rPr>
      </w:pPr>
      <w:r w:rsidRPr="004B2BD2">
        <w:rPr>
          <w:rFonts w:ascii="宋体" w:eastAsia="宋体" w:hAnsi="宋体" w:hint="eastAsia"/>
          <w:b/>
          <w:sz w:val="36"/>
          <w:szCs w:val="36"/>
        </w:rPr>
        <w:t>软件</w:t>
      </w:r>
      <w:r w:rsidR="00D90773" w:rsidRPr="004B2BD2">
        <w:rPr>
          <w:rFonts w:ascii="宋体" w:eastAsia="宋体" w:hAnsi="宋体" w:hint="eastAsia"/>
          <w:b/>
          <w:sz w:val="36"/>
          <w:szCs w:val="36"/>
        </w:rPr>
        <w:t>学院接收转专业学生考核名单</w:t>
      </w:r>
    </w:p>
    <w:p w:rsidR="00167272" w:rsidRPr="004B2BD2" w:rsidRDefault="00B40450" w:rsidP="00B40450">
      <w:pPr>
        <w:tabs>
          <w:tab w:val="left" w:pos="2552"/>
        </w:tabs>
        <w:ind w:firstLineChars="650" w:firstLine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B40450">
        <w:rPr>
          <w:rFonts w:ascii="宋体" w:eastAsia="宋体" w:hAnsi="宋体" w:hint="eastAsia"/>
          <w:sz w:val="28"/>
          <w:szCs w:val="28"/>
        </w:rPr>
        <w:t>面试地点：软件学院学术交流中心</w:t>
      </w:r>
      <w:r w:rsidRPr="00B40450">
        <w:rPr>
          <w:rFonts w:ascii="宋体" w:eastAsia="宋体" w:hAnsi="宋体"/>
          <w:sz w:val="28"/>
          <w:szCs w:val="28"/>
        </w:rPr>
        <w:t>(408室）</w:t>
      </w:r>
      <w:r>
        <w:rPr>
          <w:rFonts w:ascii="宋体" w:eastAsia="宋体" w:hAnsi="宋体" w:hint="eastAsia"/>
          <w:sz w:val="28"/>
          <w:szCs w:val="28"/>
        </w:rPr>
        <w:t>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1418"/>
        <w:gridCol w:w="3402"/>
        <w:gridCol w:w="1984"/>
      </w:tblGrid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学生学号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原专业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申请转入专业</w:t>
            </w:r>
          </w:p>
        </w:tc>
      </w:tr>
      <w:tr w:rsidR="004B2BD2" w:rsidRPr="004B2BD2" w:rsidTr="004B2BD2">
        <w:trPr>
          <w:trHeight w:val="542"/>
        </w:trPr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20163709021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张艳婷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网络工程（职业教育师范）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20162580022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沈铭彦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生物工程类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20160523002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邓飞燕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小学教育（师范）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20163709008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谢东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20163709017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黄依娴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20163709019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潘俊斌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20163709031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陈伟兰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20163709032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卓木函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20163709040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刘丽萍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20163709041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林奕钦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20163709045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黄晓娜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  <w:tr w:rsidR="004B2BD2" w:rsidRPr="004B2BD2" w:rsidTr="004B2BD2">
        <w:tc>
          <w:tcPr>
            <w:tcW w:w="851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20163709053</w:t>
            </w:r>
          </w:p>
        </w:tc>
        <w:tc>
          <w:tcPr>
            <w:tcW w:w="1418" w:type="dxa"/>
            <w:shd w:val="clear" w:color="auto" w:fill="auto"/>
          </w:tcPr>
          <w:p w:rsidR="004B2BD2" w:rsidRPr="004B2BD2" w:rsidRDefault="004B2BD2" w:rsidP="004B2BD2">
            <w:pPr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赖金翔</w:t>
            </w:r>
          </w:p>
        </w:tc>
        <w:tc>
          <w:tcPr>
            <w:tcW w:w="3402" w:type="dxa"/>
            <w:shd w:val="clear" w:color="auto" w:fill="auto"/>
          </w:tcPr>
          <w:p w:rsidR="004B2BD2" w:rsidRPr="004B2BD2" w:rsidRDefault="004B2BD2" w:rsidP="004B2BD2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网络工程(职业教育师范)</w:t>
            </w:r>
          </w:p>
        </w:tc>
        <w:tc>
          <w:tcPr>
            <w:tcW w:w="1984" w:type="dxa"/>
            <w:shd w:val="clear" w:color="auto" w:fill="auto"/>
          </w:tcPr>
          <w:p w:rsidR="004B2BD2" w:rsidRPr="004B2BD2" w:rsidRDefault="004B2BD2" w:rsidP="004B2B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B2BD2">
              <w:rPr>
                <w:rFonts w:ascii="宋体" w:eastAsia="宋体" w:hAnsi="宋体" w:cs="Times New Roman" w:hint="eastAsia"/>
                <w:sz w:val="28"/>
                <w:szCs w:val="28"/>
              </w:rPr>
              <w:t>软件工程</w:t>
            </w:r>
          </w:p>
        </w:tc>
      </w:tr>
    </w:tbl>
    <w:p w:rsidR="004B2BD2" w:rsidRPr="004B2BD2" w:rsidRDefault="004B2BD2" w:rsidP="004B2BD2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</w:p>
    <w:sectPr w:rsidR="004B2BD2" w:rsidRPr="004B2BD2" w:rsidSect="00AA1FA6">
      <w:pgSz w:w="11906" w:h="16838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21" w:rsidRDefault="00CF2E21" w:rsidP="00D90773">
      <w:r>
        <w:separator/>
      </w:r>
    </w:p>
  </w:endnote>
  <w:endnote w:type="continuationSeparator" w:id="0">
    <w:p w:rsidR="00CF2E21" w:rsidRDefault="00CF2E21" w:rsidP="00D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21" w:rsidRDefault="00CF2E21" w:rsidP="00D90773">
      <w:r>
        <w:separator/>
      </w:r>
    </w:p>
  </w:footnote>
  <w:footnote w:type="continuationSeparator" w:id="0">
    <w:p w:rsidR="00CF2E21" w:rsidRDefault="00CF2E21" w:rsidP="00D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AD"/>
    <w:multiLevelType w:val="hybridMultilevel"/>
    <w:tmpl w:val="DAEAC034"/>
    <w:lvl w:ilvl="0" w:tplc="5030902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CB72A54"/>
    <w:multiLevelType w:val="hybridMultilevel"/>
    <w:tmpl w:val="DFE63398"/>
    <w:lvl w:ilvl="0" w:tplc="50E6F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BB53E3"/>
    <w:multiLevelType w:val="hybridMultilevel"/>
    <w:tmpl w:val="21646BC8"/>
    <w:lvl w:ilvl="0" w:tplc="788AE4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571D11"/>
    <w:multiLevelType w:val="hybridMultilevel"/>
    <w:tmpl w:val="8A264026"/>
    <w:lvl w:ilvl="0" w:tplc="04D0190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F"/>
    <w:rsid w:val="00015978"/>
    <w:rsid w:val="00024E4B"/>
    <w:rsid w:val="00042FD6"/>
    <w:rsid w:val="00077DE2"/>
    <w:rsid w:val="0009477D"/>
    <w:rsid w:val="0016010A"/>
    <w:rsid w:val="00167272"/>
    <w:rsid w:val="001A4955"/>
    <w:rsid w:val="001B2254"/>
    <w:rsid w:val="002153E6"/>
    <w:rsid w:val="00227B6A"/>
    <w:rsid w:val="00242A06"/>
    <w:rsid w:val="002F7CAF"/>
    <w:rsid w:val="003C2E97"/>
    <w:rsid w:val="00405A28"/>
    <w:rsid w:val="00414859"/>
    <w:rsid w:val="0045526F"/>
    <w:rsid w:val="00466511"/>
    <w:rsid w:val="004B2BD2"/>
    <w:rsid w:val="004C5CFF"/>
    <w:rsid w:val="004C609B"/>
    <w:rsid w:val="00513988"/>
    <w:rsid w:val="00557030"/>
    <w:rsid w:val="00570411"/>
    <w:rsid w:val="006567E4"/>
    <w:rsid w:val="00661C20"/>
    <w:rsid w:val="007501EA"/>
    <w:rsid w:val="007A3703"/>
    <w:rsid w:val="00821AC7"/>
    <w:rsid w:val="00843599"/>
    <w:rsid w:val="008E02E0"/>
    <w:rsid w:val="00927715"/>
    <w:rsid w:val="00964406"/>
    <w:rsid w:val="0097372A"/>
    <w:rsid w:val="009B1A2A"/>
    <w:rsid w:val="009B5CCB"/>
    <w:rsid w:val="00A65C2F"/>
    <w:rsid w:val="00AA1FA6"/>
    <w:rsid w:val="00B227B5"/>
    <w:rsid w:val="00B40450"/>
    <w:rsid w:val="00B63A51"/>
    <w:rsid w:val="00B71E1F"/>
    <w:rsid w:val="00B9077A"/>
    <w:rsid w:val="00CB0927"/>
    <w:rsid w:val="00CE5910"/>
    <w:rsid w:val="00CF2E21"/>
    <w:rsid w:val="00D27F86"/>
    <w:rsid w:val="00D65EF5"/>
    <w:rsid w:val="00D76787"/>
    <w:rsid w:val="00D90773"/>
    <w:rsid w:val="00D9546D"/>
    <w:rsid w:val="00DB615B"/>
    <w:rsid w:val="00DD1C58"/>
    <w:rsid w:val="00DD5C08"/>
    <w:rsid w:val="00E24BA3"/>
    <w:rsid w:val="00EE2B44"/>
    <w:rsid w:val="00F5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07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0773"/>
    <w:rPr>
      <w:sz w:val="18"/>
      <w:szCs w:val="18"/>
    </w:rPr>
  </w:style>
  <w:style w:type="character" w:styleId="a6">
    <w:name w:val="Hyperlink"/>
    <w:basedOn w:val="a0"/>
    <w:uiPriority w:val="99"/>
    <w:unhideWhenUsed/>
    <w:rsid w:val="00CB0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0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07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0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0773"/>
    <w:rPr>
      <w:sz w:val="18"/>
      <w:szCs w:val="18"/>
    </w:rPr>
  </w:style>
  <w:style w:type="character" w:styleId="a6">
    <w:name w:val="Hyperlink"/>
    <w:basedOn w:val="a0"/>
    <w:uiPriority w:val="99"/>
    <w:unhideWhenUsed/>
    <w:rsid w:val="00CB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2017-04-12T07:36:00Z</dcterms:created>
  <dcterms:modified xsi:type="dcterms:W3CDTF">2017-04-12T07:36:00Z</dcterms:modified>
</cp:coreProperties>
</file>