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C5" w:rsidRDefault="003F308B">
      <w:pPr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32"/>
          <w:szCs w:val="32"/>
        </w:rPr>
        <w:t>2020-2021年度课外科研一般课题一览表</w:t>
      </w:r>
      <w:r w:rsidR="00597218">
        <w:rPr>
          <w:rFonts w:ascii="黑体" w:eastAsia="黑体" w:hAnsi="黑体" w:hint="eastAsia"/>
          <w:b/>
          <w:bCs/>
          <w:sz w:val="32"/>
          <w:szCs w:val="32"/>
        </w:rPr>
        <w:t>(本科生组)</w:t>
      </w:r>
    </w:p>
    <w:tbl>
      <w:tblPr>
        <w:tblStyle w:val="a3"/>
        <w:tblW w:w="13295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1363"/>
        <w:gridCol w:w="2480"/>
        <w:gridCol w:w="1710"/>
        <w:gridCol w:w="851"/>
        <w:gridCol w:w="1276"/>
        <w:gridCol w:w="2117"/>
        <w:gridCol w:w="2135"/>
      </w:tblGrid>
      <w:tr w:rsidR="003F308B" w:rsidTr="003F308B">
        <w:trPr>
          <w:trHeight w:val="709"/>
          <w:jc w:val="center"/>
        </w:trPr>
        <w:tc>
          <w:tcPr>
            <w:tcW w:w="1363" w:type="dxa"/>
            <w:vAlign w:val="center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363" w:type="dxa"/>
            <w:vAlign w:val="center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2480" w:type="dxa"/>
            <w:vAlign w:val="center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10" w:type="dxa"/>
            <w:vAlign w:val="center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851" w:type="dxa"/>
            <w:vAlign w:val="center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1276" w:type="dxa"/>
            <w:vAlign w:val="center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17" w:type="dxa"/>
            <w:vAlign w:val="center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其他作者</w:t>
            </w:r>
          </w:p>
        </w:tc>
        <w:tc>
          <w:tcPr>
            <w:tcW w:w="2135" w:type="dxa"/>
            <w:vAlign w:val="center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指导老师（职称）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20RJGC05</w:t>
            </w:r>
          </w:p>
        </w:tc>
        <w:tc>
          <w:tcPr>
            <w:tcW w:w="2480" w:type="dxa"/>
          </w:tcPr>
          <w:p w:rsidR="003F308B" w:rsidRDefault="003F308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微博文本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情感分析研究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陈丽文</w:t>
            </w:r>
          </w:p>
        </w:tc>
        <w:tc>
          <w:tcPr>
            <w:tcW w:w="2117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赖媛媛、陈悦</w:t>
            </w:r>
          </w:p>
        </w:tc>
        <w:tc>
          <w:tcPr>
            <w:tcW w:w="2135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曾碧卿</w:t>
            </w:r>
            <w:proofErr w:type="gramEnd"/>
          </w:p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（教授）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20RJGC06</w:t>
            </w:r>
          </w:p>
        </w:tc>
        <w:tc>
          <w:tcPr>
            <w:tcW w:w="2480" w:type="dxa"/>
          </w:tcPr>
          <w:p w:rsidR="003F308B" w:rsidRDefault="003F308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基于CNN与GAN的视频换脸系统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杨泽祺</w:t>
            </w:r>
          </w:p>
        </w:tc>
        <w:tc>
          <w:tcPr>
            <w:tcW w:w="2117" w:type="dxa"/>
          </w:tcPr>
          <w:p w:rsidR="003F308B" w:rsidRDefault="003F308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陆广耀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、刘坚豪、王文威</w:t>
            </w:r>
          </w:p>
        </w:tc>
        <w:tc>
          <w:tcPr>
            <w:tcW w:w="2135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潘家辉（副教授）、</w:t>
            </w:r>
          </w:p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罗胜舟（讲师）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20RJGC09</w:t>
            </w:r>
          </w:p>
        </w:tc>
        <w:tc>
          <w:tcPr>
            <w:tcW w:w="2480" w:type="dxa"/>
          </w:tcPr>
          <w:p w:rsidR="003F308B" w:rsidRDefault="003F308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视界——基于人脸识别的智能监控系统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蔡洪华</w:t>
            </w:r>
          </w:p>
        </w:tc>
        <w:tc>
          <w:tcPr>
            <w:tcW w:w="2117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蔡家乐、卢伊虹、邢森淼、张信宇、谢正炫</w:t>
            </w:r>
          </w:p>
        </w:tc>
        <w:tc>
          <w:tcPr>
            <w:tcW w:w="2135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冼广铭（副教授）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20RJGC10</w:t>
            </w:r>
          </w:p>
        </w:tc>
        <w:tc>
          <w:tcPr>
            <w:tcW w:w="2480" w:type="dxa"/>
          </w:tcPr>
          <w:p w:rsidR="003F308B" w:rsidRDefault="003F308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AI面试官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郑惠婷</w:t>
            </w:r>
          </w:p>
        </w:tc>
        <w:tc>
          <w:tcPr>
            <w:tcW w:w="2117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冷静、顾思睿、黄延桂</w:t>
            </w:r>
          </w:p>
        </w:tc>
        <w:tc>
          <w:tcPr>
            <w:tcW w:w="2135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彭丰平（讲师）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20RJGC11</w:t>
            </w:r>
          </w:p>
        </w:tc>
        <w:tc>
          <w:tcPr>
            <w:tcW w:w="2480" w:type="dxa"/>
          </w:tcPr>
          <w:p w:rsidR="003F308B" w:rsidRDefault="003F308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Cocos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Creator 的粤语文化小游戏开发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陈希杰</w:t>
            </w:r>
          </w:p>
        </w:tc>
        <w:tc>
          <w:tcPr>
            <w:tcW w:w="2117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叶健俊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、周宝怡、李倩筠</w:t>
            </w:r>
          </w:p>
        </w:tc>
        <w:tc>
          <w:tcPr>
            <w:tcW w:w="2135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李琴（中级实验师）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20RJGC12</w:t>
            </w:r>
          </w:p>
        </w:tc>
        <w:tc>
          <w:tcPr>
            <w:tcW w:w="2480" w:type="dxa"/>
          </w:tcPr>
          <w:p w:rsidR="003F308B" w:rsidRDefault="003F308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基于手部定位的VR健身类游戏开发——Live Earth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陈志铭</w:t>
            </w:r>
          </w:p>
        </w:tc>
        <w:tc>
          <w:tcPr>
            <w:tcW w:w="2117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林昌平、扶思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思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、张荧、黎贝思</w:t>
            </w:r>
          </w:p>
        </w:tc>
        <w:tc>
          <w:tcPr>
            <w:tcW w:w="2135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张洋（讲师）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20RJGC13</w:t>
            </w:r>
          </w:p>
        </w:tc>
        <w:tc>
          <w:tcPr>
            <w:tcW w:w="2480" w:type="dxa"/>
          </w:tcPr>
          <w:p w:rsidR="003F308B" w:rsidRDefault="003F308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基于创造主题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的微信小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游戏的设计与实现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许梓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谕</w:t>
            </w:r>
            <w:proofErr w:type="gramEnd"/>
          </w:p>
        </w:tc>
        <w:tc>
          <w:tcPr>
            <w:tcW w:w="2117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陈澍、吴霖兆、董建宇、陈博麟 、 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吴妙慧</w:t>
            </w:r>
            <w:proofErr w:type="gramEnd"/>
          </w:p>
        </w:tc>
        <w:tc>
          <w:tcPr>
            <w:tcW w:w="2135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杨桂芝（讲师）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20RJGC14</w:t>
            </w:r>
          </w:p>
        </w:tc>
        <w:tc>
          <w:tcPr>
            <w:tcW w:w="2480" w:type="dxa"/>
          </w:tcPr>
          <w:p w:rsidR="003F308B" w:rsidRDefault="003F308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基于文本挖掘的智慧政务平台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技术</w:t>
            </w:r>
          </w:p>
        </w:tc>
        <w:tc>
          <w:tcPr>
            <w:tcW w:w="1276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许志铭</w:t>
            </w:r>
          </w:p>
        </w:tc>
        <w:tc>
          <w:tcPr>
            <w:tcW w:w="2117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黄泽祺</w:t>
            </w:r>
          </w:p>
        </w:tc>
        <w:tc>
          <w:tcPr>
            <w:tcW w:w="2135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曾碧卿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（教授）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20RJGC16</w:t>
            </w:r>
          </w:p>
        </w:tc>
        <w:tc>
          <w:tcPr>
            <w:tcW w:w="2480" w:type="dxa"/>
          </w:tcPr>
          <w:p w:rsidR="003F308B" w:rsidRDefault="003F308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基于VR全景技术舞狮小程序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周启东</w:t>
            </w:r>
          </w:p>
        </w:tc>
        <w:tc>
          <w:tcPr>
            <w:tcW w:w="2117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邓任丰</w:t>
            </w:r>
          </w:p>
        </w:tc>
        <w:tc>
          <w:tcPr>
            <w:tcW w:w="2135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李琴（中级实验师）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20RJGC17</w:t>
            </w:r>
          </w:p>
        </w:tc>
        <w:tc>
          <w:tcPr>
            <w:tcW w:w="2480" w:type="dxa"/>
          </w:tcPr>
          <w:p w:rsidR="003F308B" w:rsidRDefault="003F308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基于语音识别的古诗词学习指导小程序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叶凯涛</w:t>
            </w:r>
          </w:p>
        </w:tc>
        <w:tc>
          <w:tcPr>
            <w:tcW w:w="2117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曾咏欣、杨浩昕、高晖楠</w:t>
            </w:r>
          </w:p>
        </w:tc>
        <w:tc>
          <w:tcPr>
            <w:tcW w:w="2135" w:type="dxa"/>
          </w:tcPr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苏意玲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（中级）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20RJGC18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基于注意力机制的图像 检索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陈学琛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彭慧玲、李熠裕、吴涛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梁军（讲师）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20RJGC19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股掌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之中—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基于 CNN-LSTM 神经网络模型的股票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ab/>
              <w:t xml:space="preserve">       预测平台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吴佳武</w:t>
            </w:r>
            <w:proofErr w:type="gramEnd"/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陈剑声、刘金明、黎嘉豪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  <w:p w:rsidR="003F308B" w:rsidRDefault="003F308B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潘家辉（副教授）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20RJGC20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基于图像与自然语言相融合的情感分析算法研究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龙嘉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濠</w:t>
            </w:r>
            <w:proofErr w:type="gramEnd"/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李鑫鹏、李雄彬、熊传炜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丁美荣（副教授）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20RJGC21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基于GCN和GAT的社交推荐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王子文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余宁滔 何怡晖 贝文锋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刘刚（博士、讲师）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20RJGC22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聊天机器人软件研究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与开发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关运鸿</w:t>
            </w:r>
            <w:proofErr w:type="gramEnd"/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符卓凡 茹熠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明 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崔智灏</w:t>
            </w:r>
          </w:p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吴干华（讲师）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20RJGC23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Cocos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Creator的鸟与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人类微信小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游戏——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BirdEating</w:t>
            </w:r>
            <w:proofErr w:type="spellEnd"/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林勉芬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陈泓、姜文婷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杨桂芝（讲师）</w:t>
            </w:r>
          </w:p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20RJGC24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基于Unity3D的模拟历史灾害逃生游戏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苏成志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刘棋斌、方海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瀛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、黄海鹏、余富权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张洋（讲师）</w:t>
            </w:r>
          </w:p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20RJGC25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基于混合算法的电影推荐系统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黄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杰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郑梓烨、关天元、陈廷墀、傅浚铭、陈国仲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刘帅（副研究员）</w:t>
            </w:r>
          </w:p>
          <w:p w:rsidR="003F308B" w:rsidRDefault="003F308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20RJGC26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基于大数据的个性化旅游推荐小程序系统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马启伟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强宇轩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、张嘉城、汪杰烽、林仲浩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  <w:p w:rsidR="003F308B" w:rsidRDefault="003F308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张承忠（讲师）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20RJGC27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基于生成对抗网络的图像修复系统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刘振鑫</w:t>
            </w:r>
          </w:p>
        </w:tc>
        <w:tc>
          <w:tcPr>
            <w:tcW w:w="2117" w:type="dxa"/>
          </w:tcPr>
          <w:p w:rsidR="003F308B" w:rsidRDefault="003F308B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杨锋威、岑泳德、马志豪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汪红松（讲师）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20RJGC28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Cocos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Creator的鸟与人类主题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的微信小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游戏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王子乔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卢若彤、陈心影、卢子怡</w:t>
            </w:r>
          </w:p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张承忠</w:t>
            </w:r>
          </w:p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20RJGC29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基于Unity3D的古代建筑类游戏开发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郑颖琳</w:t>
            </w:r>
            <w:proofErr w:type="gramEnd"/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叶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锦洲</w:t>
            </w:r>
            <w:proofErr w:type="gramEnd"/>
          </w:p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汪红松（讲师）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20RJGC30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新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浪微博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互动预测系统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何志灼</w:t>
            </w:r>
            <w:proofErr w:type="gramEnd"/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吴迪、朱瑛铭、郭佩玲</w:t>
            </w:r>
          </w:p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曲超（讲师）</w:t>
            </w:r>
          </w:p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20RJGC32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基于微信小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游戏的识字app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—舞墨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刘良鑫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谢淦煜、余得绪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邹竞辉（讲师）</w:t>
            </w:r>
          </w:p>
          <w:p w:rsidR="003F308B" w:rsidRDefault="003F308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20RJGC33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“农卖出山”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何天隆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吴克嗣、罗嘉欣、李彤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李小亚（讲师、博士）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20RJGC34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Cocoscreator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的传统文化小游戏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陈若冰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陈汝昊</w:t>
            </w:r>
          </w:p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陈赣浪（讲师）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20RJGC35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评价对象情感分类研究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曾海明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苏淮锰、陈贞德、陈丹彤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杨会平（副研究员）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20RJGC36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“勿忘”——多功能备忘记事本app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何泳良</w:t>
            </w:r>
            <w:proofErr w:type="gramEnd"/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李志成、林晓东、香南斌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李小亚（讲师）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20RJGC37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基于大数据的“为爱导航”寻人平台的设计与实现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黄金龙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朱靖</w:t>
            </w:r>
          </w:p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曾尚仁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邱丽娜（特聘研究员）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20RJGC38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基于卷积神经网络的医学图像分类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胡沛晴</w:t>
            </w:r>
            <w:proofErr w:type="gramEnd"/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王霖竟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刘刚（博士、讲师）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20RJGC39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基于Spring Boot的时间任务管理App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潘锐鸿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吴志锐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许烁娜（讲师）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20RJGC40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基于基础词典扩展的酒店 评论情感分析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冯伟森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黄荣翔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 xml:space="preserve"> 、罗嘉俊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颜俊松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（实验师）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20RJGC41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商品评论情感分析系统设计与实现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梁贤楷</w:t>
            </w:r>
            <w:proofErr w:type="gramEnd"/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蔡志培、章概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煜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、胡廷灏、陈梓立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杨会平（副研究员）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20RJGC42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基于生成对抗网络的文本生成人脸图像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王悦琛</w:t>
            </w:r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何智聪、陈俊麒、赖亿强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苏海（讲师）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20RJGC43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基于卷积神经网络的图像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隐写术</w:t>
            </w:r>
            <w:proofErr w:type="gramEnd"/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董湘</w:t>
            </w:r>
            <w:proofErr w:type="gramEnd"/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凌人杰、王业仲、黄灿桦</w:t>
            </w:r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申淑媛（讲师）</w:t>
            </w:r>
          </w:p>
        </w:tc>
      </w:tr>
      <w:tr w:rsidR="003F308B" w:rsidTr="003F308B">
        <w:trPr>
          <w:trHeight w:val="709"/>
          <w:jc w:val="center"/>
        </w:trPr>
        <w:tc>
          <w:tcPr>
            <w:tcW w:w="1363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363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20RJGC44</w:t>
            </w:r>
          </w:p>
        </w:tc>
        <w:tc>
          <w:tcPr>
            <w:tcW w:w="2480" w:type="dxa"/>
          </w:tcPr>
          <w:p w:rsidR="003F308B" w:rsidRDefault="003F308B">
            <w:pPr>
              <w:spacing w:line="46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“吱趣”——一款基于python Flask框架的校园交易小程序</w:t>
            </w:r>
          </w:p>
        </w:tc>
        <w:tc>
          <w:tcPr>
            <w:tcW w:w="1710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科技发明制作</w:t>
            </w:r>
          </w:p>
        </w:tc>
        <w:tc>
          <w:tcPr>
            <w:tcW w:w="851" w:type="dxa"/>
          </w:tcPr>
          <w:p w:rsidR="003F308B" w:rsidRDefault="003F308B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76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陈继源</w:t>
            </w:r>
            <w:proofErr w:type="gramEnd"/>
          </w:p>
        </w:tc>
        <w:tc>
          <w:tcPr>
            <w:tcW w:w="2117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冷 月、马一鸣、钟子乐、李杰鸿、陈言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蹊</w:t>
            </w:r>
            <w:proofErr w:type="gramEnd"/>
          </w:p>
        </w:tc>
        <w:tc>
          <w:tcPr>
            <w:tcW w:w="2135" w:type="dxa"/>
          </w:tcPr>
          <w:p w:rsidR="003F308B" w:rsidRDefault="003F308B">
            <w:pPr>
              <w:spacing w:line="46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苏意玲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（中级）</w:t>
            </w:r>
          </w:p>
        </w:tc>
      </w:tr>
    </w:tbl>
    <w:p w:rsidR="008A17C5" w:rsidRDefault="008A17C5">
      <w:pPr>
        <w:jc w:val="center"/>
      </w:pPr>
    </w:p>
    <w:p w:rsidR="008A17C5" w:rsidRDefault="008A17C5"/>
    <w:sectPr w:rsidR="008A17C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B2"/>
    <w:rsid w:val="00041DE8"/>
    <w:rsid w:val="000868AA"/>
    <w:rsid w:val="0009777D"/>
    <w:rsid w:val="002056B2"/>
    <w:rsid w:val="003F308B"/>
    <w:rsid w:val="00595AA8"/>
    <w:rsid w:val="00597218"/>
    <w:rsid w:val="006E16E4"/>
    <w:rsid w:val="007B7C26"/>
    <w:rsid w:val="008A17C5"/>
    <w:rsid w:val="00B54AD5"/>
    <w:rsid w:val="00DA5A9B"/>
    <w:rsid w:val="00DB2D4A"/>
    <w:rsid w:val="0B33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admin</cp:lastModifiedBy>
  <cp:revision>16</cp:revision>
  <dcterms:created xsi:type="dcterms:W3CDTF">2020-12-07T17:06:00Z</dcterms:created>
  <dcterms:modified xsi:type="dcterms:W3CDTF">2021-03-17T01:58:00Z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