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0" w:rsidRPr="00517CC2" w:rsidRDefault="00532B10" w:rsidP="00532B10">
      <w:pPr>
        <w:pageBreakBefore/>
        <w:spacing w:line="360" w:lineRule="auto"/>
      </w:pPr>
      <w:r w:rsidRPr="00517CC2">
        <w:rPr>
          <w:rFonts w:hint="eastAsia"/>
        </w:rPr>
        <w:t>附</w:t>
      </w:r>
      <w:r>
        <w:rPr>
          <w:rFonts w:hint="eastAsia"/>
        </w:rPr>
        <w:t>：报名流程指南：</w:t>
      </w:r>
    </w:p>
    <w:p w:rsidR="00532B10" w:rsidRPr="00517CC2" w:rsidRDefault="00532B10" w:rsidP="00532B10">
      <w:pPr>
        <w:spacing w:line="360" w:lineRule="auto"/>
        <w:ind w:firstLineChars="200" w:firstLine="420"/>
      </w:pPr>
      <w:r w:rsidRPr="00517CC2">
        <w:t>参赛学生须登录</w:t>
      </w:r>
      <w:proofErr w:type="gramStart"/>
      <w:r w:rsidRPr="00517CC2">
        <w:t>大赛官网</w:t>
      </w:r>
      <w:proofErr w:type="gramEnd"/>
      <w:r w:rsidRPr="00517CC2">
        <w:t>https://dasai.lanqiao.cn/</w:t>
      </w:r>
      <w:r w:rsidRPr="00517CC2">
        <w:t>完成如下报名流程</w:t>
      </w:r>
      <w:r w:rsidRPr="00517CC2">
        <w:t>(</w:t>
      </w:r>
      <w:r w:rsidRPr="00517CC2">
        <w:t>每个步骤不可省略</w:t>
      </w:r>
      <w:r w:rsidRPr="00517CC2">
        <w:t>)</w:t>
      </w:r>
      <w:r w:rsidRPr="00517CC2">
        <w:t>：</w:t>
      </w:r>
    </w:p>
    <w:p w:rsidR="00532B10" w:rsidRPr="00517CC2" w:rsidRDefault="00532B10" w:rsidP="00532B10">
      <w:pPr>
        <w:spacing w:line="360" w:lineRule="auto"/>
      </w:pPr>
      <w:r w:rsidRPr="00517CC2">
        <w:t>1</w:t>
      </w:r>
      <w:r w:rsidRPr="00517CC2">
        <w:t>、注册账号（已注册学生用原账号登录）。</w:t>
      </w:r>
      <w:bookmarkStart w:id="0" w:name="_GoBack"/>
      <w:bookmarkEnd w:id="0"/>
    </w:p>
    <w:p w:rsidR="00532B10" w:rsidRPr="00517CC2" w:rsidRDefault="00532B10" w:rsidP="00532B10">
      <w:pPr>
        <w:spacing w:line="360" w:lineRule="auto"/>
      </w:pPr>
      <w:r w:rsidRPr="00517CC2">
        <w:t>2</w:t>
      </w:r>
      <w:r w:rsidRPr="00517CC2">
        <w:t>、学籍身份认证（验证学生实名信息和所属院校信息）。</w:t>
      </w:r>
    </w:p>
    <w:p w:rsidR="00532B10" w:rsidRPr="00517CC2" w:rsidRDefault="00532B10" w:rsidP="00532B10">
      <w:pPr>
        <w:spacing w:line="360" w:lineRule="auto"/>
      </w:pPr>
      <w:r w:rsidRPr="00517CC2">
        <w:t>（</w:t>
      </w:r>
      <w:r w:rsidRPr="00517CC2">
        <w:t>1</w:t>
      </w:r>
      <w:r w:rsidRPr="00517CC2">
        <w:t>）学生实名认证信息包括：姓名、证件号码、</w:t>
      </w:r>
      <w:r w:rsidRPr="00517CC2">
        <w:t xml:space="preserve">2 </w:t>
      </w:r>
      <w:r w:rsidRPr="00517CC2">
        <w:t>寸彩色证件照电子版（证件</w:t>
      </w:r>
      <w:r w:rsidRPr="00517CC2">
        <w:t xml:space="preserve"> </w:t>
      </w:r>
      <w:r w:rsidRPr="00517CC2">
        <w:t>照如不规范将会审核失败，须重新上传）及身份证正反面照片；</w:t>
      </w:r>
    </w:p>
    <w:p w:rsidR="00532B10" w:rsidRPr="00517CC2" w:rsidRDefault="00532B10" w:rsidP="00532B10">
      <w:pPr>
        <w:spacing w:line="360" w:lineRule="auto"/>
        <w:jc w:val="center"/>
      </w:pPr>
      <w:r w:rsidRPr="00517CC2">
        <w:rPr>
          <w:noProof/>
        </w:rPr>
        <w:drawing>
          <wp:inline distT="0" distB="0" distL="0" distR="0" wp14:anchorId="1D26617F" wp14:editId="64770AD1">
            <wp:extent cx="2628900" cy="341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10" w:rsidRPr="00517CC2" w:rsidRDefault="00532B10" w:rsidP="00532B10">
      <w:pPr>
        <w:spacing w:line="360" w:lineRule="auto"/>
      </w:pPr>
      <w:r w:rsidRPr="00517CC2">
        <w:t>（</w:t>
      </w:r>
      <w:r w:rsidRPr="00517CC2">
        <w:t>2</w:t>
      </w:r>
      <w:r w:rsidRPr="00517CC2">
        <w:t>）学生填写所在院系认证</w:t>
      </w:r>
      <w:r w:rsidRPr="00517CC2">
        <w:t>:</w:t>
      </w:r>
      <w:r w:rsidRPr="00517CC2">
        <w:t>学校、学历、入学及毕业时间、所在院系以及学生</w:t>
      </w:r>
      <w:r w:rsidRPr="00517CC2">
        <w:t xml:space="preserve"> </w:t>
      </w:r>
      <w:r w:rsidRPr="00517CC2">
        <w:t>证照片等；如学生教育经历发生变更，请联系组委会进行重新认证。（</w:t>
      </w:r>
      <w:r w:rsidRPr="00517CC2">
        <w:rPr>
          <w:b/>
        </w:rPr>
        <w:t>注：所在院系统</w:t>
      </w:r>
      <w:proofErr w:type="gramStart"/>
      <w:r w:rsidRPr="00517CC2">
        <w:rPr>
          <w:b/>
        </w:rPr>
        <w:t>一</w:t>
      </w:r>
      <w:proofErr w:type="gramEnd"/>
      <w:r w:rsidRPr="00517CC2">
        <w:rPr>
          <w:b/>
        </w:rPr>
        <w:t>填写</w:t>
      </w:r>
      <w:r w:rsidRPr="00517CC2">
        <w:rPr>
          <w:b/>
        </w:rPr>
        <w:t>“</w:t>
      </w:r>
      <w:r w:rsidRPr="00517CC2">
        <w:rPr>
          <w:b/>
        </w:rPr>
        <w:t>软件学院</w:t>
      </w:r>
      <w:r w:rsidRPr="00517CC2">
        <w:rPr>
          <w:b/>
        </w:rPr>
        <w:t>”</w:t>
      </w:r>
      <w:r w:rsidRPr="00517CC2">
        <w:t>）</w:t>
      </w:r>
    </w:p>
    <w:p w:rsidR="00532B10" w:rsidRPr="00517CC2" w:rsidRDefault="00532B10" w:rsidP="00532B10">
      <w:pPr>
        <w:spacing w:line="360" w:lineRule="auto"/>
        <w:jc w:val="center"/>
      </w:pPr>
      <w:r w:rsidRPr="00517CC2">
        <w:rPr>
          <w:noProof/>
        </w:rPr>
        <w:lastRenderedPageBreak/>
        <w:drawing>
          <wp:inline distT="0" distB="0" distL="0" distR="0" wp14:anchorId="45E6F148" wp14:editId="47C32C93">
            <wp:extent cx="4000500" cy="3625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10" w:rsidRPr="00517CC2" w:rsidRDefault="00532B10" w:rsidP="00532B10">
      <w:pPr>
        <w:spacing w:line="360" w:lineRule="auto"/>
      </w:pPr>
      <w:r w:rsidRPr="00517CC2">
        <w:t>3</w:t>
      </w:r>
      <w:r w:rsidRPr="00517CC2">
        <w:t>、选择比赛</w:t>
      </w:r>
      <w:proofErr w:type="gramStart"/>
      <w:r w:rsidRPr="00517CC2">
        <w:t>赛</w:t>
      </w:r>
      <w:proofErr w:type="gramEnd"/>
      <w:r w:rsidRPr="00517CC2">
        <w:t>类，报名科目和组别。（</w:t>
      </w:r>
      <w:r w:rsidRPr="00517CC2">
        <w:rPr>
          <w:b/>
        </w:rPr>
        <w:t>学院默认只进行</w:t>
      </w:r>
      <w:r w:rsidRPr="00517CC2">
        <w:rPr>
          <w:b/>
        </w:rPr>
        <w:t>“</w:t>
      </w:r>
      <w:r w:rsidRPr="00517CC2">
        <w:rPr>
          <w:b/>
        </w:rPr>
        <w:t>软件类</w:t>
      </w:r>
      <w:r w:rsidRPr="00517CC2">
        <w:rPr>
          <w:b/>
        </w:rPr>
        <w:t>”</w:t>
      </w:r>
      <w:r w:rsidRPr="00517CC2">
        <w:rPr>
          <w:b/>
        </w:rPr>
        <w:t>的比赛报名与赛场支持。所有本科同学皆为</w:t>
      </w:r>
      <w:r w:rsidRPr="00517CC2">
        <w:rPr>
          <w:b/>
        </w:rPr>
        <w:t>“</w:t>
      </w:r>
      <w:r w:rsidRPr="00517CC2">
        <w:rPr>
          <w:b/>
        </w:rPr>
        <w:t>大学</w:t>
      </w:r>
      <w:r w:rsidRPr="00517CC2">
        <w:rPr>
          <w:b/>
        </w:rPr>
        <w:t>A</w:t>
      </w:r>
      <w:r w:rsidRPr="00517CC2">
        <w:rPr>
          <w:b/>
        </w:rPr>
        <w:t>组</w:t>
      </w:r>
      <w:r w:rsidRPr="00517CC2">
        <w:rPr>
          <w:b/>
        </w:rPr>
        <w:t>”</w:t>
      </w:r>
      <w:r w:rsidRPr="00517CC2">
        <w:rPr>
          <w:b/>
        </w:rPr>
        <w:t>，研究生同学皆为</w:t>
      </w:r>
      <w:r w:rsidRPr="00517CC2">
        <w:rPr>
          <w:b/>
        </w:rPr>
        <w:t>“</w:t>
      </w:r>
      <w:r w:rsidRPr="00517CC2">
        <w:rPr>
          <w:b/>
        </w:rPr>
        <w:t>研究生组</w:t>
      </w:r>
      <w:r w:rsidRPr="00517CC2">
        <w:rPr>
          <w:b/>
        </w:rPr>
        <w:t>”</w:t>
      </w:r>
      <w:r w:rsidRPr="00517CC2">
        <w:rPr>
          <w:b/>
        </w:rPr>
        <w:t>。</w:t>
      </w:r>
      <w:r w:rsidRPr="00517CC2">
        <w:t>）</w:t>
      </w:r>
    </w:p>
    <w:p w:rsidR="00532B10" w:rsidRPr="00517CC2" w:rsidRDefault="00532B10" w:rsidP="00532B10">
      <w:pPr>
        <w:spacing w:line="360" w:lineRule="auto"/>
      </w:pPr>
      <w:r w:rsidRPr="00517CC2">
        <w:t>4</w:t>
      </w:r>
      <w:r w:rsidRPr="00517CC2">
        <w:t>、学生申请报名</w:t>
      </w:r>
    </w:p>
    <w:p w:rsidR="00532B10" w:rsidRPr="00517CC2" w:rsidRDefault="00532B10" w:rsidP="00532B10">
      <w:pPr>
        <w:spacing w:line="360" w:lineRule="auto"/>
        <w:ind w:firstLineChars="200" w:firstLine="420"/>
      </w:pPr>
      <w:r w:rsidRPr="00517CC2">
        <w:t>学生申请报名后，报名信息将会出现在院校账号中，由学院老师统一完成后续筛选。学院老师完成筛选并通知学生自主缴费后，学生再</w:t>
      </w:r>
      <w:proofErr w:type="gramStart"/>
      <w:r w:rsidRPr="00517CC2">
        <w:t>进行官网完成</w:t>
      </w:r>
      <w:proofErr w:type="gramEnd"/>
      <w:r w:rsidRPr="00517CC2">
        <w:t>缴费。</w:t>
      </w:r>
    </w:p>
    <w:p w:rsidR="00532B10" w:rsidRPr="00517CC2" w:rsidRDefault="00532B10" w:rsidP="00532B10">
      <w:pPr>
        <w:jc w:val="center"/>
      </w:pPr>
    </w:p>
    <w:p w:rsidR="006D04D2" w:rsidRPr="00532B10" w:rsidRDefault="006D04D2"/>
    <w:sectPr w:rsidR="006D04D2" w:rsidRPr="0053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83" w:rsidRDefault="00617E83" w:rsidP="00532B10">
      <w:r>
        <w:separator/>
      </w:r>
    </w:p>
  </w:endnote>
  <w:endnote w:type="continuationSeparator" w:id="0">
    <w:p w:rsidR="00617E83" w:rsidRDefault="00617E83" w:rsidP="005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83" w:rsidRDefault="00617E83" w:rsidP="00532B10">
      <w:r>
        <w:separator/>
      </w:r>
    </w:p>
  </w:footnote>
  <w:footnote w:type="continuationSeparator" w:id="0">
    <w:p w:rsidR="00617E83" w:rsidRDefault="00617E83" w:rsidP="0053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23"/>
    <w:rsid w:val="00532B10"/>
    <w:rsid w:val="00617E83"/>
    <w:rsid w:val="006D04D2"/>
    <w:rsid w:val="00D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2022-11-28T03:39:00Z</dcterms:created>
  <dcterms:modified xsi:type="dcterms:W3CDTF">2022-11-28T03:41:00Z</dcterms:modified>
</cp:coreProperties>
</file>