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0E" w:rsidRDefault="00F8100E" w:rsidP="00F8100E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37247D" w:rsidRPr="000052F1" w:rsidRDefault="00472CC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2023年大学生创新创业训练项目结题验收评审答辩分组安排表</w:t>
      </w:r>
    </w:p>
    <w:p w:rsidR="0037247D" w:rsidRPr="000052F1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 xml:space="preserve">组别：第一组（11项） </w:t>
      </w:r>
    </w:p>
    <w:p w:rsidR="0037247D" w:rsidRPr="000052F1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在线答辩时间：2023年4月22日（星期六）14:30</w:t>
      </w:r>
      <w:r w:rsidR="00F86C99">
        <w:rPr>
          <w:rFonts w:ascii="宋体" w:eastAsia="宋体" w:hAnsi="宋体" w:cs="宋体"/>
          <w:kern w:val="0"/>
          <w:sz w:val="28"/>
          <w:szCs w:val="28"/>
        </w:rPr>
        <w:t>—</w:t>
      </w:r>
      <w:r w:rsidR="00F86C99">
        <w:rPr>
          <w:rFonts w:ascii="宋体" w:eastAsia="宋体" w:hAnsi="宋体" w:cs="宋体" w:hint="eastAsia"/>
          <w:kern w:val="0"/>
          <w:sz w:val="28"/>
          <w:szCs w:val="28"/>
        </w:rPr>
        <w:t>17:30</w:t>
      </w:r>
    </w:p>
    <w:p w:rsidR="0037247D" w:rsidRPr="000052F1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组长：</w:t>
      </w:r>
      <w:proofErr w:type="gramStart"/>
      <w:r w:rsidR="0024631C">
        <w:rPr>
          <w:rFonts w:ascii="宋体" w:eastAsia="宋体" w:hAnsi="宋体" w:cs="宋体" w:hint="eastAsia"/>
          <w:kern w:val="0"/>
          <w:sz w:val="28"/>
          <w:szCs w:val="28"/>
        </w:rPr>
        <w:t>焦新涛</w:t>
      </w:r>
      <w:proofErr w:type="gramEnd"/>
      <w:r w:rsidR="0024631C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0052F1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组员：</w:t>
      </w:r>
      <w:r w:rsidR="0024631C">
        <w:rPr>
          <w:rFonts w:ascii="宋体" w:eastAsia="宋体" w:hAnsi="宋体" w:cs="宋体" w:hint="eastAsia"/>
          <w:kern w:val="0"/>
          <w:sz w:val="28"/>
          <w:szCs w:val="28"/>
        </w:rPr>
        <w:t xml:space="preserve">陆玉武 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24631C">
        <w:rPr>
          <w:rFonts w:ascii="宋体" w:eastAsia="宋体" w:hAnsi="宋体" w:cs="宋体" w:hint="eastAsia"/>
          <w:kern w:val="0"/>
          <w:sz w:val="28"/>
          <w:szCs w:val="28"/>
        </w:rPr>
        <w:t>丁美荣</w:t>
      </w:r>
    </w:p>
    <w:p w:rsidR="0037247D" w:rsidRPr="000052F1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答辩助理：</w:t>
      </w:r>
      <w:r w:rsidR="006B5CB9" w:rsidRPr="006B5CB9">
        <w:rPr>
          <w:rFonts w:ascii="宋体" w:eastAsia="宋体" w:hAnsi="宋体" w:cs="宋体" w:hint="eastAsia"/>
          <w:kern w:val="0"/>
          <w:sz w:val="28"/>
          <w:szCs w:val="28"/>
        </w:rPr>
        <w:t>孙铎誉</w:t>
      </w:r>
      <w:r w:rsidR="006B5CB9" w:rsidRPr="006B5CB9">
        <w:rPr>
          <w:rFonts w:ascii="宋体" w:eastAsia="宋体" w:hAnsi="宋体" w:cs="宋体"/>
          <w:kern w:val="0"/>
          <w:sz w:val="28"/>
          <w:szCs w:val="28"/>
        </w:rPr>
        <w:t>15363439968</w:t>
      </w:r>
    </w:p>
    <w:p w:rsidR="0037247D" w:rsidRPr="000052F1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0052F1">
        <w:rPr>
          <w:rFonts w:ascii="宋体" w:eastAsia="宋体" w:hAnsi="宋体" w:cs="宋体" w:hint="eastAsia"/>
          <w:kern w:val="0"/>
          <w:sz w:val="28"/>
          <w:szCs w:val="28"/>
        </w:rPr>
        <w:t>线上评审答辩会议室地址：</w:t>
      </w:r>
      <w:r w:rsidR="009C3253" w:rsidRPr="009C3253">
        <w:rPr>
          <w:rFonts w:ascii="宋体" w:eastAsia="宋体" w:hAnsi="宋体" w:cs="宋体"/>
          <w:kern w:val="0"/>
          <w:sz w:val="28"/>
          <w:szCs w:val="28"/>
        </w:rPr>
        <w:t>138-935-858</w:t>
      </w:r>
      <w:r w:rsidR="009C3253" w:rsidRPr="000052F1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tbl>
      <w:tblPr>
        <w:tblStyle w:val="a9"/>
        <w:tblW w:w="9710" w:type="dxa"/>
        <w:jc w:val="center"/>
        <w:tblLook w:val="04A0" w:firstRow="1" w:lastRow="0" w:firstColumn="1" w:lastColumn="0" w:noHBand="0" w:noVBand="1"/>
      </w:tblPr>
      <w:tblGrid>
        <w:gridCol w:w="1200"/>
        <w:gridCol w:w="821"/>
        <w:gridCol w:w="1134"/>
        <w:gridCol w:w="2694"/>
        <w:gridCol w:w="950"/>
        <w:gridCol w:w="1885"/>
        <w:gridCol w:w="1026"/>
      </w:tblGrid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结题答辩顺序号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立项年份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项目管理单位</w:t>
            </w:r>
          </w:p>
        </w:tc>
        <w:tc>
          <w:tcPr>
            <w:tcW w:w="269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885" w:type="dxa"/>
            <w:vAlign w:val="center"/>
          </w:tcPr>
          <w:p w:rsidR="0037247D" w:rsidRDefault="00472CCF" w:rsidP="00EE6E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1026" w:type="dxa"/>
            <w:vAlign w:val="center"/>
          </w:tcPr>
          <w:p w:rsidR="00EE6E17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基于混合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-视觉避障的多自由度无人机控制研究（</w:t>
            </w:r>
            <w:r w:rsidR="00EE6E17"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重点支持领域）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谢尚宏</w:t>
            </w:r>
            <w:proofErr w:type="gramEnd"/>
          </w:p>
        </w:tc>
        <w:tc>
          <w:tcPr>
            <w:tcW w:w="1885" w:type="dxa"/>
            <w:vAlign w:val="center"/>
          </w:tcPr>
          <w:p w:rsidR="00EE6E17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黄奇安、</w:t>
            </w:r>
          </w:p>
          <w:p w:rsidR="00EE6E17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伍庆富、</w:t>
            </w:r>
          </w:p>
          <w:p w:rsidR="0037247D" w:rsidRDefault="00472CCF" w:rsidP="00992BFB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</w:t>
            </w:r>
            <w:r w:rsidR="00EE6E1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祯</w:t>
            </w:r>
            <w:proofErr w:type="gramEnd"/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潘家辉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基于面部特征的疲劳驾驶检测与唤醒系统</w:t>
            </w:r>
          </w:p>
        </w:tc>
        <w:tc>
          <w:tcPr>
            <w:tcW w:w="9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黄嘉盈</w:t>
            </w:r>
            <w:proofErr w:type="gramEnd"/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张芷殷、刘艺</w:t>
            </w:r>
          </w:p>
        </w:tc>
        <w:tc>
          <w:tcPr>
            <w:tcW w:w="1026" w:type="dxa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陈赣浪</w:t>
            </w:r>
            <w:proofErr w:type="gramEnd"/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结合脑电信号的便携式脑卒中步态鉴别诊断系统</w:t>
            </w:r>
          </w:p>
        </w:tc>
        <w:tc>
          <w:tcPr>
            <w:tcW w:w="9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黄文乐</w:t>
            </w:r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黄兆钧、黄俊鹏、陈国仲、杨伟森</w:t>
            </w:r>
          </w:p>
        </w:tc>
        <w:tc>
          <w:tcPr>
            <w:tcW w:w="1026" w:type="dxa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曲超</w:t>
            </w:r>
            <w:proofErr w:type="gramEnd"/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基于U-Net改进网络的肝脏肿瘤分割与三维可视化模型构建平台</w:t>
            </w:r>
          </w:p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EE6E17"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重点支持领域）</w:t>
            </w:r>
          </w:p>
        </w:tc>
        <w:tc>
          <w:tcPr>
            <w:tcW w:w="950" w:type="dxa"/>
          </w:tcPr>
          <w:p w:rsidR="00EE6E17" w:rsidRDefault="00EE6E1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詹润源</w:t>
            </w:r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孙佩琼、杜慧佳</w:t>
            </w:r>
          </w:p>
        </w:tc>
        <w:tc>
          <w:tcPr>
            <w:tcW w:w="1026" w:type="dxa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彭丰平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 YOLO v5 的厨房食品安全监控系统</w:t>
            </w:r>
          </w:p>
        </w:tc>
        <w:tc>
          <w:tcPr>
            <w:tcW w:w="950" w:type="dxa"/>
          </w:tcPr>
          <w:p w:rsidR="00EE6E17" w:rsidRDefault="00EE6E1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徐越驰</w:t>
            </w:r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柳壮林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 刘莹</w:t>
            </w:r>
          </w:p>
        </w:tc>
        <w:tc>
          <w:tcPr>
            <w:tcW w:w="1026" w:type="dxa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焦新涛</w:t>
            </w:r>
            <w:proofErr w:type="gramEnd"/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基于脑电信号与人脸图像的多模态情绪识别研究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张志航</w:t>
            </w:r>
            <w:proofErr w:type="gramEnd"/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李云继、谢能通、甄家宇、张睿文</w:t>
            </w:r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张承忠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基于深度学习的多模态师范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生教学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技能评测系统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姚岸纯</w:t>
            </w:r>
          </w:p>
        </w:tc>
        <w:tc>
          <w:tcPr>
            <w:tcW w:w="1885" w:type="dxa"/>
            <w:vAlign w:val="center"/>
          </w:tcPr>
          <w:p w:rsidR="0037247D" w:rsidRDefault="00472CCF" w:rsidP="00D257D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郭武豪、徐金莎、陈子皓</w:t>
            </w:r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丁美荣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基于人脸表情的驾驶员情绪监测系统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陈玺文</w:t>
            </w:r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颜健霖、胡海洋、余宁滔</w:t>
            </w:r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杜瑛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无人机的双目测距及视差生成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吴宗宪</w:t>
            </w:r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林宏洲、徐镇南</w:t>
            </w:r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梁军</w:t>
            </w:r>
          </w:p>
        </w:tc>
      </w:tr>
      <w:tr w:rsidR="0037247D" w:rsidTr="00EE6E17">
        <w:trPr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基于面部表情的自闭症儿童情绪识别系统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温毅超</w:t>
            </w:r>
            <w:proofErr w:type="gramEnd"/>
          </w:p>
        </w:tc>
        <w:tc>
          <w:tcPr>
            <w:tcW w:w="1885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张家华、马伟金、崔江渝、黄凯生</w:t>
            </w:r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蔡妍</w:t>
            </w:r>
          </w:p>
        </w:tc>
      </w:tr>
      <w:tr w:rsidR="0037247D" w:rsidTr="00EE6E17">
        <w:trPr>
          <w:trHeight w:val="1000"/>
          <w:jc w:val="center"/>
        </w:trPr>
        <w:tc>
          <w:tcPr>
            <w:tcW w:w="120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82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694" w:type="dxa"/>
            <w:vAlign w:val="center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基于增强型关节混合分类器的智能疼痛表情识别系统</w:t>
            </w:r>
          </w:p>
        </w:tc>
        <w:tc>
          <w:tcPr>
            <w:tcW w:w="950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方宏智</w:t>
            </w:r>
            <w:proofErr w:type="gramEnd"/>
          </w:p>
        </w:tc>
        <w:tc>
          <w:tcPr>
            <w:tcW w:w="1885" w:type="dxa"/>
            <w:vAlign w:val="center"/>
          </w:tcPr>
          <w:p w:rsidR="00EE6E17" w:rsidRPr="00EE6E17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EE6E1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陈璟、李家豪、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proofErr w:type="gramStart"/>
            <w:r w:rsidRPr="00EE6E1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温永艺</w:t>
            </w:r>
            <w:proofErr w:type="gramEnd"/>
          </w:p>
        </w:tc>
        <w:tc>
          <w:tcPr>
            <w:tcW w:w="1026" w:type="dxa"/>
            <w:vAlign w:val="center"/>
          </w:tcPr>
          <w:p w:rsidR="0037247D" w:rsidRDefault="00472CCF" w:rsidP="00EE6E1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陈恒法</w:t>
            </w:r>
            <w:proofErr w:type="gramEnd"/>
          </w:p>
        </w:tc>
      </w:tr>
    </w:tbl>
    <w:p w:rsidR="00F86C99" w:rsidRDefault="00F86C99" w:rsidP="00F86C9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附件2</w:t>
      </w:r>
    </w:p>
    <w:p w:rsidR="0037247D" w:rsidRPr="00F8100E" w:rsidRDefault="00472CCF" w:rsidP="00F8100E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F8100E">
        <w:rPr>
          <w:rFonts w:ascii="宋体" w:eastAsia="宋体" w:hAnsi="宋体" w:cs="宋体"/>
          <w:kern w:val="0"/>
          <w:sz w:val="28"/>
          <w:szCs w:val="28"/>
        </w:rPr>
        <w:t>202</w:t>
      </w: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8100E">
        <w:rPr>
          <w:rFonts w:ascii="宋体" w:eastAsia="宋体" w:hAnsi="宋体" w:cs="宋体"/>
          <w:kern w:val="0"/>
          <w:sz w:val="28"/>
          <w:szCs w:val="28"/>
        </w:rPr>
        <w:t>年大学生创新创业训练项目结题验收评审答辩分组安排表</w:t>
      </w:r>
    </w:p>
    <w:p w:rsidR="0037247D" w:rsidRPr="00F8100E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组别：第二组（11项）</w:t>
      </w:r>
      <w:r w:rsidRPr="00F8100E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37247D" w:rsidRPr="00F8100E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在线答辩时间：</w:t>
      </w:r>
      <w:r w:rsidRPr="00F8100E">
        <w:rPr>
          <w:rFonts w:ascii="宋体" w:eastAsia="宋体" w:hAnsi="宋体" w:cs="宋体"/>
          <w:kern w:val="0"/>
          <w:sz w:val="28"/>
          <w:szCs w:val="28"/>
        </w:rPr>
        <w:t>202</w:t>
      </w: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8100E">
        <w:rPr>
          <w:rFonts w:ascii="宋体" w:eastAsia="宋体" w:hAnsi="宋体" w:cs="宋体"/>
          <w:kern w:val="0"/>
          <w:sz w:val="28"/>
          <w:szCs w:val="28"/>
        </w:rPr>
        <w:t>年4月</w:t>
      </w: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F8100E">
        <w:rPr>
          <w:rFonts w:ascii="宋体" w:eastAsia="宋体" w:hAnsi="宋体" w:cs="宋体"/>
          <w:kern w:val="0"/>
          <w:sz w:val="28"/>
          <w:szCs w:val="28"/>
        </w:rPr>
        <w:t>日（星期六）14:30</w:t>
      </w:r>
      <w:r w:rsidR="00F86C99">
        <w:rPr>
          <w:rFonts w:ascii="宋体" w:eastAsia="宋体" w:hAnsi="宋体" w:cs="宋体"/>
          <w:kern w:val="0"/>
          <w:sz w:val="28"/>
          <w:szCs w:val="28"/>
        </w:rPr>
        <w:t>—</w:t>
      </w:r>
      <w:r w:rsidR="00F86C99">
        <w:rPr>
          <w:rFonts w:ascii="宋体" w:eastAsia="宋体" w:hAnsi="宋体" w:cs="宋体" w:hint="eastAsia"/>
          <w:kern w:val="0"/>
          <w:sz w:val="28"/>
          <w:szCs w:val="28"/>
        </w:rPr>
        <w:t>17:30</w:t>
      </w:r>
    </w:p>
    <w:p w:rsidR="0037247D" w:rsidRPr="00F8100E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组长：</w:t>
      </w:r>
      <w:proofErr w:type="gramStart"/>
      <w:r w:rsidR="004F228C">
        <w:rPr>
          <w:rFonts w:ascii="宋体" w:eastAsia="宋体" w:hAnsi="宋体" w:cs="宋体" w:hint="eastAsia"/>
          <w:kern w:val="0"/>
          <w:sz w:val="28"/>
          <w:szCs w:val="28"/>
        </w:rPr>
        <w:t>苏意玲</w:t>
      </w:r>
      <w:proofErr w:type="gramEnd"/>
      <w:r w:rsidRPr="00F8100E">
        <w:rPr>
          <w:rFonts w:ascii="宋体" w:eastAsia="宋体" w:hAnsi="宋体" w:cs="宋体"/>
          <w:kern w:val="0"/>
          <w:sz w:val="28"/>
          <w:szCs w:val="28"/>
        </w:rPr>
        <w:tab/>
      </w:r>
      <w:r w:rsidRPr="00F8100E">
        <w:rPr>
          <w:rFonts w:ascii="宋体" w:eastAsia="宋体" w:hAnsi="宋体" w:cs="宋体" w:hint="eastAsia"/>
          <w:kern w:val="0"/>
          <w:sz w:val="28"/>
          <w:szCs w:val="28"/>
        </w:rPr>
        <w:t xml:space="preserve">  组员：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刘刚  </w:t>
      </w:r>
      <w:proofErr w:type="gramStart"/>
      <w:r w:rsidR="004F228C">
        <w:rPr>
          <w:rFonts w:ascii="宋体" w:eastAsia="宋体" w:hAnsi="宋体" w:cs="宋体" w:hint="eastAsia"/>
          <w:kern w:val="0"/>
          <w:sz w:val="28"/>
          <w:szCs w:val="28"/>
        </w:rPr>
        <w:t>排尔哈</w:t>
      </w:r>
      <w:proofErr w:type="gramEnd"/>
      <w:r w:rsidR="004F228C">
        <w:rPr>
          <w:rFonts w:ascii="宋体" w:eastAsia="宋体" w:hAnsi="宋体" w:cs="宋体" w:hint="eastAsia"/>
          <w:kern w:val="0"/>
          <w:sz w:val="28"/>
          <w:szCs w:val="28"/>
        </w:rPr>
        <w:t>提</w:t>
      </w:r>
    </w:p>
    <w:p w:rsidR="009C3253" w:rsidRDefault="00472CCF">
      <w:pPr>
        <w:widowControl/>
        <w:spacing w:line="360" w:lineRule="auto"/>
        <w:rPr>
          <w:rFonts w:ascii="宋体" w:eastAsia="宋体" w:hAnsi="宋体" w:cs="宋体" w:hint="eastAsia"/>
          <w:kern w:val="0"/>
          <w:sz w:val="28"/>
          <w:szCs w:val="28"/>
        </w:rPr>
      </w:pP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答辩助理：</w:t>
      </w:r>
      <w:r w:rsidR="009C3253" w:rsidRPr="009C3253">
        <w:rPr>
          <w:rFonts w:ascii="宋体" w:eastAsia="宋体" w:hAnsi="宋体" w:cs="宋体" w:hint="eastAsia"/>
          <w:kern w:val="0"/>
          <w:sz w:val="28"/>
          <w:szCs w:val="28"/>
        </w:rPr>
        <w:t>曹宇</w:t>
      </w:r>
      <w:r w:rsidR="009C3253" w:rsidRPr="009C3253">
        <w:rPr>
          <w:rFonts w:ascii="宋体" w:eastAsia="宋体" w:hAnsi="宋体" w:cs="宋体"/>
          <w:kern w:val="0"/>
          <w:sz w:val="28"/>
          <w:szCs w:val="28"/>
        </w:rPr>
        <w:t xml:space="preserve"> 15811674548</w:t>
      </w:r>
    </w:p>
    <w:p w:rsidR="0037247D" w:rsidRPr="00F8100E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F8100E">
        <w:rPr>
          <w:rFonts w:ascii="宋体" w:eastAsia="宋体" w:hAnsi="宋体" w:cs="宋体" w:hint="eastAsia"/>
          <w:kern w:val="0"/>
          <w:sz w:val="28"/>
          <w:szCs w:val="28"/>
        </w:rPr>
        <w:t>线上评审答辩会议室地址：</w:t>
      </w:r>
      <w:r w:rsidR="009C3253" w:rsidRPr="00F8100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0001E9" w:rsidRPr="000001E9">
        <w:rPr>
          <w:rFonts w:ascii="宋体" w:eastAsia="宋体" w:hAnsi="宋体" w:cs="宋体"/>
          <w:kern w:val="0"/>
          <w:sz w:val="28"/>
          <w:szCs w:val="28"/>
        </w:rPr>
        <w:t>246-279-831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1124"/>
        <w:gridCol w:w="718"/>
        <w:gridCol w:w="1134"/>
        <w:gridCol w:w="2777"/>
        <w:gridCol w:w="941"/>
        <w:gridCol w:w="1909"/>
        <w:gridCol w:w="1031"/>
      </w:tblGrid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结题答辩顺序号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立项年份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项目管理单位</w:t>
            </w:r>
          </w:p>
        </w:tc>
        <w:tc>
          <w:tcPr>
            <w:tcW w:w="277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融合反馈LSTM 与优化注意力平衡机制的端到端图像字幕描述生成技术研究</w:t>
            </w:r>
          </w:p>
        </w:tc>
        <w:tc>
          <w:tcPr>
            <w:tcW w:w="94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陈禧琳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许泳东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、罗谦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曾碧卿</w:t>
            </w:r>
            <w:proofErr w:type="gramEnd"/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3D-MoTrain：基于脑电生物反馈技术的 注意力监测与训练系统</w:t>
            </w:r>
          </w:p>
        </w:tc>
        <w:tc>
          <w:tcPr>
            <w:tcW w:w="94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赖舒婷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黄灏 、陈金萍、蔡梦佳、 郑坤升</w:t>
            </w:r>
          </w:p>
        </w:tc>
        <w:tc>
          <w:tcPr>
            <w:tcW w:w="103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王斐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基于计算机视觉的课堂专注度评测系统</w:t>
            </w:r>
          </w:p>
        </w:tc>
        <w:tc>
          <w:tcPr>
            <w:tcW w:w="94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邓子豪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管晓涛、杨佳欣</w:t>
            </w:r>
          </w:p>
        </w:tc>
        <w:tc>
          <w:tcPr>
            <w:tcW w:w="103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梁艳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基于表情和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行为双特征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课堂情感识别系统</w:t>
            </w:r>
          </w:p>
        </w:tc>
        <w:tc>
          <w:tcPr>
            <w:tcW w:w="94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陈维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赖其鸿、黄梓新</w:t>
            </w:r>
          </w:p>
        </w:tc>
        <w:tc>
          <w:tcPr>
            <w:tcW w:w="103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杨会平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“智协判”——基于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fots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的司法实践系统</w:t>
            </w:r>
          </w:p>
        </w:tc>
        <w:tc>
          <w:tcPr>
            <w:tcW w:w="94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许遵豪</w:t>
            </w:r>
          </w:p>
        </w:tc>
        <w:tc>
          <w:tcPr>
            <w:tcW w:w="1909" w:type="dxa"/>
            <w:vAlign w:val="center"/>
          </w:tcPr>
          <w:p w:rsidR="00F86C99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林、李达、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叶文达</w:t>
            </w:r>
          </w:p>
        </w:tc>
        <w:tc>
          <w:tcPr>
            <w:tcW w:w="103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罗胜舟</w:t>
            </w:r>
            <w:proofErr w:type="gramEnd"/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基于深度学习的数字图像水印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隐写系统</w:t>
            </w:r>
            <w:proofErr w:type="gramEnd"/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玉龙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林天如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苏海</w:t>
            </w:r>
          </w:p>
        </w:tc>
      </w:tr>
      <w:tr w:rsidR="0037247D" w:rsidTr="00F86C99">
        <w:trPr>
          <w:trHeight w:val="568"/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基于自适应嵌入的图像数字水印系统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黄嘉林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黎思言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、谭卓贤、郭彩诗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基于单通道脑电信号的睡眠质量监控系统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彭志帆</w:t>
            </w:r>
          </w:p>
        </w:tc>
        <w:tc>
          <w:tcPr>
            <w:tcW w:w="1909" w:type="dxa"/>
            <w:vAlign w:val="center"/>
          </w:tcPr>
          <w:p w:rsidR="00F86C99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朱欣、黄隽东、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张玉慧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吴干华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面向知识图谱的图数据库与图神经网络计算融合框架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吴颖慧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林玉婷、叶童、徐卓珺、程杏怡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杨桂芝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“图灵英语”——基于移动端的英语听力智能学习软件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姚桥光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何家绍、陈希诺、谢闻滔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杜志斌</w:t>
            </w:r>
          </w:p>
        </w:tc>
      </w:tr>
      <w:tr w:rsidR="0037247D" w:rsidTr="00F86C99">
        <w:trPr>
          <w:jc w:val="center"/>
        </w:trPr>
        <w:tc>
          <w:tcPr>
            <w:tcW w:w="112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8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777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基于CABM_DS UNET和3D打印的辅助诊断治疗系统</w:t>
            </w:r>
          </w:p>
        </w:tc>
        <w:tc>
          <w:tcPr>
            <w:tcW w:w="94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李潮泰</w:t>
            </w:r>
          </w:p>
        </w:tc>
        <w:tc>
          <w:tcPr>
            <w:tcW w:w="19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阮世越</w:t>
            </w:r>
          </w:p>
        </w:tc>
        <w:tc>
          <w:tcPr>
            <w:tcW w:w="103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黄武秋</w:t>
            </w:r>
            <w:proofErr w:type="gramEnd"/>
          </w:p>
        </w:tc>
      </w:tr>
    </w:tbl>
    <w:p w:rsidR="0037247D" w:rsidRDefault="0037247D">
      <w:pPr>
        <w:widowControl/>
        <w:spacing w:line="360" w:lineRule="auto"/>
        <w:rPr>
          <w:rFonts w:ascii="方正小标宋简体" w:eastAsia="方正小标宋简体" w:hAnsi="宋体" w:cs="Calibri"/>
          <w:sz w:val="28"/>
          <w:szCs w:val="28"/>
        </w:rPr>
      </w:pPr>
    </w:p>
    <w:p w:rsidR="00F86C99" w:rsidRDefault="00F86C99">
      <w:pPr>
        <w:widowControl/>
        <w:spacing w:line="360" w:lineRule="auto"/>
        <w:jc w:val="center"/>
        <w:rPr>
          <w:rFonts w:ascii="方正小标宋简体" w:eastAsia="方正小标宋简体" w:hAnsi="宋体" w:cs="Calibri"/>
          <w:sz w:val="28"/>
          <w:szCs w:val="28"/>
        </w:rPr>
      </w:pPr>
    </w:p>
    <w:p w:rsidR="001570B3" w:rsidRDefault="001570B3" w:rsidP="001570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附件3</w:t>
      </w:r>
    </w:p>
    <w:p w:rsidR="0037247D" w:rsidRPr="001570B3" w:rsidRDefault="00472CC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/>
          <w:kern w:val="0"/>
          <w:sz w:val="28"/>
          <w:szCs w:val="28"/>
        </w:rPr>
        <w:t>202</w:t>
      </w: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1570B3">
        <w:rPr>
          <w:rFonts w:ascii="宋体" w:eastAsia="宋体" w:hAnsi="宋体" w:cs="宋体"/>
          <w:kern w:val="0"/>
          <w:sz w:val="28"/>
          <w:szCs w:val="28"/>
        </w:rPr>
        <w:t>年大学生创新创业训练项目结题验收评审答辩分组安排表</w:t>
      </w:r>
    </w:p>
    <w:p w:rsidR="0037247D" w:rsidRPr="001570B3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组别：第三组（</w:t>
      </w:r>
      <w:r w:rsidRPr="001570B3">
        <w:rPr>
          <w:rFonts w:ascii="宋体" w:eastAsia="宋体" w:hAnsi="宋体" w:cs="宋体"/>
          <w:kern w:val="0"/>
          <w:sz w:val="28"/>
          <w:szCs w:val="28"/>
        </w:rPr>
        <w:t>1</w:t>
      </w:r>
      <w:r w:rsidRPr="001570B3">
        <w:rPr>
          <w:rFonts w:ascii="宋体" w:eastAsia="宋体" w:hAnsi="宋体" w:cs="宋体" w:hint="eastAsia"/>
          <w:kern w:val="0"/>
          <w:sz w:val="28"/>
          <w:szCs w:val="28"/>
        </w:rPr>
        <w:t xml:space="preserve">1项）   </w:t>
      </w:r>
    </w:p>
    <w:p w:rsidR="0037247D" w:rsidRPr="001570B3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在线答辩时间：</w:t>
      </w:r>
      <w:r w:rsidRPr="001570B3">
        <w:rPr>
          <w:rFonts w:ascii="宋体" w:eastAsia="宋体" w:hAnsi="宋体" w:cs="宋体"/>
          <w:kern w:val="0"/>
          <w:sz w:val="28"/>
          <w:szCs w:val="28"/>
        </w:rPr>
        <w:t>202</w:t>
      </w: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1570B3">
        <w:rPr>
          <w:rFonts w:ascii="宋体" w:eastAsia="宋体" w:hAnsi="宋体" w:cs="宋体"/>
          <w:kern w:val="0"/>
          <w:sz w:val="28"/>
          <w:szCs w:val="28"/>
        </w:rPr>
        <w:t>年4月</w:t>
      </w: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1570B3">
        <w:rPr>
          <w:rFonts w:ascii="宋体" w:eastAsia="宋体" w:hAnsi="宋体" w:cs="宋体"/>
          <w:kern w:val="0"/>
          <w:sz w:val="28"/>
          <w:szCs w:val="28"/>
        </w:rPr>
        <w:t>日（星期六）14:30</w:t>
      </w:r>
      <w:r w:rsidR="001570B3">
        <w:rPr>
          <w:rFonts w:ascii="宋体" w:eastAsia="宋体" w:hAnsi="宋体" w:cs="宋体"/>
          <w:kern w:val="0"/>
          <w:sz w:val="28"/>
          <w:szCs w:val="28"/>
        </w:rPr>
        <w:t>—</w:t>
      </w:r>
      <w:r w:rsidR="001570B3">
        <w:rPr>
          <w:rFonts w:ascii="宋体" w:eastAsia="宋体" w:hAnsi="宋体" w:cs="宋体" w:hint="eastAsia"/>
          <w:kern w:val="0"/>
          <w:sz w:val="28"/>
          <w:szCs w:val="28"/>
        </w:rPr>
        <w:t>17:30</w:t>
      </w:r>
    </w:p>
    <w:p w:rsidR="0037247D" w:rsidRPr="001570B3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组长：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汪红松 </w:t>
      </w:r>
      <w:r w:rsidR="001570B3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组员：</w:t>
      </w:r>
      <w:r w:rsidRPr="001570B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="004F228C">
        <w:rPr>
          <w:rFonts w:ascii="宋体" w:eastAsia="宋体" w:hAnsi="宋体" w:cs="宋体" w:hint="eastAsia"/>
          <w:kern w:val="0"/>
          <w:sz w:val="28"/>
          <w:szCs w:val="28"/>
        </w:rPr>
        <w:t>陈赣浪</w:t>
      </w:r>
      <w:proofErr w:type="gramEnd"/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  陈恒法</w:t>
      </w:r>
    </w:p>
    <w:p w:rsidR="0037247D" w:rsidRPr="001570B3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答辩助理：卢佳杭 13719917874</w:t>
      </w:r>
    </w:p>
    <w:p w:rsidR="0037247D" w:rsidRPr="001570B3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570B3">
        <w:rPr>
          <w:rFonts w:ascii="宋体" w:eastAsia="宋体" w:hAnsi="宋体" w:cs="宋体" w:hint="eastAsia"/>
          <w:kern w:val="0"/>
          <w:sz w:val="28"/>
          <w:szCs w:val="28"/>
        </w:rPr>
        <w:t>线上评审答辩会议室地址：</w:t>
      </w:r>
      <w:r w:rsidR="000001E9" w:rsidRPr="001570B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0001E9" w:rsidRPr="000001E9">
        <w:rPr>
          <w:rFonts w:ascii="宋体" w:eastAsia="宋体" w:hAnsi="宋体" w:cs="宋体"/>
          <w:kern w:val="0"/>
          <w:sz w:val="28"/>
          <w:szCs w:val="28"/>
        </w:rPr>
        <w:t>552-272-594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4"/>
        <w:gridCol w:w="1134"/>
        <w:gridCol w:w="2551"/>
        <w:gridCol w:w="851"/>
        <w:gridCol w:w="1701"/>
        <w:gridCol w:w="850"/>
      </w:tblGrid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结题答辩顺序号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立项年份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项目管理单位</w:t>
            </w:r>
          </w:p>
        </w:tc>
        <w:tc>
          <w:tcPr>
            <w:tcW w:w="25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850" w:type="dxa"/>
            <w:vAlign w:val="center"/>
          </w:tcPr>
          <w:p w:rsidR="00EC6651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</w:tcPr>
          <w:p w:rsidR="0037247D" w:rsidRDefault="00472CCF" w:rsidP="00EC66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深度学习下基于步态的多模态融合健康识别系统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37247D" w:rsidRPr="00EC6651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C6651">
              <w:rPr>
                <w:rFonts w:ascii="宋体" w:eastAsia="宋体" w:hAnsi="宋体" w:cs="宋体" w:hint="eastAsia"/>
                <w:kern w:val="0"/>
                <w:szCs w:val="21"/>
              </w:rPr>
              <w:t>余家森、孙树涛、张佳炜、刘东炜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周成菊</w:t>
            </w:r>
            <w:proofErr w:type="gramEnd"/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面向意识障碍患者的音乐情绪识别系统</w:t>
            </w:r>
          </w:p>
        </w:tc>
        <w:tc>
          <w:tcPr>
            <w:tcW w:w="85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邱羽欣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叶晓倩、姚佳楠、郑颖诗、黄茗</w:t>
            </w:r>
          </w:p>
        </w:tc>
        <w:tc>
          <w:tcPr>
            <w:tcW w:w="8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邱丽娜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 Transformer 模型的意识障碍患者脑电的识别与研究</w:t>
            </w:r>
          </w:p>
        </w:tc>
        <w:tc>
          <w:tcPr>
            <w:tcW w:w="85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黄玉翠</w:t>
            </w:r>
          </w:p>
        </w:tc>
        <w:tc>
          <w:tcPr>
            <w:tcW w:w="1701" w:type="dxa"/>
            <w:vAlign w:val="center"/>
          </w:tcPr>
          <w:p w:rsidR="0037247D" w:rsidRDefault="00472CCF" w:rsidP="003C0A9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范佳婕、梁紫菱</w:t>
            </w:r>
          </w:p>
        </w:tc>
        <w:tc>
          <w:tcPr>
            <w:tcW w:w="8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梁瑾</w:t>
            </w:r>
            <w:proofErr w:type="gramEnd"/>
          </w:p>
        </w:tc>
      </w:tr>
      <w:tr w:rsidR="0037247D" w:rsidTr="003C0A98">
        <w:trPr>
          <w:trHeight w:val="608"/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的情感识别游戏</w:t>
            </w:r>
          </w:p>
        </w:tc>
        <w:tc>
          <w:tcPr>
            <w:tcW w:w="85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陈江南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林哲扬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、黄乐怡 、黄寒青</w:t>
            </w:r>
          </w:p>
        </w:tc>
        <w:tc>
          <w:tcPr>
            <w:tcW w:w="8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黄海云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基于协同过滤及改良混合推荐算法的诗词个性化推荐系统</w:t>
            </w:r>
          </w:p>
        </w:tc>
        <w:tc>
          <w:tcPr>
            <w:tcW w:w="851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江彦炜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梁名、何颖</w:t>
            </w:r>
          </w:p>
        </w:tc>
        <w:tc>
          <w:tcPr>
            <w:tcW w:w="850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基于深度多模态特征融合的短视频分类研究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垚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C6651">
              <w:rPr>
                <w:rFonts w:ascii="宋体" w:eastAsia="宋体" w:hAnsi="宋体" w:cs="宋体" w:hint="eastAsia"/>
                <w:kern w:val="0"/>
                <w:szCs w:val="21"/>
              </w:rPr>
              <w:t>凌绵倪、李亦琦、陈欢平、郑智坤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何乐为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基于多模态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脑机接口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的智能小车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C6651">
              <w:rPr>
                <w:rFonts w:ascii="宋体" w:eastAsia="宋体" w:hAnsi="宋体" w:cs="宋体" w:hint="eastAsia"/>
                <w:kern w:val="0"/>
                <w:szCs w:val="21"/>
              </w:rPr>
              <w:t>雷凯云、龙浩彬、莫伟彬、郑铖杰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冼广铭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基于图像增强的强鲁棒性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图像隐写和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恢复技术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李毅</w:t>
            </w:r>
          </w:p>
        </w:tc>
        <w:tc>
          <w:tcPr>
            <w:tcW w:w="1701" w:type="dxa"/>
            <w:vAlign w:val="center"/>
          </w:tcPr>
          <w:p w:rsidR="0037247D" w:rsidRDefault="00EC665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陈霈然、</w:t>
            </w:r>
            <w:r w:rsidR="00472CCF" w:rsidRPr="00EC6651">
              <w:rPr>
                <w:rFonts w:ascii="宋体" w:eastAsia="宋体" w:hAnsi="宋体" w:cs="宋体" w:hint="eastAsia"/>
                <w:kern w:val="0"/>
                <w:szCs w:val="21"/>
              </w:rPr>
              <w:t>谢高原、钟雨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古典诗词作者身份识别研究及其在诗歌自动创作中的应用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卢佳杭</w:t>
            </w:r>
          </w:p>
        </w:tc>
        <w:tc>
          <w:tcPr>
            <w:tcW w:w="1701" w:type="dxa"/>
            <w:vAlign w:val="center"/>
          </w:tcPr>
          <w:p w:rsidR="0037247D" w:rsidRDefault="00EC665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黄玉颖、</w:t>
            </w:r>
            <w:r w:rsidR="00472CC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许森林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 w:rsidR="00472CC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涂灿 、徐熙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邹竞辉</w:t>
            </w:r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基于文本和图像的多模态商品实时比价系统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陈锐东</w:t>
            </w:r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叶智文、李天杰、萧子烨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陈壹华</w:t>
            </w:r>
            <w:proofErr w:type="gramEnd"/>
          </w:p>
        </w:tc>
      </w:tr>
      <w:tr w:rsidR="0037247D" w:rsidTr="003C0A98">
        <w:trPr>
          <w:jc w:val="center"/>
        </w:trPr>
        <w:tc>
          <w:tcPr>
            <w:tcW w:w="11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8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3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551" w:type="dxa"/>
            <w:vAlign w:val="center"/>
          </w:tcPr>
          <w:p w:rsidR="0037247D" w:rsidRDefault="00472CCF" w:rsidP="00EC665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PaddleGAN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的图像艺术风格迁移技术研究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钟骏熙</w:t>
            </w:r>
            <w:proofErr w:type="gramEnd"/>
          </w:p>
        </w:tc>
        <w:tc>
          <w:tcPr>
            <w:tcW w:w="1701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、马志豪、赵宗毅</w:t>
            </w:r>
          </w:p>
        </w:tc>
        <w:tc>
          <w:tcPr>
            <w:tcW w:w="850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林海翠</w:t>
            </w:r>
          </w:p>
        </w:tc>
      </w:tr>
    </w:tbl>
    <w:p w:rsidR="0037247D" w:rsidRDefault="0037247D">
      <w:pPr>
        <w:pStyle w:val="a7"/>
        <w:shd w:val="clear" w:color="auto" w:fill="FFFFFF"/>
        <w:spacing w:before="0" w:beforeAutospacing="0" w:after="375" w:afterAutospacing="0" w:line="360" w:lineRule="atLeast"/>
        <w:ind w:firstLine="480"/>
        <w:rPr>
          <w:rFonts w:ascii="Arial" w:hAnsi="Arial" w:cs="Arial"/>
          <w:color w:val="FF0000"/>
        </w:rPr>
      </w:pPr>
    </w:p>
    <w:p w:rsidR="00E91CD2" w:rsidRDefault="00472CCF" w:rsidP="00E91CD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Arial" w:cs="Arial"/>
          <w:color w:val="3F464C"/>
          <w:sz w:val="29"/>
          <w:szCs w:val="29"/>
        </w:rPr>
        <w:br w:type="page"/>
      </w:r>
      <w:r w:rsidR="00E91CD2" w:rsidRPr="00E91CD2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附件4</w:t>
      </w:r>
    </w:p>
    <w:p w:rsidR="003C0A98" w:rsidRPr="003C0A98" w:rsidRDefault="00472CCF" w:rsidP="003C0A98">
      <w:pPr>
        <w:widowControl/>
        <w:jc w:val="center"/>
        <w:rPr>
          <w:rFonts w:ascii="方正小标宋简体" w:eastAsia="方正小标宋简体" w:hAnsi="Arial" w:cs="Arial"/>
          <w:color w:val="3F464C"/>
          <w:sz w:val="29"/>
          <w:szCs w:val="29"/>
        </w:rPr>
      </w:pPr>
      <w:r w:rsidRPr="003C0A98">
        <w:rPr>
          <w:rFonts w:ascii="宋体" w:eastAsia="宋体" w:hAnsi="宋体" w:cs="宋体"/>
          <w:kern w:val="0"/>
          <w:sz w:val="28"/>
          <w:szCs w:val="28"/>
        </w:rPr>
        <w:t>202</w:t>
      </w: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3C0A98">
        <w:rPr>
          <w:rFonts w:ascii="宋体" w:eastAsia="宋体" w:hAnsi="宋体" w:cs="宋体"/>
          <w:kern w:val="0"/>
          <w:sz w:val="28"/>
          <w:szCs w:val="28"/>
        </w:rPr>
        <w:t>年大学生创新创业训练项目结题验收评审答辩分组安排表</w:t>
      </w:r>
    </w:p>
    <w:p w:rsidR="0037247D" w:rsidRPr="003C0A98" w:rsidRDefault="00472CCF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C0A98">
        <w:rPr>
          <w:rFonts w:ascii="宋体" w:eastAsia="宋体" w:hAnsi="宋体" w:cs="宋体" w:hint="eastAsia"/>
          <w:kern w:val="0"/>
          <w:sz w:val="28"/>
          <w:szCs w:val="28"/>
        </w:rPr>
        <w:t xml:space="preserve">组别：第四组（11项）  </w:t>
      </w:r>
    </w:p>
    <w:p w:rsidR="0037247D" w:rsidRPr="003C0A98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在线答辩时间：</w:t>
      </w:r>
      <w:r w:rsidRPr="003C0A98">
        <w:rPr>
          <w:rFonts w:ascii="宋体" w:eastAsia="宋体" w:hAnsi="宋体" w:cs="宋体"/>
          <w:kern w:val="0"/>
          <w:sz w:val="28"/>
          <w:szCs w:val="28"/>
        </w:rPr>
        <w:t>202</w:t>
      </w: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3C0A98">
        <w:rPr>
          <w:rFonts w:ascii="宋体" w:eastAsia="宋体" w:hAnsi="宋体" w:cs="宋体"/>
          <w:kern w:val="0"/>
          <w:sz w:val="28"/>
          <w:szCs w:val="28"/>
        </w:rPr>
        <w:t>年4月</w:t>
      </w: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3C0A98">
        <w:rPr>
          <w:rFonts w:ascii="宋体" w:eastAsia="宋体" w:hAnsi="宋体" w:cs="宋体"/>
          <w:kern w:val="0"/>
          <w:sz w:val="28"/>
          <w:szCs w:val="28"/>
        </w:rPr>
        <w:t>日（星期六）14:30</w:t>
      </w:r>
      <w:r w:rsidR="003C0A98">
        <w:rPr>
          <w:rFonts w:ascii="宋体" w:eastAsia="宋体" w:hAnsi="宋体" w:cs="宋体"/>
          <w:kern w:val="0"/>
          <w:sz w:val="28"/>
          <w:szCs w:val="28"/>
        </w:rPr>
        <w:t>—</w:t>
      </w:r>
      <w:r w:rsidR="003C0A98">
        <w:rPr>
          <w:rFonts w:ascii="宋体" w:eastAsia="宋体" w:hAnsi="宋体" w:cs="宋体" w:hint="eastAsia"/>
          <w:kern w:val="0"/>
          <w:sz w:val="28"/>
          <w:szCs w:val="28"/>
        </w:rPr>
        <w:t>17:30</w:t>
      </w:r>
    </w:p>
    <w:p w:rsidR="0037247D" w:rsidRPr="003C0A98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组长：</w:t>
      </w:r>
      <w:r w:rsidR="003C0A98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申淑媛 </w:t>
      </w:r>
      <w:r w:rsidR="003C0A98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组员：</w:t>
      </w:r>
      <w:r w:rsidRPr="003C0A9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proofErr w:type="gramStart"/>
      <w:r w:rsidR="004F228C">
        <w:rPr>
          <w:rFonts w:ascii="宋体" w:eastAsia="宋体" w:hAnsi="宋体" w:cs="宋体" w:hint="eastAsia"/>
          <w:kern w:val="0"/>
          <w:sz w:val="28"/>
          <w:szCs w:val="28"/>
        </w:rPr>
        <w:t>曲超</w:t>
      </w:r>
      <w:proofErr w:type="gramEnd"/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  杨耀翔</w:t>
      </w:r>
    </w:p>
    <w:p w:rsidR="0037247D" w:rsidRPr="003C0A98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答辩助理：蔡妙 13760453460</w:t>
      </w:r>
    </w:p>
    <w:p w:rsidR="0037247D" w:rsidRPr="003C0A98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3C0A98">
        <w:rPr>
          <w:rFonts w:ascii="宋体" w:eastAsia="宋体" w:hAnsi="宋体" w:cs="宋体" w:hint="eastAsia"/>
          <w:kern w:val="0"/>
          <w:sz w:val="28"/>
          <w:szCs w:val="28"/>
        </w:rPr>
        <w:t>线上评审答辩会议室地址：</w:t>
      </w:r>
      <w:r w:rsidR="000001E9" w:rsidRPr="000001E9">
        <w:rPr>
          <w:rFonts w:ascii="宋体" w:eastAsia="宋体" w:hAnsi="宋体" w:cs="宋体"/>
          <w:kern w:val="0"/>
          <w:sz w:val="28"/>
          <w:szCs w:val="28"/>
        </w:rPr>
        <w:t>237-610-316</w:t>
      </w:r>
      <w:r w:rsidR="000001E9" w:rsidRPr="003C0A98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tbl>
      <w:tblPr>
        <w:tblStyle w:val="a9"/>
        <w:tblW w:w="9351" w:type="dxa"/>
        <w:jc w:val="center"/>
        <w:tblLook w:val="04A0" w:firstRow="1" w:lastRow="0" w:firstColumn="1" w:lastColumn="0" w:noHBand="0" w:noVBand="1"/>
      </w:tblPr>
      <w:tblGrid>
        <w:gridCol w:w="979"/>
        <w:gridCol w:w="687"/>
        <w:gridCol w:w="1169"/>
        <w:gridCol w:w="2409"/>
        <w:gridCol w:w="851"/>
        <w:gridCol w:w="2264"/>
        <w:gridCol w:w="992"/>
      </w:tblGrid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结题答辩顺序号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立项年份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项目管理单位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2264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项目团队其他成员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基于多模态信号融合的情绪识别与调节系统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王恒畅</w:t>
            </w:r>
            <w:proofErr w:type="gramEnd"/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李诺涵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、邱圣浩、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曾炜森、甄宗维</w:t>
            </w:r>
          </w:p>
        </w:tc>
        <w:tc>
          <w:tcPr>
            <w:tcW w:w="992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李丽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基于深度学习的AI英语语音交互系统的研究与开发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陈耀瀚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邹宇俊 、黄芷欣、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刘多多</w:t>
            </w:r>
          </w:p>
        </w:tc>
        <w:tc>
          <w:tcPr>
            <w:tcW w:w="992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苏意玲</w:t>
            </w:r>
            <w:proofErr w:type="gramEnd"/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海求真”——舆情事件与人群情感跟踪分析系统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招俊渭</w:t>
            </w:r>
          </w:p>
        </w:tc>
        <w:tc>
          <w:tcPr>
            <w:tcW w:w="2264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黄柳森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、张涛、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阮铧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健、王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992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刘帅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团学活动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信息采集与智能应答系统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蔡妙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雷妍 、陈妍冰、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罗燕欣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、李栩姗</w:t>
            </w:r>
          </w:p>
        </w:tc>
        <w:tc>
          <w:tcPr>
            <w:tcW w:w="992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许烁娜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基于深度学习的乒乓球比赛视频分析系统</w:t>
            </w:r>
          </w:p>
        </w:tc>
        <w:tc>
          <w:tcPr>
            <w:tcW w:w="851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冼颂欣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胡志宇、 王汶诺、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方义武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 李伟华</w:t>
            </w:r>
          </w:p>
        </w:tc>
        <w:tc>
          <w:tcPr>
            <w:tcW w:w="992" w:type="dxa"/>
          </w:tcPr>
          <w:p w:rsidR="0037247D" w:rsidRDefault="00472CC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周娴玮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基于超像素方法的腹部器官CT影像多目标器官分割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玟</w:t>
            </w:r>
            <w:proofErr w:type="gramEnd"/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黄文龙、李江杜、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黄怡峥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颜俊松</w:t>
            </w:r>
            <w:proofErr w:type="gramEnd"/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基于融合多算法和知识图谱的学习资源个性化推荐系统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陆轶杰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张晓峰、林亿文、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曹向前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汪红松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基于多尺度改进v-net的咽喉癌病灶区域分割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孙涌</w:t>
            </w:r>
            <w:proofErr w:type="gramEnd"/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林泽楠、魏宏锐、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刘昕航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张洋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基于眼球运动的实时情绪检测研究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卢金龙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陈君豪、彭荣钊、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周德琛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张作鹏</w:t>
            </w:r>
          </w:p>
        </w:tc>
      </w:tr>
      <w:tr w:rsidR="0037247D" w:rsidTr="003C0A98">
        <w:trPr>
          <w:trHeight w:val="787"/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基于超像素方法的人体器官分割及三维重建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李辉波</w:t>
            </w:r>
            <w:proofErr w:type="gramEnd"/>
          </w:p>
        </w:tc>
        <w:tc>
          <w:tcPr>
            <w:tcW w:w="2264" w:type="dxa"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罗昊坤、关正、陈志鸿、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沁润</w:t>
            </w:r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朱宏邦</w:t>
            </w:r>
          </w:p>
        </w:tc>
      </w:tr>
      <w:tr w:rsidR="0037247D" w:rsidTr="003C0A98">
        <w:trPr>
          <w:jc w:val="center"/>
        </w:trPr>
        <w:tc>
          <w:tcPr>
            <w:tcW w:w="97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6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6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09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基于人脸识别技术的健康码智能识别系统</w:t>
            </w:r>
          </w:p>
        </w:tc>
        <w:tc>
          <w:tcPr>
            <w:tcW w:w="851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陈晓峰</w:t>
            </w:r>
          </w:p>
        </w:tc>
        <w:tc>
          <w:tcPr>
            <w:tcW w:w="2264" w:type="dxa"/>
            <w:vAlign w:val="center"/>
          </w:tcPr>
          <w:p w:rsidR="00463512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吴嘉杰、黄志郁、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余思越</w:t>
            </w:r>
            <w:proofErr w:type="gramEnd"/>
          </w:p>
        </w:tc>
        <w:tc>
          <w:tcPr>
            <w:tcW w:w="992" w:type="dxa"/>
            <w:vAlign w:val="center"/>
          </w:tcPr>
          <w:p w:rsidR="0037247D" w:rsidRDefault="00472CC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王心旭</w:t>
            </w:r>
            <w:proofErr w:type="gramEnd"/>
          </w:p>
        </w:tc>
      </w:tr>
    </w:tbl>
    <w:p w:rsidR="0012169F" w:rsidRDefault="0012169F" w:rsidP="0012169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附件5</w:t>
      </w:r>
    </w:p>
    <w:p w:rsidR="0037247D" w:rsidRPr="0012169F" w:rsidRDefault="0012169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472CCF" w:rsidRPr="0012169F">
        <w:rPr>
          <w:rFonts w:ascii="宋体" w:eastAsia="宋体" w:hAnsi="宋体" w:cs="宋体"/>
          <w:kern w:val="0"/>
          <w:sz w:val="28"/>
          <w:szCs w:val="28"/>
        </w:rPr>
        <w:t>年大学生创新创业训练项目结题验收评审答辩分组安排表</w:t>
      </w:r>
    </w:p>
    <w:p w:rsid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 xml:space="preserve">组别：第五组 （11项）   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在线答辩时间：</w:t>
      </w:r>
      <w:r w:rsidRPr="0012169F">
        <w:rPr>
          <w:rFonts w:ascii="宋体" w:eastAsia="宋体" w:hAnsi="宋体" w:cs="宋体"/>
          <w:kern w:val="0"/>
          <w:sz w:val="28"/>
          <w:szCs w:val="28"/>
        </w:rPr>
        <w:t>202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12169F">
        <w:rPr>
          <w:rFonts w:ascii="宋体" w:eastAsia="宋体" w:hAnsi="宋体" w:cs="宋体"/>
          <w:kern w:val="0"/>
          <w:sz w:val="28"/>
          <w:szCs w:val="28"/>
        </w:rPr>
        <w:t>年4月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22</w:t>
      </w:r>
      <w:r w:rsidRPr="0012169F">
        <w:rPr>
          <w:rFonts w:ascii="宋体" w:eastAsia="宋体" w:hAnsi="宋体" w:cs="宋体"/>
          <w:kern w:val="0"/>
          <w:sz w:val="28"/>
          <w:szCs w:val="28"/>
        </w:rPr>
        <w:t>日（星期六）14:30</w:t>
      </w:r>
      <w:r w:rsidR="0012169F">
        <w:rPr>
          <w:rFonts w:ascii="宋体" w:eastAsia="宋体" w:hAnsi="宋体" w:cs="宋体"/>
          <w:kern w:val="0"/>
          <w:sz w:val="28"/>
          <w:szCs w:val="28"/>
        </w:rPr>
        <w:t>—</w:t>
      </w:r>
      <w:r w:rsidR="0012169F">
        <w:rPr>
          <w:rFonts w:ascii="宋体" w:eastAsia="宋体" w:hAnsi="宋体" w:cs="宋体" w:hint="eastAsia"/>
          <w:kern w:val="0"/>
          <w:sz w:val="28"/>
          <w:szCs w:val="28"/>
        </w:rPr>
        <w:t>17:30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组长：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 xml:space="preserve">彭丰平 </w:t>
      </w:r>
      <w:r w:rsidR="0012169F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组员：</w:t>
      </w:r>
      <w:r w:rsidRPr="0012169F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4F228C">
        <w:rPr>
          <w:rFonts w:ascii="宋体" w:eastAsia="宋体" w:hAnsi="宋体" w:cs="宋体" w:hint="eastAsia"/>
          <w:kern w:val="0"/>
          <w:sz w:val="28"/>
          <w:szCs w:val="28"/>
        </w:rPr>
        <w:t>冼广铭  许烁娜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答辩助理：</w:t>
      </w:r>
      <w:proofErr w:type="gramStart"/>
      <w:r w:rsidRPr="0012169F">
        <w:rPr>
          <w:rFonts w:ascii="宋体" w:eastAsia="宋体" w:hAnsi="宋体" w:cs="宋体" w:hint="eastAsia"/>
          <w:kern w:val="0"/>
          <w:sz w:val="28"/>
          <w:szCs w:val="28"/>
        </w:rPr>
        <w:t>阴铭洋</w:t>
      </w:r>
      <w:proofErr w:type="gramEnd"/>
      <w:r w:rsidRPr="0012169F">
        <w:rPr>
          <w:rFonts w:ascii="宋体" w:eastAsia="宋体" w:hAnsi="宋体" w:cs="宋体" w:hint="eastAsia"/>
          <w:kern w:val="0"/>
          <w:sz w:val="28"/>
          <w:szCs w:val="28"/>
        </w:rPr>
        <w:t xml:space="preserve"> 15919308028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线上评审答辩会议室地址：</w:t>
      </w:r>
      <w:r w:rsidR="000001E9" w:rsidRPr="000001E9">
        <w:rPr>
          <w:rFonts w:ascii="宋体" w:eastAsia="宋体" w:hAnsi="宋体" w:cs="宋体"/>
          <w:kern w:val="0"/>
          <w:sz w:val="28"/>
          <w:szCs w:val="28"/>
        </w:rPr>
        <w:t>914-449-073</w:t>
      </w:r>
      <w:bookmarkStart w:id="0" w:name="_GoBack"/>
      <w:bookmarkEnd w:id="0"/>
      <w:r w:rsidR="000001E9" w:rsidRPr="0012169F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tbl>
      <w:tblPr>
        <w:tblStyle w:val="a9"/>
        <w:tblW w:w="9463" w:type="dxa"/>
        <w:jc w:val="center"/>
        <w:tblLook w:val="04A0" w:firstRow="1" w:lastRow="0" w:firstColumn="1" w:lastColumn="0" w:noHBand="0" w:noVBand="1"/>
      </w:tblPr>
      <w:tblGrid>
        <w:gridCol w:w="987"/>
        <w:gridCol w:w="716"/>
        <w:gridCol w:w="1127"/>
        <w:gridCol w:w="2429"/>
        <w:gridCol w:w="946"/>
        <w:gridCol w:w="2109"/>
        <w:gridCol w:w="1149"/>
      </w:tblGrid>
      <w:tr w:rsidR="0037247D">
        <w:trPr>
          <w:jc w:val="center"/>
        </w:trPr>
        <w:tc>
          <w:tcPr>
            <w:tcW w:w="9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结题答辩顺序号</w:t>
            </w:r>
          </w:p>
        </w:tc>
        <w:tc>
          <w:tcPr>
            <w:tcW w:w="716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112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项目管理单位</w:t>
            </w:r>
          </w:p>
        </w:tc>
        <w:tc>
          <w:tcPr>
            <w:tcW w:w="242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6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0" w:type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项目团队其他成员</w:t>
            </w:r>
          </w:p>
        </w:tc>
        <w:tc>
          <w:tcPr>
            <w:tcW w:w="1149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37247D">
        <w:trPr>
          <w:jc w:val="center"/>
        </w:trPr>
        <w:tc>
          <w:tcPr>
            <w:tcW w:w="98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716" w:type="dxa"/>
            <w:vAlign w:val="center"/>
          </w:tcPr>
          <w:p w:rsidR="0037247D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基于数字孪生的VR消防安全疏散演习系统</w:t>
            </w:r>
          </w:p>
        </w:tc>
        <w:tc>
          <w:tcPr>
            <w:tcW w:w="946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周康楷</w:t>
            </w:r>
            <w:proofErr w:type="gramEnd"/>
          </w:p>
        </w:tc>
        <w:tc>
          <w:tcPr>
            <w:tcW w:w="2109" w:type="dxa"/>
            <w:vAlign w:val="center"/>
          </w:tcPr>
          <w:p w:rsidR="00B90A0B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曾晴、李文轩、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潘弼君</w:t>
            </w:r>
          </w:p>
        </w:tc>
        <w:tc>
          <w:tcPr>
            <w:tcW w:w="1149" w:type="dxa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申淑媛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基于姿态估计和动作识别的移动端羽毛球教辅系统</w:t>
            </w:r>
          </w:p>
        </w:tc>
        <w:tc>
          <w:tcPr>
            <w:tcW w:w="946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李源</w:t>
            </w:r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莫钻文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、林宇、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林培存、林梅胜</w:t>
            </w:r>
          </w:p>
        </w:tc>
        <w:tc>
          <w:tcPr>
            <w:tcW w:w="114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余松森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基于深度学习的手语手势识别系统</w:t>
            </w:r>
          </w:p>
        </w:tc>
        <w:tc>
          <w:tcPr>
            <w:tcW w:w="946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黄文斌</w:t>
            </w:r>
          </w:p>
        </w:tc>
        <w:tc>
          <w:tcPr>
            <w:tcW w:w="210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家声、欧阳浩健、黄永灏</w:t>
            </w:r>
          </w:p>
        </w:tc>
        <w:tc>
          <w:tcPr>
            <w:tcW w:w="114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刘刚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基于AR的濒危动物交互式宣传系统</w:t>
            </w:r>
          </w:p>
        </w:tc>
        <w:tc>
          <w:tcPr>
            <w:tcW w:w="946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王虹霓</w:t>
            </w:r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郭梓欣、张琪、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曾繁茜</w:t>
            </w:r>
          </w:p>
        </w:tc>
        <w:tc>
          <w:tcPr>
            <w:tcW w:w="1149" w:type="dxa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曹一波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基于深度学习的运动姿态相似度评估系统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郑康壮</w:t>
            </w:r>
            <w:proofErr w:type="gramEnd"/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张佳乐、冼峻生、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陈彦多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李小亚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比喻类谜语自动创作方法研究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冯俊峰</w:t>
            </w:r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黄金松、张永其、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何俊烨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林天飞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PaddleNLP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的谣言检测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陈鸿杰</w:t>
            </w:r>
          </w:p>
        </w:tc>
        <w:tc>
          <w:tcPr>
            <w:tcW w:w="2109" w:type="dxa"/>
            <w:vAlign w:val="center"/>
          </w:tcPr>
          <w:p w:rsidR="00B90A0B" w:rsidRDefault="006E6F05" w:rsidP="00B90A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吴启贤、陈振杰</w:t>
            </w:r>
            <w:r w:rsidR="00B90A0B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</w:p>
          <w:p w:rsidR="006E6F05" w:rsidRDefault="006E6F05" w:rsidP="00B90A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楠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文火生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结合知识图谱的共享共建型数学学习与教学辅助平台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韦振桦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</w:p>
        </w:tc>
        <w:tc>
          <w:tcPr>
            <w:tcW w:w="210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全妮诗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、李彩婷 、宁子晴 、廖泽敏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杨驭云</w:t>
            </w:r>
            <w:proofErr w:type="gramEnd"/>
          </w:p>
        </w:tc>
      </w:tr>
      <w:tr w:rsidR="006E6F05" w:rsidTr="005B5389">
        <w:trPr>
          <w:trHeight w:val="639"/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基于计算机视觉的数字孪生技术研究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杨鸿乐</w:t>
            </w:r>
            <w:proofErr w:type="gramEnd"/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罗伟宸、林能达、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何国亮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舒纲旭</w:t>
            </w:r>
            <w:proofErr w:type="gramEnd"/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基于深度学习和数字图像处理的图像质量提升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黎扬豪</w:t>
            </w:r>
            <w:proofErr w:type="gramEnd"/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李晓毅、洪浩林、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达安、朱嘉治</w:t>
            </w:r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邱双惠</w:t>
            </w:r>
          </w:p>
        </w:tc>
      </w:tr>
      <w:tr w:rsidR="006E6F05" w:rsidTr="005B5389">
        <w:trPr>
          <w:jc w:val="center"/>
        </w:trPr>
        <w:tc>
          <w:tcPr>
            <w:tcW w:w="98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716" w:type="dxa"/>
          </w:tcPr>
          <w:p w:rsidR="006E6F05" w:rsidRPr="006E6F05" w:rsidRDefault="006E6F05" w:rsidP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E6F05">
              <w:rPr>
                <w:rFonts w:ascii="宋体" w:eastAsia="宋体" w:hAnsi="宋体" w:cs="宋体"/>
                <w:kern w:val="0"/>
                <w:szCs w:val="21"/>
              </w:rPr>
              <w:t>2022</w:t>
            </w:r>
          </w:p>
        </w:tc>
        <w:tc>
          <w:tcPr>
            <w:tcW w:w="1127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42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PaddleGAN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Cs w:val="21"/>
              </w:rPr>
              <w:t>的视频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插帧技术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研究</w:t>
            </w:r>
          </w:p>
        </w:tc>
        <w:tc>
          <w:tcPr>
            <w:tcW w:w="946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江芷柔</w:t>
            </w:r>
          </w:p>
        </w:tc>
        <w:tc>
          <w:tcPr>
            <w:tcW w:w="2109" w:type="dxa"/>
            <w:vAlign w:val="center"/>
          </w:tcPr>
          <w:p w:rsidR="00B90A0B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杨晓勇、洪璟涵、</w:t>
            </w:r>
          </w:p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张雅然</w:t>
            </w:r>
            <w:proofErr w:type="gramEnd"/>
          </w:p>
        </w:tc>
        <w:tc>
          <w:tcPr>
            <w:tcW w:w="1149" w:type="dxa"/>
            <w:vAlign w:val="center"/>
          </w:tcPr>
          <w:p w:rsidR="006E6F05" w:rsidRDefault="006E6F0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卢桂莲</w:t>
            </w:r>
          </w:p>
        </w:tc>
      </w:tr>
    </w:tbl>
    <w:p w:rsidR="0037247D" w:rsidRDefault="0037247D">
      <w:pPr>
        <w:pStyle w:val="a7"/>
        <w:shd w:val="clear" w:color="auto" w:fill="FFFFFF"/>
        <w:spacing w:before="0" w:beforeAutospacing="0" w:after="375" w:afterAutospacing="0" w:line="360" w:lineRule="atLeast"/>
        <w:ind w:firstLine="480"/>
        <w:rPr>
          <w:rFonts w:ascii="Arial" w:hAnsi="Arial" w:cs="Arial"/>
          <w:color w:val="FF0000"/>
        </w:rPr>
      </w:pPr>
    </w:p>
    <w:p w:rsidR="0037247D" w:rsidRPr="0012169F" w:rsidRDefault="00472CCF" w:rsidP="0012169F">
      <w:pPr>
        <w:widowControl/>
        <w:jc w:val="left"/>
        <w:rPr>
          <w:rFonts w:ascii="方正小标宋简体" w:eastAsia="方正小标宋简体" w:hAnsi="宋体" w:cs="Calibri"/>
          <w:bCs/>
          <w:sz w:val="28"/>
          <w:szCs w:val="28"/>
        </w:rPr>
      </w:pPr>
      <w:r>
        <w:rPr>
          <w:rFonts w:ascii="方正小标宋简体" w:eastAsia="方正小标宋简体" w:hAnsi="宋体" w:cs="Calibri"/>
          <w:bCs/>
          <w:sz w:val="28"/>
          <w:szCs w:val="28"/>
        </w:rPr>
        <w:br w:type="page"/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附件6</w:t>
      </w:r>
    </w:p>
    <w:p w:rsidR="0037247D" w:rsidRPr="0012169F" w:rsidRDefault="00472CCF" w:rsidP="0012169F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12169F">
        <w:rPr>
          <w:rFonts w:ascii="宋体" w:eastAsia="宋体" w:hAnsi="宋体" w:cs="宋体"/>
          <w:kern w:val="0"/>
          <w:sz w:val="28"/>
          <w:szCs w:val="28"/>
        </w:rPr>
        <w:t>02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 xml:space="preserve">3年大学生创新创业训练项目结题验收 </w:t>
      </w:r>
      <w:r w:rsidRPr="0012169F">
        <w:rPr>
          <w:rFonts w:ascii="宋体" w:eastAsia="宋体" w:hAnsi="宋体" w:cs="宋体"/>
          <w:kern w:val="0"/>
          <w:sz w:val="28"/>
          <w:szCs w:val="28"/>
        </w:rPr>
        <w:t>院级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 xml:space="preserve"> 项目一览表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要求：院级项目只需录制提交一个10-15分钟答辩PPT视频，放入材料册中提交，不参加线上答辩。</w:t>
      </w:r>
    </w:p>
    <w:p w:rsidR="0037247D" w:rsidRPr="0012169F" w:rsidRDefault="00472CCF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提交时间：2023年4月2</w:t>
      </w:r>
      <w:r w:rsidR="003B70E7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12169F">
        <w:rPr>
          <w:rFonts w:ascii="宋体" w:eastAsia="宋体" w:hAnsi="宋体" w:cs="宋体" w:hint="eastAsia"/>
          <w:kern w:val="0"/>
          <w:sz w:val="28"/>
          <w:szCs w:val="28"/>
        </w:rPr>
        <w:t>日前；邮箱dachuangscnu@163.com。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1006"/>
        <w:gridCol w:w="636"/>
        <w:gridCol w:w="1559"/>
        <w:gridCol w:w="2835"/>
        <w:gridCol w:w="1378"/>
        <w:gridCol w:w="1032"/>
        <w:gridCol w:w="1275"/>
      </w:tblGrid>
      <w:tr w:rsidR="0037247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结题验收编号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立项年份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项目管理单位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目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项目团队其他成员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指导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老师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基于Unity3D写实渲染的消防游戏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尹钰星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45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陈梓楠、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钟志伟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基于Deformable DETR的垃圾分类检测系统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陈泳权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黄华星、叶桂瑶、李锦锦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陈壹华</w:t>
            </w:r>
            <w:proofErr w:type="gramEnd"/>
          </w:p>
        </w:tc>
      </w:tr>
      <w:tr w:rsidR="0037247D" w:rsidRPr="0014145D" w:rsidTr="00B90A0B">
        <w:trPr>
          <w:trHeight w:val="1142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数字身份识别系统的区块链安全强化技术研究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郑子荣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甘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伟、陆锦浩、王安东、张建峰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基于web开发的共享书屋网站与小程序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文锦潭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B90A0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</w:t>
            </w:r>
            <w:r w:rsidR="00472CCF" w:rsidRPr="0014145D">
              <w:rPr>
                <w:rFonts w:ascii="宋体" w:eastAsia="宋体" w:hAnsi="宋体" w:cs="宋体" w:hint="eastAsia"/>
                <w:kern w:val="0"/>
                <w:szCs w:val="21"/>
              </w:rPr>
              <w:t>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鹏</w:t>
            </w:r>
            <w:proofErr w:type="gramEnd"/>
            <w:r w:rsidR="00472CCF" w:rsidRPr="0014145D">
              <w:rPr>
                <w:rFonts w:ascii="宋体" w:eastAsia="宋体" w:hAnsi="宋体" w:cs="宋体" w:hint="eastAsia"/>
                <w:kern w:val="0"/>
                <w:szCs w:val="21"/>
              </w:rPr>
              <w:t>、安木华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彭丰平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基于YOLOv5开发的高实时性的图书馆占座检测系统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叶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锦洲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贝文锋、郑智宇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crush（校园交友）APP的设计与实现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邱思婷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/>
                <w:kern w:val="0"/>
                <w:szCs w:val="21"/>
              </w:rPr>
              <w:t>陈文婷、吴玉如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苏意玲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智慧教育中基于计算机视觉的学生学习专注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度分析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系统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钱加宇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袁振楷、张锐、梁瑞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濠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基于深度学习的五子棋游戏开发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梁子钊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李力豪、陈鹏宇、杨易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张洋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基于Unity3D的VR汉语教育游戏设计与实现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盘豪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黄树华、陈家豪、张嘉城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基于stm32的无人驾驶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浮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空车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缪亦隽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钟清豪、雷家乐、龙卿云、张梓健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颜俊松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、杨欢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宠物帮帮APP的设计与实现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陈倩欣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A0B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李俊霖、吕吉、</w:t>
            </w:r>
          </w:p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叶咏聪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苏意玲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基于AR和知识图谱的产供销存一体化展示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马吴越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/>
                <w:kern w:val="0"/>
                <w:szCs w:val="21"/>
              </w:rPr>
              <w:t>曾熙茵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13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基于深度学习的照片质量评估小程序——</w:t>
            </w:r>
            <w:proofErr w:type="spell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PhotoQuaEva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麦彦勤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彭楚茵 、陈志恒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彭丰平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强化学习在生物行为模拟的应用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戴宇曦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周业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燊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、曾梓荣、文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梓烽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李景聪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基于深度学习模型LeNet-5-L的车牌识别系统设计与实现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詹佳欣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刘颖敏、夏宇辉、张建鹏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申淑媛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基于Bert模型的情绪识别技术研究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姜睿博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严瑜杰、李析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泽、谭子缘、冯永杰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张洋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面向工业生产安全的姿态估计与行为识别技术研究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丁一亮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林丽敏、余炳威、陈嘉宏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基于大数据的美食速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寻软件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研究与实现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陆沛彬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陈泽涵、丁小重、 姚润彬、 陈瑞林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杨桂芝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特定科目的主观题自动评分技术研究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 xml:space="preserve">杜雨锟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黎锦锋 、郭思越 、单可、 刘家骐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基于python的数据（工业、农业、养殖业等）智能化处理软件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骆明钰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覃淇淇、林楚发、鲁云浩、李培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梁瑾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基于风格迁移技术的国潮图案设计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蔡泳东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黄炜豪、范宇新、杨博帆、谢轶帆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面向人群情感分析的计算机视觉系统设计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田希哲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蔡霖、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干兆宇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、陈志晟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图书馆空间管理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微信平台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符卓凡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关运鸿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、崔智灏、戴季龙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许烁娜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基于区块链的数字身份技术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张艺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蒋一帆、黄诺然、黄晓楠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杨欢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证券量化交易框架开发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顾思睿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陈锦涛、蒋骏韬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汪红松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安全伴行app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于浚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周金泽、张松源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黄武秋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针对安卓平台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即时通讯软件的消息统一管理推送系统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区杰文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陈威海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江俊熙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汪红松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非机动车违法抓拍系统设计与应用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周鹏运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黄悦明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张文凯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陈志伟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吴新月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申淑媛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药师在身边-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微信小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程序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潘浩楠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赖南辉</w:t>
            </w:r>
            <w:proofErr w:type="gramEnd"/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欧阳承佳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古皓之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陈恒法</w:t>
            </w:r>
            <w:proofErr w:type="gramEnd"/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基于图像识别的地下停车场智能管理系统的设计和实现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黄庭康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张泽润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杨建升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黄佳薇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申淑媛</w:t>
            </w:r>
          </w:p>
        </w:tc>
      </w:tr>
      <w:tr w:rsidR="0037247D" w:rsidRPr="0014145D" w:rsidTr="0014145D">
        <w:trPr>
          <w:trHeight w:val="624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院级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基于汉语</w:t>
            </w:r>
            <w:proofErr w:type="gramStart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言文化</w:t>
            </w:r>
            <w:proofErr w:type="gramEnd"/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为主题的Unity游戏项目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叶桂源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锦</w:t>
            </w:r>
            <w:proofErr w:type="gramEnd"/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王博舟</w:t>
            </w:r>
          </w:p>
          <w:p w:rsidR="0037247D" w:rsidRDefault="00472CC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张桢达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7D" w:rsidRDefault="00472CC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4145D">
              <w:rPr>
                <w:rFonts w:ascii="宋体" w:eastAsia="宋体" w:hAnsi="宋体" w:cs="宋体" w:hint="eastAsia"/>
                <w:kern w:val="0"/>
                <w:szCs w:val="21"/>
              </w:rPr>
              <w:t>李琴</w:t>
            </w:r>
          </w:p>
        </w:tc>
      </w:tr>
    </w:tbl>
    <w:p w:rsidR="0037247D" w:rsidRPr="0014145D" w:rsidRDefault="0037247D">
      <w:pPr>
        <w:rPr>
          <w:rFonts w:ascii="宋体" w:eastAsia="宋体" w:hAnsi="宋体" w:cs="宋体"/>
          <w:kern w:val="0"/>
          <w:szCs w:val="21"/>
        </w:rPr>
      </w:pPr>
    </w:p>
    <w:sectPr w:rsidR="0037247D" w:rsidRPr="0014145D">
      <w:headerReference w:type="even" r:id="rId8"/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DC" w:rsidRDefault="00FB20DC">
      <w:r>
        <w:separator/>
      </w:r>
    </w:p>
  </w:endnote>
  <w:endnote w:type="continuationSeparator" w:id="0">
    <w:p w:rsidR="00FB20DC" w:rsidRDefault="00FB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DC" w:rsidRDefault="00FB20DC">
      <w:r>
        <w:separator/>
      </w:r>
    </w:p>
  </w:footnote>
  <w:footnote w:type="continuationSeparator" w:id="0">
    <w:p w:rsidR="00FB20DC" w:rsidRDefault="00FB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F" w:rsidRDefault="00472CC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CF" w:rsidRDefault="00472CC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I0ZjY2NmRlMjdhNjM1NzU4YmMxM2ZlOTNkZDcifQ=="/>
  </w:docVars>
  <w:rsids>
    <w:rsidRoot w:val="00D01836"/>
    <w:rsid w:val="000001E9"/>
    <w:rsid w:val="00000534"/>
    <w:rsid w:val="00001A6A"/>
    <w:rsid w:val="00004E35"/>
    <w:rsid w:val="000052F1"/>
    <w:rsid w:val="0001283D"/>
    <w:rsid w:val="0001339E"/>
    <w:rsid w:val="00031004"/>
    <w:rsid w:val="00035156"/>
    <w:rsid w:val="00035A44"/>
    <w:rsid w:val="0004140C"/>
    <w:rsid w:val="00041B7B"/>
    <w:rsid w:val="00074C66"/>
    <w:rsid w:val="00086868"/>
    <w:rsid w:val="00090F6C"/>
    <w:rsid w:val="000A1B3F"/>
    <w:rsid w:val="000A281F"/>
    <w:rsid w:val="000A53A6"/>
    <w:rsid w:val="000B020F"/>
    <w:rsid w:val="000B0806"/>
    <w:rsid w:val="000E4A2D"/>
    <w:rsid w:val="0010425B"/>
    <w:rsid w:val="00107582"/>
    <w:rsid w:val="00110298"/>
    <w:rsid w:val="0012169F"/>
    <w:rsid w:val="00121EFD"/>
    <w:rsid w:val="0012489F"/>
    <w:rsid w:val="00134DAB"/>
    <w:rsid w:val="0014145D"/>
    <w:rsid w:val="001570B3"/>
    <w:rsid w:val="00162969"/>
    <w:rsid w:val="00176F88"/>
    <w:rsid w:val="00177D0E"/>
    <w:rsid w:val="001A5654"/>
    <w:rsid w:val="001B0176"/>
    <w:rsid w:val="001C0D7C"/>
    <w:rsid w:val="001C2BED"/>
    <w:rsid w:val="001C5DE3"/>
    <w:rsid w:val="001D1EFF"/>
    <w:rsid w:val="001D70E1"/>
    <w:rsid w:val="001E1ECA"/>
    <w:rsid w:val="001E76C4"/>
    <w:rsid w:val="001E7C8E"/>
    <w:rsid w:val="001F27F3"/>
    <w:rsid w:val="001F4EBF"/>
    <w:rsid w:val="00200CA1"/>
    <w:rsid w:val="002069C3"/>
    <w:rsid w:val="00216C5E"/>
    <w:rsid w:val="002229E0"/>
    <w:rsid w:val="00245A3B"/>
    <w:rsid w:val="0024631C"/>
    <w:rsid w:val="00275FA9"/>
    <w:rsid w:val="002831D1"/>
    <w:rsid w:val="002853FF"/>
    <w:rsid w:val="00287D84"/>
    <w:rsid w:val="002A2C42"/>
    <w:rsid w:val="002A7986"/>
    <w:rsid w:val="002B3F51"/>
    <w:rsid w:val="002C0C8E"/>
    <w:rsid w:val="002C1950"/>
    <w:rsid w:val="002C1E13"/>
    <w:rsid w:val="002D0ECC"/>
    <w:rsid w:val="002D10F9"/>
    <w:rsid w:val="003041F4"/>
    <w:rsid w:val="00306FBC"/>
    <w:rsid w:val="003164FA"/>
    <w:rsid w:val="0032322E"/>
    <w:rsid w:val="00325977"/>
    <w:rsid w:val="003328DD"/>
    <w:rsid w:val="00334809"/>
    <w:rsid w:val="00334B0B"/>
    <w:rsid w:val="0033507F"/>
    <w:rsid w:val="00345D44"/>
    <w:rsid w:val="00362EAB"/>
    <w:rsid w:val="003642DE"/>
    <w:rsid w:val="00364423"/>
    <w:rsid w:val="0036517B"/>
    <w:rsid w:val="00370123"/>
    <w:rsid w:val="0037247D"/>
    <w:rsid w:val="00372A4D"/>
    <w:rsid w:val="00390516"/>
    <w:rsid w:val="00392C57"/>
    <w:rsid w:val="00394D66"/>
    <w:rsid w:val="003956F8"/>
    <w:rsid w:val="003B70E7"/>
    <w:rsid w:val="003C0A98"/>
    <w:rsid w:val="003C53B1"/>
    <w:rsid w:val="003C6B29"/>
    <w:rsid w:val="003C7079"/>
    <w:rsid w:val="003D413A"/>
    <w:rsid w:val="003D64A4"/>
    <w:rsid w:val="003F7F95"/>
    <w:rsid w:val="00410844"/>
    <w:rsid w:val="004310A7"/>
    <w:rsid w:val="004409B0"/>
    <w:rsid w:val="00460CE5"/>
    <w:rsid w:val="00463512"/>
    <w:rsid w:val="0047250E"/>
    <w:rsid w:val="00472BDE"/>
    <w:rsid w:val="00472CCF"/>
    <w:rsid w:val="00476380"/>
    <w:rsid w:val="004827FB"/>
    <w:rsid w:val="00486EBD"/>
    <w:rsid w:val="004915F3"/>
    <w:rsid w:val="004D46D2"/>
    <w:rsid w:val="004E3EA1"/>
    <w:rsid w:val="004E7D22"/>
    <w:rsid w:val="004F228C"/>
    <w:rsid w:val="00517B45"/>
    <w:rsid w:val="00525901"/>
    <w:rsid w:val="0053530A"/>
    <w:rsid w:val="005378C9"/>
    <w:rsid w:val="00553427"/>
    <w:rsid w:val="005537D5"/>
    <w:rsid w:val="0055644D"/>
    <w:rsid w:val="00560BAF"/>
    <w:rsid w:val="0056761F"/>
    <w:rsid w:val="00582A76"/>
    <w:rsid w:val="00596D18"/>
    <w:rsid w:val="005A49AB"/>
    <w:rsid w:val="005A5BAA"/>
    <w:rsid w:val="005A6E5E"/>
    <w:rsid w:val="005B6004"/>
    <w:rsid w:val="005C2549"/>
    <w:rsid w:val="005C27E9"/>
    <w:rsid w:val="005C6AB8"/>
    <w:rsid w:val="005D0FEC"/>
    <w:rsid w:val="005D456F"/>
    <w:rsid w:val="005D599E"/>
    <w:rsid w:val="005F73A5"/>
    <w:rsid w:val="00627D3D"/>
    <w:rsid w:val="00653077"/>
    <w:rsid w:val="006640E7"/>
    <w:rsid w:val="00666A99"/>
    <w:rsid w:val="00680299"/>
    <w:rsid w:val="00683077"/>
    <w:rsid w:val="00695443"/>
    <w:rsid w:val="006A29DC"/>
    <w:rsid w:val="006A616D"/>
    <w:rsid w:val="006B2456"/>
    <w:rsid w:val="006B3004"/>
    <w:rsid w:val="006B5CB9"/>
    <w:rsid w:val="006C7342"/>
    <w:rsid w:val="006C7FCA"/>
    <w:rsid w:val="006E6F05"/>
    <w:rsid w:val="006F40E5"/>
    <w:rsid w:val="006F4D40"/>
    <w:rsid w:val="006F539D"/>
    <w:rsid w:val="006F5B88"/>
    <w:rsid w:val="007031DC"/>
    <w:rsid w:val="00706695"/>
    <w:rsid w:val="00706834"/>
    <w:rsid w:val="007156EE"/>
    <w:rsid w:val="00720CB1"/>
    <w:rsid w:val="0073596A"/>
    <w:rsid w:val="00737303"/>
    <w:rsid w:val="007604F3"/>
    <w:rsid w:val="007620A1"/>
    <w:rsid w:val="00767FE4"/>
    <w:rsid w:val="00775128"/>
    <w:rsid w:val="00776757"/>
    <w:rsid w:val="0078301B"/>
    <w:rsid w:val="00791FA2"/>
    <w:rsid w:val="007A4B9E"/>
    <w:rsid w:val="007B1D70"/>
    <w:rsid w:val="007B3A95"/>
    <w:rsid w:val="007B3BD9"/>
    <w:rsid w:val="007C4DC4"/>
    <w:rsid w:val="007D0079"/>
    <w:rsid w:val="007D1639"/>
    <w:rsid w:val="007D3929"/>
    <w:rsid w:val="007D70D3"/>
    <w:rsid w:val="00810437"/>
    <w:rsid w:val="00821601"/>
    <w:rsid w:val="00823DBA"/>
    <w:rsid w:val="0083610E"/>
    <w:rsid w:val="00853D82"/>
    <w:rsid w:val="00863876"/>
    <w:rsid w:val="0087259F"/>
    <w:rsid w:val="008808D4"/>
    <w:rsid w:val="00883677"/>
    <w:rsid w:val="008865F4"/>
    <w:rsid w:val="00894873"/>
    <w:rsid w:val="008A0F3D"/>
    <w:rsid w:val="008B540E"/>
    <w:rsid w:val="008C022E"/>
    <w:rsid w:val="008D35F0"/>
    <w:rsid w:val="008D3EE0"/>
    <w:rsid w:val="008E27D9"/>
    <w:rsid w:val="008E43CF"/>
    <w:rsid w:val="008F4961"/>
    <w:rsid w:val="009014DB"/>
    <w:rsid w:val="00914CE6"/>
    <w:rsid w:val="009152ED"/>
    <w:rsid w:val="00926287"/>
    <w:rsid w:val="00926533"/>
    <w:rsid w:val="00932344"/>
    <w:rsid w:val="00943D92"/>
    <w:rsid w:val="00945BCE"/>
    <w:rsid w:val="00954386"/>
    <w:rsid w:val="00961B8D"/>
    <w:rsid w:val="009640D8"/>
    <w:rsid w:val="00970D18"/>
    <w:rsid w:val="00972757"/>
    <w:rsid w:val="009768B9"/>
    <w:rsid w:val="009776FA"/>
    <w:rsid w:val="00977F5F"/>
    <w:rsid w:val="00980B85"/>
    <w:rsid w:val="009913AA"/>
    <w:rsid w:val="009914F2"/>
    <w:rsid w:val="00992BFB"/>
    <w:rsid w:val="00995BA2"/>
    <w:rsid w:val="009A06D5"/>
    <w:rsid w:val="009A1628"/>
    <w:rsid w:val="009A4726"/>
    <w:rsid w:val="009B1317"/>
    <w:rsid w:val="009C0710"/>
    <w:rsid w:val="009C1480"/>
    <w:rsid w:val="009C3253"/>
    <w:rsid w:val="009C5CBE"/>
    <w:rsid w:val="009D0528"/>
    <w:rsid w:val="009D510E"/>
    <w:rsid w:val="009E279B"/>
    <w:rsid w:val="009E27A3"/>
    <w:rsid w:val="009E3929"/>
    <w:rsid w:val="009E5A2F"/>
    <w:rsid w:val="009F3F10"/>
    <w:rsid w:val="009F4897"/>
    <w:rsid w:val="00A22C89"/>
    <w:rsid w:val="00A32347"/>
    <w:rsid w:val="00A3402E"/>
    <w:rsid w:val="00A359F2"/>
    <w:rsid w:val="00A36207"/>
    <w:rsid w:val="00A51583"/>
    <w:rsid w:val="00A5195A"/>
    <w:rsid w:val="00A5793E"/>
    <w:rsid w:val="00A629D7"/>
    <w:rsid w:val="00A62D08"/>
    <w:rsid w:val="00A71FE2"/>
    <w:rsid w:val="00A7292E"/>
    <w:rsid w:val="00A7400C"/>
    <w:rsid w:val="00A85ECE"/>
    <w:rsid w:val="00A92E02"/>
    <w:rsid w:val="00A963D8"/>
    <w:rsid w:val="00AA3D97"/>
    <w:rsid w:val="00AA7FC5"/>
    <w:rsid w:val="00AB2488"/>
    <w:rsid w:val="00AB6952"/>
    <w:rsid w:val="00AC21E8"/>
    <w:rsid w:val="00AE07D9"/>
    <w:rsid w:val="00AE18DF"/>
    <w:rsid w:val="00AE20BC"/>
    <w:rsid w:val="00AE3754"/>
    <w:rsid w:val="00AE7FED"/>
    <w:rsid w:val="00AF43C9"/>
    <w:rsid w:val="00B0336F"/>
    <w:rsid w:val="00B0592D"/>
    <w:rsid w:val="00B0655D"/>
    <w:rsid w:val="00B15907"/>
    <w:rsid w:val="00B201D5"/>
    <w:rsid w:val="00B33ED2"/>
    <w:rsid w:val="00B34863"/>
    <w:rsid w:val="00B44151"/>
    <w:rsid w:val="00B45426"/>
    <w:rsid w:val="00B478A0"/>
    <w:rsid w:val="00B51DD6"/>
    <w:rsid w:val="00B607D8"/>
    <w:rsid w:val="00B7139B"/>
    <w:rsid w:val="00B744DE"/>
    <w:rsid w:val="00B77733"/>
    <w:rsid w:val="00B8469C"/>
    <w:rsid w:val="00B87E73"/>
    <w:rsid w:val="00B90A0B"/>
    <w:rsid w:val="00B94A6F"/>
    <w:rsid w:val="00BC3522"/>
    <w:rsid w:val="00C010BF"/>
    <w:rsid w:val="00C047BA"/>
    <w:rsid w:val="00C25174"/>
    <w:rsid w:val="00C2610D"/>
    <w:rsid w:val="00C26DC0"/>
    <w:rsid w:val="00C34778"/>
    <w:rsid w:val="00C404F8"/>
    <w:rsid w:val="00C512DE"/>
    <w:rsid w:val="00C627FE"/>
    <w:rsid w:val="00C66A6A"/>
    <w:rsid w:val="00C73126"/>
    <w:rsid w:val="00C757FF"/>
    <w:rsid w:val="00C861FC"/>
    <w:rsid w:val="00C93161"/>
    <w:rsid w:val="00C95D0E"/>
    <w:rsid w:val="00CA089B"/>
    <w:rsid w:val="00CA25D4"/>
    <w:rsid w:val="00CB2977"/>
    <w:rsid w:val="00CB65EB"/>
    <w:rsid w:val="00CC0878"/>
    <w:rsid w:val="00CC264D"/>
    <w:rsid w:val="00CD14CB"/>
    <w:rsid w:val="00CF3F43"/>
    <w:rsid w:val="00D00B3E"/>
    <w:rsid w:val="00D01836"/>
    <w:rsid w:val="00D02416"/>
    <w:rsid w:val="00D0481F"/>
    <w:rsid w:val="00D04E58"/>
    <w:rsid w:val="00D074A6"/>
    <w:rsid w:val="00D1230C"/>
    <w:rsid w:val="00D175DF"/>
    <w:rsid w:val="00D20D5C"/>
    <w:rsid w:val="00D257DA"/>
    <w:rsid w:val="00D34A88"/>
    <w:rsid w:val="00D4300B"/>
    <w:rsid w:val="00D5255B"/>
    <w:rsid w:val="00D5657C"/>
    <w:rsid w:val="00D62A4B"/>
    <w:rsid w:val="00D8013A"/>
    <w:rsid w:val="00D94BFE"/>
    <w:rsid w:val="00DA7B61"/>
    <w:rsid w:val="00DB1506"/>
    <w:rsid w:val="00DB311E"/>
    <w:rsid w:val="00DB3806"/>
    <w:rsid w:val="00DB6E35"/>
    <w:rsid w:val="00DC0B7D"/>
    <w:rsid w:val="00DC35C6"/>
    <w:rsid w:val="00DC39F8"/>
    <w:rsid w:val="00DD54E7"/>
    <w:rsid w:val="00DE1FCF"/>
    <w:rsid w:val="00DE2691"/>
    <w:rsid w:val="00DE3722"/>
    <w:rsid w:val="00DF781C"/>
    <w:rsid w:val="00E0229B"/>
    <w:rsid w:val="00E02C8B"/>
    <w:rsid w:val="00E05C4E"/>
    <w:rsid w:val="00E05CB4"/>
    <w:rsid w:val="00E136D4"/>
    <w:rsid w:val="00E15C4D"/>
    <w:rsid w:val="00E2178B"/>
    <w:rsid w:val="00E26C6C"/>
    <w:rsid w:val="00E35543"/>
    <w:rsid w:val="00E54F9F"/>
    <w:rsid w:val="00E648DD"/>
    <w:rsid w:val="00E64DFF"/>
    <w:rsid w:val="00E72F1C"/>
    <w:rsid w:val="00E74049"/>
    <w:rsid w:val="00E766B4"/>
    <w:rsid w:val="00E76CDE"/>
    <w:rsid w:val="00E77DE5"/>
    <w:rsid w:val="00E87385"/>
    <w:rsid w:val="00E91CD2"/>
    <w:rsid w:val="00EB0135"/>
    <w:rsid w:val="00EB641F"/>
    <w:rsid w:val="00EC6651"/>
    <w:rsid w:val="00ED2360"/>
    <w:rsid w:val="00ED5851"/>
    <w:rsid w:val="00EE0C26"/>
    <w:rsid w:val="00EE0E39"/>
    <w:rsid w:val="00EE481C"/>
    <w:rsid w:val="00EE6E17"/>
    <w:rsid w:val="00F03DFC"/>
    <w:rsid w:val="00F04EBD"/>
    <w:rsid w:val="00F15D5B"/>
    <w:rsid w:val="00F24BAE"/>
    <w:rsid w:val="00F3330F"/>
    <w:rsid w:val="00F334E6"/>
    <w:rsid w:val="00F401AD"/>
    <w:rsid w:val="00F469ED"/>
    <w:rsid w:val="00F52738"/>
    <w:rsid w:val="00F6147F"/>
    <w:rsid w:val="00F651D6"/>
    <w:rsid w:val="00F74B9D"/>
    <w:rsid w:val="00F8100E"/>
    <w:rsid w:val="00F83E1E"/>
    <w:rsid w:val="00F84CCC"/>
    <w:rsid w:val="00F86C4B"/>
    <w:rsid w:val="00F86C99"/>
    <w:rsid w:val="00F95662"/>
    <w:rsid w:val="00F9743B"/>
    <w:rsid w:val="00FA2DD1"/>
    <w:rsid w:val="00FB20DC"/>
    <w:rsid w:val="00FE34E5"/>
    <w:rsid w:val="00FE699A"/>
    <w:rsid w:val="00FE7D37"/>
    <w:rsid w:val="00FF0446"/>
    <w:rsid w:val="00FF1E90"/>
    <w:rsid w:val="00FF4000"/>
    <w:rsid w:val="00FF42AE"/>
    <w:rsid w:val="067601CC"/>
    <w:rsid w:val="109A0F5B"/>
    <w:rsid w:val="19B27315"/>
    <w:rsid w:val="2C317175"/>
    <w:rsid w:val="3DAF2F49"/>
    <w:rsid w:val="48697427"/>
    <w:rsid w:val="48B25459"/>
    <w:rsid w:val="591C3CC1"/>
    <w:rsid w:val="751D2A0A"/>
    <w:rsid w:val="7D0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d-plain">
    <w:name w:val="md-plain"/>
    <w:basedOn w:val="a0"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color w:val="FF0000"/>
      <w:sz w:val="22"/>
      <w:szCs w:val="22"/>
      <w:u w:val="none"/>
    </w:rPr>
  </w:style>
  <w:style w:type="character" w:styleId="ac">
    <w:name w:val="FollowedHyperlink"/>
    <w:basedOn w:val="a0"/>
    <w:uiPriority w:val="99"/>
    <w:semiHidden/>
    <w:unhideWhenUsed/>
    <w:rsid w:val="00372A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d-plain">
    <w:name w:val="md-plain"/>
    <w:basedOn w:val="a0"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等线" w:eastAsia="等线" w:hAnsi="等线" w:cs="等线" w:hint="eastAsia"/>
      <w:color w:val="FF0000"/>
      <w:sz w:val="22"/>
      <w:szCs w:val="22"/>
      <w:u w:val="none"/>
    </w:rPr>
  </w:style>
  <w:style w:type="character" w:styleId="ac">
    <w:name w:val="FollowedHyperlink"/>
    <w:basedOn w:val="a0"/>
    <w:uiPriority w:val="99"/>
    <w:semiHidden/>
    <w:unhideWhenUsed/>
    <w:rsid w:val="00372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F750-B753-4836-8156-464B5C4F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Chloe</dc:creator>
  <cp:lastModifiedBy>admin</cp:lastModifiedBy>
  <cp:revision>599</cp:revision>
  <cp:lastPrinted>2023-03-24T07:33:00Z</cp:lastPrinted>
  <dcterms:created xsi:type="dcterms:W3CDTF">2022-03-13T11:03:00Z</dcterms:created>
  <dcterms:modified xsi:type="dcterms:W3CDTF">2023-04-12T01:28:00Z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F2E1DC94AF8D477BBBD8FFE3042FD9D1</vt:lpwstr>
  </property>
</Properties>
</file>