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37D7A" w14:textId="7DD87333" w:rsidR="00932301" w:rsidRPr="00CB5BBA" w:rsidRDefault="00932301" w:rsidP="00932301">
      <w:pPr>
        <w:widowControl/>
        <w:tabs>
          <w:tab w:val="left" w:pos="12860"/>
        </w:tabs>
        <w:adjustRightInd w:val="0"/>
        <w:snapToGrid w:val="0"/>
        <w:spacing w:after="200" w:line="276" w:lineRule="auto"/>
        <w:jc w:val="left"/>
        <w:rPr>
          <w:rFonts w:ascii="Times New Roman" w:eastAsia="新宋体" w:hAnsi="Times New Roman" w:cs="Helvetica"/>
          <w:b/>
          <w:kern w:val="0"/>
          <w:sz w:val="28"/>
          <w:szCs w:val="28"/>
        </w:rPr>
      </w:pPr>
      <w:r w:rsidRPr="00CB5BBA">
        <w:rPr>
          <w:rFonts w:ascii="Times New Roman" w:eastAsia="新宋体" w:hAnsi="Times New Roman" w:cs="Helvetica" w:hint="eastAsia"/>
          <w:b/>
          <w:kern w:val="0"/>
          <w:sz w:val="28"/>
          <w:szCs w:val="28"/>
        </w:rPr>
        <w:t>附件：</w:t>
      </w:r>
      <w:r w:rsidRPr="00CB5BBA">
        <w:rPr>
          <w:rFonts w:ascii="Times New Roman" w:eastAsia="新宋体" w:hAnsi="Times New Roman" w:cs="Helvetica" w:hint="eastAsia"/>
          <w:b/>
          <w:kern w:val="0"/>
          <w:sz w:val="28"/>
          <w:szCs w:val="28"/>
        </w:rPr>
        <w:t xml:space="preserve"> </w:t>
      </w:r>
      <w:r w:rsidRPr="00CB5BBA">
        <w:rPr>
          <w:rFonts w:ascii="Times New Roman" w:eastAsia="新宋体" w:hAnsi="Times New Roman" w:cs="Helvetica"/>
          <w:b/>
          <w:kern w:val="0"/>
          <w:sz w:val="28"/>
          <w:szCs w:val="28"/>
        </w:rPr>
        <w:t xml:space="preserve">    </w:t>
      </w:r>
      <w:r w:rsidRPr="00CB5BBA">
        <w:rPr>
          <w:rFonts w:ascii="Times New Roman" w:eastAsia="新宋体" w:hAnsi="Times New Roman" w:cs="Helvetica" w:hint="eastAsia"/>
          <w:b/>
          <w:kern w:val="0"/>
          <w:sz w:val="28"/>
          <w:szCs w:val="28"/>
        </w:rPr>
        <w:t>202</w:t>
      </w:r>
      <w:r w:rsidR="00E0707E">
        <w:rPr>
          <w:rFonts w:ascii="Times New Roman" w:eastAsia="新宋体" w:hAnsi="Times New Roman" w:cs="Helvetica" w:hint="eastAsia"/>
          <w:b/>
          <w:kern w:val="0"/>
          <w:sz w:val="28"/>
          <w:szCs w:val="28"/>
        </w:rPr>
        <w:t>4</w:t>
      </w:r>
      <w:r w:rsidRPr="00CB5BBA">
        <w:rPr>
          <w:rFonts w:ascii="Times New Roman" w:eastAsia="新宋体" w:hAnsi="Times New Roman" w:cs="Helvetica" w:hint="eastAsia"/>
          <w:b/>
          <w:kern w:val="0"/>
          <w:sz w:val="28"/>
          <w:szCs w:val="28"/>
        </w:rPr>
        <w:t>-202</w:t>
      </w:r>
      <w:r w:rsidR="00E0707E">
        <w:rPr>
          <w:rFonts w:ascii="Times New Roman" w:eastAsia="新宋体" w:hAnsi="Times New Roman" w:cs="Helvetica" w:hint="eastAsia"/>
          <w:b/>
          <w:kern w:val="0"/>
          <w:sz w:val="28"/>
          <w:szCs w:val="28"/>
        </w:rPr>
        <w:t>5</w:t>
      </w:r>
      <w:r w:rsidRPr="00CB5BBA">
        <w:rPr>
          <w:rFonts w:ascii="Times New Roman" w:eastAsia="新宋体" w:hAnsi="Times New Roman" w:cs="Helvetica" w:hint="eastAsia"/>
          <w:b/>
          <w:kern w:val="0"/>
          <w:sz w:val="28"/>
          <w:szCs w:val="28"/>
        </w:rPr>
        <w:t>（</w:t>
      </w:r>
      <w:r w:rsidR="00E0707E">
        <w:rPr>
          <w:rFonts w:ascii="Times New Roman" w:eastAsia="新宋体" w:hAnsi="Times New Roman" w:cs="Helvetica" w:hint="eastAsia"/>
          <w:b/>
          <w:kern w:val="0"/>
          <w:sz w:val="28"/>
          <w:szCs w:val="28"/>
        </w:rPr>
        <w:t>1</w:t>
      </w:r>
      <w:r w:rsidRPr="00CB5BBA">
        <w:rPr>
          <w:rFonts w:ascii="Times New Roman" w:eastAsia="新宋体" w:hAnsi="Times New Roman" w:cs="Helvetica" w:hint="eastAsia"/>
          <w:b/>
          <w:kern w:val="0"/>
          <w:sz w:val="28"/>
          <w:szCs w:val="28"/>
        </w:rPr>
        <w:t>）</w:t>
      </w:r>
      <w:r w:rsidR="002C20F8">
        <w:rPr>
          <w:rFonts w:ascii="Times New Roman" w:eastAsia="新宋体" w:hAnsi="Times New Roman" w:cs="Helvetica" w:hint="eastAsia"/>
          <w:b/>
          <w:kern w:val="0"/>
          <w:sz w:val="28"/>
          <w:szCs w:val="28"/>
        </w:rPr>
        <w:t>说课安排表</w:t>
      </w:r>
    </w:p>
    <w:p w14:paraId="19B198B9" w14:textId="4ECF4D8D" w:rsidR="00932301" w:rsidRPr="00CB5BBA" w:rsidRDefault="00932301" w:rsidP="00932301">
      <w:pPr>
        <w:widowControl/>
        <w:tabs>
          <w:tab w:val="left" w:pos="12860"/>
        </w:tabs>
        <w:adjustRightInd w:val="0"/>
        <w:snapToGrid w:val="0"/>
        <w:spacing w:after="200" w:line="360" w:lineRule="auto"/>
        <w:rPr>
          <w:rFonts w:ascii="Times New Roman" w:eastAsia="新宋体" w:hAnsi="Times New Roman" w:cs="Helvetica"/>
          <w:b/>
          <w:color w:val="FF0000"/>
          <w:kern w:val="0"/>
          <w:sz w:val="28"/>
          <w:szCs w:val="24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992"/>
        <w:gridCol w:w="709"/>
        <w:gridCol w:w="2185"/>
        <w:gridCol w:w="2595"/>
        <w:gridCol w:w="1302"/>
      </w:tblGrid>
      <w:tr w:rsidR="00E0707E" w:rsidRPr="00CB5BBA" w14:paraId="760D5AB0" w14:textId="77777777" w:rsidTr="00E0707E">
        <w:trPr>
          <w:trHeight w:val="619"/>
          <w:jc w:val="center"/>
        </w:trPr>
        <w:tc>
          <w:tcPr>
            <w:tcW w:w="1028" w:type="dxa"/>
            <w:vAlign w:val="center"/>
          </w:tcPr>
          <w:p w14:paraId="2E57F347" w14:textId="77777777" w:rsidR="00E0707E" w:rsidRPr="00CB5BBA" w:rsidRDefault="00E0707E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考核小组成员</w:t>
            </w:r>
          </w:p>
        </w:tc>
        <w:tc>
          <w:tcPr>
            <w:tcW w:w="992" w:type="dxa"/>
            <w:vAlign w:val="center"/>
          </w:tcPr>
          <w:p w14:paraId="7F1CB019" w14:textId="77777777" w:rsidR="00E0707E" w:rsidRPr="00CB5BBA" w:rsidRDefault="00E0707E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考核时间地点</w:t>
            </w:r>
          </w:p>
        </w:tc>
        <w:tc>
          <w:tcPr>
            <w:tcW w:w="709" w:type="dxa"/>
            <w:vAlign w:val="center"/>
          </w:tcPr>
          <w:p w14:paraId="0A9CAFF6" w14:textId="77777777" w:rsidR="00E0707E" w:rsidRPr="00CB5BBA" w:rsidRDefault="00E0707E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5" w:type="dxa"/>
            <w:vAlign w:val="center"/>
          </w:tcPr>
          <w:p w14:paraId="38173407" w14:textId="77777777" w:rsidR="00E0707E" w:rsidRPr="00CB5BBA" w:rsidRDefault="00E0707E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2595" w:type="dxa"/>
            <w:vAlign w:val="center"/>
          </w:tcPr>
          <w:p w14:paraId="6D33CB34" w14:textId="77777777" w:rsidR="00E0707E" w:rsidRPr="00CB5BBA" w:rsidRDefault="00E0707E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302" w:type="dxa"/>
            <w:vAlign w:val="center"/>
          </w:tcPr>
          <w:p w14:paraId="770781D9" w14:textId="77777777" w:rsidR="00E0707E" w:rsidRPr="00CB5BBA" w:rsidRDefault="00E0707E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任课老师</w:t>
            </w:r>
          </w:p>
        </w:tc>
      </w:tr>
      <w:tr w:rsidR="00E4381A" w:rsidRPr="00CB5BBA" w14:paraId="65D90D6E" w14:textId="77777777" w:rsidTr="00E0707E">
        <w:trPr>
          <w:trHeight w:val="1114"/>
          <w:jc w:val="center"/>
        </w:trPr>
        <w:tc>
          <w:tcPr>
            <w:tcW w:w="1028" w:type="dxa"/>
            <w:vMerge w:val="restart"/>
            <w:vAlign w:val="center"/>
          </w:tcPr>
          <w:p w14:paraId="027C819B" w14:textId="77777777" w:rsidR="00E4381A" w:rsidRDefault="00E4381A" w:rsidP="00932301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苏海</w:t>
            </w:r>
          </w:p>
          <w:p w14:paraId="0BC1E57E" w14:textId="7464C21D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李小亚</w:t>
            </w:r>
          </w:p>
          <w:p w14:paraId="7D84C3BD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李景聪</w:t>
            </w:r>
          </w:p>
        </w:tc>
        <w:tc>
          <w:tcPr>
            <w:tcW w:w="992" w:type="dxa"/>
            <w:vMerge w:val="restart"/>
            <w:vAlign w:val="center"/>
          </w:tcPr>
          <w:p w14:paraId="69561ED9" w14:textId="634D05BB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30</w:t>
            </w: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日上午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8</w:t>
            </w: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0- 1</w:t>
            </w:r>
            <w:r w:rsidRPr="00CB5BB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CB5B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</w:t>
            </w:r>
          </w:p>
          <w:p w14:paraId="27EA5F0C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23014B2" w14:textId="77777777" w:rsidR="00282B10" w:rsidRPr="00282B10" w:rsidRDefault="00282B10" w:rsidP="00282B1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2B10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腾讯会议</w:t>
            </w:r>
            <w:r w:rsidRPr="00282B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ID</w:t>
            </w:r>
            <w:r w:rsidRPr="00282B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：</w:t>
            </w:r>
          </w:p>
          <w:p w14:paraId="56193A55" w14:textId="5996B094" w:rsidR="00E4381A" w:rsidRPr="00CB5BBA" w:rsidRDefault="00282B10" w:rsidP="00282B1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82B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282-372-</w:t>
            </w:r>
            <w:bookmarkStart w:id="0" w:name="_GoBack"/>
            <w:bookmarkEnd w:id="0"/>
            <w:r w:rsidRPr="00282B10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787</w:t>
            </w:r>
          </w:p>
        </w:tc>
        <w:tc>
          <w:tcPr>
            <w:tcW w:w="709" w:type="dxa"/>
            <w:vAlign w:val="center"/>
          </w:tcPr>
          <w:p w14:paraId="20DFB502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185" w:type="dxa"/>
            <w:vAlign w:val="center"/>
          </w:tcPr>
          <w:p w14:paraId="79BB4209" w14:textId="77777777" w:rsidR="00E4381A" w:rsidRDefault="00E4381A" w:rsidP="00E4381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CB5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级软件工程</w:t>
            </w:r>
          </w:p>
          <w:p w14:paraId="412FD74E" w14:textId="1A874F22" w:rsidR="00E4381A" w:rsidRPr="00CB5BBA" w:rsidRDefault="00E4381A" w:rsidP="00E4381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软件工程（中外联合培养）</w:t>
            </w:r>
          </w:p>
        </w:tc>
        <w:tc>
          <w:tcPr>
            <w:tcW w:w="2595" w:type="dxa"/>
            <w:vAlign w:val="center"/>
          </w:tcPr>
          <w:p w14:paraId="6363B369" w14:textId="4D349194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ind w:firstLineChars="100" w:firstLine="21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概率论与数理统计</w:t>
            </w:r>
          </w:p>
        </w:tc>
        <w:tc>
          <w:tcPr>
            <w:tcW w:w="1302" w:type="dxa"/>
            <w:vAlign w:val="center"/>
          </w:tcPr>
          <w:p w14:paraId="7CAABC63" w14:textId="77777777" w:rsidR="00E4381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申淑媛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</w:t>
            </w:r>
          </w:p>
          <w:p w14:paraId="02E6A874" w14:textId="3D0A22D8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杨驭云</w:t>
            </w:r>
          </w:p>
        </w:tc>
      </w:tr>
      <w:tr w:rsidR="00A926F4" w:rsidRPr="00CB5BBA" w14:paraId="599E6071" w14:textId="77777777" w:rsidTr="00E0707E">
        <w:trPr>
          <w:trHeight w:val="1114"/>
          <w:jc w:val="center"/>
        </w:trPr>
        <w:tc>
          <w:tcPr>
            <w:tcW w:w="1028" w:type="dxa"/>
            <w:vMerge/>
            <w:vAlign w:val="center"/>
          </w:tcPr>
          <w:p w14:paraId="02317AC3" w14:textId="77777777" w:rsidR="00A926F4" w:rsidRPr="00CB5BBA" w:rsidRDefault="00A926F4" w:rsidP="00932301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F3F3074" w14:textId="77777777" w:rsidR="00A926F4" w:rsidRDefault="00A926F4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32B306" w14:textId="2BE6A811" w:rsidR="00A926F4" w:rsidRPr="00CB5BBA" w:rsidRDefault="00A926F4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2185" w:type="dxa"/>
            <w:vAlign w:val="center"/>
          </w:tcPr>
          <w:p w14:paraId="120AD8B4" w14:textId="2C4C4FE4" w:rsidR="00A926F4" w:rsidRPr="00CB5BBA" w:rsidRDefault="00A926F4" w:rsidP="00E4381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926F4"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  <w:r w:rsidRPr="00A926F4">
              <w:rPr>
                <w:rFonts w:ascii="Times New Roman" w:eastAsia="宋体" w:hAnsi="Times New Roman" w:cs="Times New Roman"/>
                <w:kern w:val="0"/>
                <w:szCs w:val="21"/>
              </w:rPr>
              <w:t>大数据管理与应用</w:t>
            </w:r>
            <w:r w:rsidRPr="00A926F4"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 w:rsidRPr="00A926F4">
              <w:rPr>
                <w:rFonts w:ascii="Times New Roman" w:eastAsia="宋体" w:hAnsi="Times New Roman" w:cs="Times New Roman"/>
                <w:kern w:val="0"/>
                <w:szCs w:val="21"/>
              </w:rPr>
              <w:t>中外联合培养</w:t>
            </w:r>
            <w:r w:rsidRPr="00A926F4"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595" w:type="dxa"/>
            <w:vAlign w:val="center"/>
          </w:tcPr>
          <w:p w14:paraId="45283E0B" w14:textId="02D3E688" w:rsidR="00A926F4" w:rsidRDefault="00A926F4" w:rsidP="00932301">
            <w:pPr>
              <w:widowControl/>
              <w:adjustRightInd w:val="0"/>
              <w:snapToGrid w:val="0"/>
              <w:spacing w:line="276" w:lineRule="auto"/>
              <w:ind w:firstLineChars="100" w:firstLine="21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线性代数</w:t>
            </w:r>
          </w:p>
        </w:tc>
        <w:tc>
          <w:tcPr>
            <w:tcW w:w="1302" w:type="dxa"/>
            <w:vAlign w:val="center"/>
          </w:tcPr>
          <w:p w14:paraId="33E0FEDE" w14:textId="1ED6337C" w:rsidR="00A926F4" w:rsidRDefault="00A926F4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邱丽娜</w:t>
            </w:r>
          </w:p>
        </w:tc>
      </w:tr>
      <w:tr w:rsidR="00E4381A" w:rsidRPr="00CB5BBA" w14:paraId="4C9B2244" w14:textId="77777777" w:rsidTr="00E0707E">
        <w:trPr>
          <w:trHeight w:val="904"/>
          <w:jc w:val="center"/>
        </w:trPr>
        <w:tc>
          <w:tcPr>
            <w:tcW w:w="1028" w:type="dxa"/>
            <w:vMerge/>
            <w:vAlign w:val="center"/>
          </w:tcPr>
          <w:p w14:paraId="3BA3328D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ED70C2F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FB536C" w14:textId="51B4EF17" w:rsidR="00E4381A" w:rsidRPr="00CB5BBA" w:rsidRDefault="00A926F4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2185" w:type="dxa"/>
            <w:vAlign w:val="center"/>
          </w:tcPr>
          <w:p w14:paraId="1BA9A473" w14:textId="77777777" w:rsidR="00E4381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电子信息工程</w:t>
            </w:r>
          </w:p>
          <w:p w14:paraId="6A933155" w14:textId="00149D94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2595" w:type="dxa"/>
            <w:vAlign w:val="center"/>
          </w:tcPr>
          <w:p w14:paraId="2BD88609" w14:textId="01900C63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ind w:firstLineChars="100" w:firstLine="21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程序设计基础（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语言）</w:t>
            </w:r>
          </w:p>
        </w:tc>
        <w:tc>
          <w:tcPr>
            <w:tcW w:w="1302" w:type="dxa"/>
            <w:vAlign w:val="center"/>
          </w:tcPr>
          <w:p w14:paraId="2C9AE049" w14:textId="101C80BB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冼广铭</w:t>
            </w:r>
          </w:p>
        </w:tc>
      </w:tr>
      <w:tr w:rsidR="00E4381A" w:rsidRPr="00CB5BBA" w14:paraId="6D303064" w14:textId="77777777" w:rsidTr="00E0707E">
        <w:trPr>
          <w:trHeight w:val="1121"/>
          <w:jc w:val="center"/>
        </w:trPr>
        <w:tc>
          <w:tcPr>
            <w:tcW w:w="1028" w:type="dxa"/>
            <w:vMerge/>
            <w:vAlign w:val="center"/>
          </w:tcPr>
          <w:p w14:paraId="6ADE0EEA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3EF1992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B4EBE6" w14:textId="6B2EABC7" w:rsidR="00E4381A" w:rsidRPr="00CB5BBA" w:rsidRDefault="00A926F4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2185" w:type="dxa"/>
            <w:vAlign w:val="center"/>
          </w:tcPr>
          <w:p w14:paraId="45CACC0B" w14:textId="563DFE5D" w:rsidR="00E4381A" w:rsidRPr="00CB5BBA" w:rsidRDefault="00E4381A" w:rsidP="00E4381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  <w:r w:rsidRPr="00CB5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级软件工程</w:t>
            </w:r>
          </w:p>
        </w:tc>
        <w:tc>
          <w:tcPr>
            <w:tcW w:w="2595" w:type="dxa"/>
            <w:vAlign w:val="center"/>
          </w:tcPr>
          <w:p w14:paraId="100294A5" w14:textId="760EB498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ind w:firstLineChars="100" w:firstLine="21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大学物理基础</w:t>
            </w:r>
          </w:p>
        </w:tc>
        <w:tc>
          <w:tcPr>
            <w:tcW w:w="1302" w:type="dxa"/>
            <w:vAlign w:val="center"/>
          </w:tcPr>
          <w:p w14:paraId="4E0D3ED4" w14:textId="1E356A12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何乐为</w:t>
            </w:r>
          </w:p>
        </w:tc>
      </w:tr>
      <w:tr w:rsidR="00E4381A" w:rsidRPr="00CB5BBA" w14:paraId="7DD639EC" w14:textId="77777777" w:rsidTr="00E0707E">
        <w:trPr>
          <w:trHeight w:val="1251"/>
          <w:jc w:val="center"/>
        </w:trPr>
        <w:tc>
          <w:tcPr>
            <w:tcW w:w="1028" w:type="dxa"/>
            <w:vMerge/>
            <w:vAlign w:val="center"/>
          </w:tcPr>
          <w:p w14:paraId="3897DEFC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5524B2E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1AF130" w14:textId="032284E4" w:rsidR="00E4381A" w:rsidRPr="00CB5BBA" w:rsidRDefault="00A926F4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2185" w:type="dxa"/>
            <w:vAlign w:val="center"/>
          </w:tcPr>
          <w:p w14:paraId="71A3913B" w14:textId="79236EC8" w:rsidR="00E4381A" w:rsidRPr="00CB5BBA" w:rsidRDefault="00E4381A" w:rsidP="00E4381A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5BBA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  <w:r w:rsidRPr="00CB5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级软件工程（中外联合培养）</w:t>
            </w:r>
          </w:p>
        </w:tc>
        <w:tc>
          <w:tcPr>
            <w:tcW w:w="2595" w:type="dxa"/>
            <w:vAlign w:val="center"/>
          </w:tcPr>
          <w:p w14:paraId="2B07799F" w14:textId="0461BA1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数据结构与算法</w:t>
            </w:r>
          </w:p>
        </w:tc>
        <w:tc>
          <w:tcPr>
            <w:tcW w:w="1302" w:type="dxa"/>
            <w:vAlign w:val="center"/>
          </w:tcPr>
          <w:p w14:paraId="58D1A5E5" w14:textId="65BE26C4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周成菊</w:t>
            </w:r>
          </w:p>
        </w:tc>
      </w:tr>
      <w:tr w:rsidR="00E4381A" w:rsidRPr="00CB5BBA" w14:paraId="64000EF1" w14:textId="77777777" w:rsidTr="00E0707E">
        <w:trPr>
          <w:trHeight w:val="1127"/>
          <w:jc w:val="center"/>
        </w:trPr>
        <w:tc>
          <w:tcPr>
            <w:tcW w:w="1028" w:type="dxa"/>
            <w:vMerge/>
            <w:vAlign w:val="center"/>
          </w:tcPr>
          <w:p w14:paraId="2759819B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FCDE888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5E7F5A" w14:textId="5E2AC5CD" w:rsidR="00E4381A" w:rsidRPr="00CB5BBA" w:rsidRDefault="00A926F4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2185" w:type="dxa"/>
            <w:vAlign w:val="center"/>
          </w:tcPr>
          <w:p w14:paraId="0948604A" w14:textId="18D45479" w:rsidR="00E4381A" w:rsidRPr="00CB5BBA" w:rsidRDefault="00E4381A" w:rsidP="00A926F4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B5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22</w:t>
            </w:r>
            <w:r w:rsidRPr="00CB5BB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软件工程</w:t>
            </w:r>
          </w:p>
        </w:tc>
        <w:tc>
          <w:tcPr>
            <w:tcW w:w="2595" w:type="dxa"/>
            <w:vAlign w:val="center"/>
          </w:tcPr>
          <w:p w14:paraId="38A29A06" w14:textId="6813A02C" w:rsidR="00E4381A" w:rsidRPr="00CB5BBA" w:rsidRDefault="00BA3B73" w:rsidP="00A926F4">
            <w:pPr>
              <w:widowControl/>
              <w:adjustRightInd w:val="0"/>
              <w:snapToGrid w:val="0"/>
              <w:spacing w:line="276" w:lineRule="auto"/>
              <w:ind w:firstLineChars="100" w:firstLine="21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A3B73">
              <w:rPr>
                <w:rFonts w:ascii="Times New Roman" w:eastAsia="宋体" w:hAnsi="Times New Roman" w:cs="Times New Roman"/>
                <w:kern w:val="0"/>
                <w:szCs w:val="21"/>
              </w:rPr>
              <w:t>NoSQL</w:t>
            </w:r>
            <w:r w:rsidRPr="00BA3B73">
              <w:rPr>
                <w:rFonts w:ascii="Times New Roman" w:eastAsia="宋体" w:hAnsi="Times New Roman" w:cs="Times New Roman"/>
                <w:kern w:val="0"/>
                <w:szCs w:val="21"/>
              </w:rPr>
              <w:t>数据库技术</w:t>
            </w:r>
          </w:p>
        </w:tc>
        <w:tc>
          <w:tcPr>
            <w:tcW w:w="1302" w:type="dxa"/>
            <w:vAlign w:val="center"/>
          </w:tcPr>
          <w:p w14:paraId="50FBB949" w14:textId="769148D8" w:rsidR="00E4381A" w:rsidRPr="00CB5BBA" w:rsidRDefault="00A926F4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许烁娜</w:t>
            </w:r>
          </w:p>
        </w:tc>
      </w:tr>
      <w:tr w:rsidR="00E4381A" w:rsidRPr="00CB5BBA" w14:paraId="6812B855" w14:textId="77777777" w:rsidTr="00E0707E">
        <w:trPr>
          <w:trHeight w:val="1127"/>
          <w:jc w:val="center"/>
        </w:trPr>
        <w:tc>
          <w:tcPr>
            <w:tcW w:w="1028" w:type="dxa"/>
            <w:vMerge/>
            <w:vAlign w:val="center"/>
          </w:tcPr>
          <w:p w14:paraId="13696A1D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E18A264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1AB796" w14:textId="7219C927" w:rsidR="00E4381A" w:rsidRPr="00CB5BBA" w:rsidRDefault="00A926F4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2185" w:type="dxa"/>
            <w:vAlign w:val="center"/>
          </w:tcPr>
          <w:p w14:paraId="25E3148C" w14:textId="77777777" w:rsidR="00E4381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金融学（中外合作办学）</w:t>
            </w:r>
          </w:p>
          <w:p w14:paraId="7601C67D" w14:textId="705EB718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24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数字经济（中外联合培养）</w:t>
            </w:r>
          </w:p>
        </w:tc>
        <w:tc>
          <w:tcPr>
            <w:tcW w:w="2595" w:type="dxa"/>
            <w:vAlign w:val="center"/>
          </w:tcPr>
          <w:p w14:paraId="3D2890D0" w14:textId="18AD9D0A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ind w:firstLineChars="100" w:firstLine="21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381A">
              <w:rPr>
                <w:rFonts w:ascii="Times New Roman" w:eastAsia="宋体" w:hAnsi="Times New Roman" w:cs="Times New Roman"/>
                <w:kern w:val="0"/>
                <w:szCs w:val="21"/>
              </w:rPr>
              <w:t>Python</w:t>
            </w:r>
            <w:r w:rsidRPr="00E4381A">
              <w:rPr>
                <w:rFonts w:ascii="Times New Roman" w:eastAsia="宋体" w:hAnsi="Times New Roman" w:cs="Times New Roman"/>
                <w:kern w:val="0"/>
                <w:szCs w:val="21"/>
              </w:rPr>
              <w:t>程序设计及应用</w:t>
            </w:r>
          </w:p>
        </w:tc>
        <w:tc>
          <w:tcPr>
            <w:tcW w:w="1302" w:type="dxa"/>
            <w:vAlign w:val="center"/>
          </w:tcPr>
          <w:p w14:paraId="58484883" w14:textId="7CA3024F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李杰</w:t>
            </w:r>
          </w:p>
        </w:tc>
      </w:tr>
      <w:tr w:rsidR="00E4381A" w:rsidRPr="00CB5BBA" w14:paraId="3C4DE885" w14:textId="77777777" w:rsidTr="00E0707E">
        <w:trPr>
          <w:trHeight w:val="1127"/>
          <w:jc w:val="center"/>
        </w:trPr>
        <w:tc>
          <w:tcPr>
            <w:tcW w:w="1028" w:type="dxa"/>
            <w:vMerge/>
            <w:vAlign w:val="center"/>
          </w:tcPr>
          <w:p w14:paraId="46FBFCFA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C24CE33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074A07" w14:textId="4F54A8F9" w:rsidR="00E4381A" w:rsidRPr="00CB5BBA" w:rsidRDefault="00A926F4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2185" w:type="dxa"/>
            <w:vAlign w:val="center"/>
          </w:tcPr>
          <w:p w14:paraId="21AFBDAB" w14:textId="6A9C3C8B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软件工程</w:t>
            </w:r>
          </w:p>
        </w:tc>
        <w:tc>
          <w:tcPr>
            <w:tcW w:w="2595" w:type="dxa"/>
            <w:vAlign w:val="center"/>
          </w:tcPr>
          <w:p w14:paraId="6E0C1BC4" w14:textId="6BC9ABFC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ind w:firstLineChars="100" w:firstLine="21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电子电路与数字系统基础</w:t>
            </w:r>
          </w:p>
        </w:tc>
        <w:tc>
          <w:tcPr>
            <w:tcW w:w="1302" w:type="dxa"/>
            <w:vAlign w:val="center"/>
          </w:tcPr>
          <w:p w14:paraId="61921574" w14:textId="363E660C" w:rsidR="00E4381A" w:rsidRPr="00E4381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高炜</w:t>
            </w:r>
          </w:p>
        </w:tc>
      </w:tr>
      <w:tr w:rsidR="00E4381A" w:rsidRPr="00CB5BBA" w14:paraId="2EC1EAE1" w14:textId="77777777" w:rsidTr="00E0707E">
        <w:trPr>
          <w:trHeight w:val="1127"/>
          <w:jc w:val="center"/>
        </w:trPr>
        <w:tc>
          <w:tcPr>
            <w:tcW w:w="1028" w:type="dxa"/>
            <w:vMerge/>
            <w:vAlign w:val="center"/>
          </w:tcPr>
          <w:p w14:paraId="2C47EAEC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E0C2DBC" w14:textId="77777777" w:rsidR="00E4381A" w:rsidRPr="00CB5BB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436283" w14:textId="120A2865" w:rsidR="00E4381A" w:rsidRDefault="00A926F4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2185" w:type="dxa"/>
            <w:vAlign w:val="center"/>
          </w:tcPr>
          <w:p w14:paraId="7826ED90" w14:textId="11C84D40" w:rsidR="00E4381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软件工程</w:t>
            </w:r>
          </w:p>
        </w:tc>
        <w:tc>
          <w:tcPr>
            <w:tcW w:w="2595" w:type="dxa"/>
            <w:vAlign w:val="center"/>
          </w:tcPr>
          <w:p w14:paraId="0874B370" w14:textId="5F860088" w:rsidR="00E4381A" w:rsidRDefault="00E4381A" w:rsidP="00932301">
            <w:pPr>
              <w:widowControl/>
              <w:adjustRightInd w:val="0"/>
              <w:snapToGrid w:val="0"/>
              <w:spacing w:line="276" w:lineRule="auto"/>
              <w:ind w:firstLineChars="100" w:firstLine="21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4381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无人机技术</w:t>
            </w:r>
          </w:p>
        </w:tc>
        <w:tc>
          <w:tcPr>
            <w:tcW w:w="1302" w:type="dxa"/>
            <w:vAlign w:val="center"/>
          </w:tcPr>
          <w:p w14:paraId="0014886A" w14:textId="4C4846DF" w:rsidR="00E4381A" w:rsidRDefault="00E4381A" w:rsidP="0093230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舒纲旭</w:t>
            </w:r>
          </w:p>
        </w:tc>
      </w:tr>
    </w:tbl>
    <w:p w14:paraId="6B764E39" w14:textId="77777777" w:rsidR="00932301" w:rsidRPr="00CB5BBA" w:rsidRDefault="00932301" w:rsidP="00E0707E">
      <w:pPr>
        <w:widowControl/>
        <w:spacing w:line="276" w:lineRule="auto"/>
        <w:jc w:val="left"/>
        <w:rPr>
          <w:rFonts w:ascii="Times New Roman" w:hAnsi="Times New Roman"/>
        </w:rPr>
      </w:pPr>
    </w:p>
    <w:sectPr w:rsidR="00932301" w:rsidRPr="00CB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13338" w14:textId="77777777" w:rsidR="0023170E" w:rsidRDefault="0023170E" w:rsidP="004A3C63">
      <w:r>
        <w:separator/>
      </w:r>
    </w:p>
  </w:endnote>
  <w:endnote w:type="continuationSeparator" w:id="0">
    <w:p w14:paraId="31D31297" w14:textId="77777777" w:rsidR="0023170E" w:rsidRDefault="0023170E" w:rsidP="004A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CE198" w14:textId="77777777" w:rsidR="0023170E" w:rsidRDefault="0023170E" w:rsidP="004A3C63">
      <w:r>
        <w:separator/>
      </w:r>
    </w:p>
  </w:footnote>
  <w:footnote w:type="continuationSeparator" w:id="0">
    <w:p w14:paraId="4B34712C" w14:textId="77777777" w:rsidR="0023170E" w:rsidRDefault="0023170E" w:rsidP="004A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89"/>
    <w:rsid w:val="00064F6C"/>
    <w:rsid w:val="00091B70"/>
    <w:rsid w:val="000A5A89"/>
    <w:rsid w:val="00172553"/>
    <w:rsid w:val="001B368D"/>
    <w:rsid w:val="001B4E03"/>
    <w:rsid w:val="001C1E96"/>
    <w:rsid w:val="00211E3A"/>
    <w:rsid w:val="0023170E"/>
    <w:rsid w:val="00235127"/>
    <w:rsid w:val="00282B10"/>
    <w:rsid w:val="002966D1"/>
    <w:rsid w:val="002C20F8"/>
    <w:rsid w:val="003E7C39"/>
    <w:rsid w:val="0041339C"/>
    <w:rsid w:val="00452F37"/>
    <w:rsid w:val="004A3C63"/>
    <w:rsid w:val="004F09D3"/>
    <w:rsid w:val="00623229"/>
    <w:rsid w:val="00714C89"/>
    <w:rsid w:val="007A03C6"/>
    <w:rsid w:val="0081058B"/>
    <w:rsid w:val="00932301"/>
    <w:rsid w:val="00972FAB"/>
    <w:rsid w:val="0098472E"/>
    <w:rsid w:val="009F0B61"/>
    <w:rsid w:val="00A11F0E"/>
    <w:rsid w:val="00A926F4"/>
    <w:rsid w:val="00AA162D"/>
    <w:rsid w:val="00B507A8"/>
    <w:rsid w:val="00BA3B73"/>
    <w:rsid w:val="00BC719B"/>
    <w:rsid w:val="00C7669D"/>
    <w:rsid w:val="00CB5BBA"/>
    <w:rsid w:val="00CC1716"/>
    <w:rsid w:val="00CF410B"/>
    <w:rsid w:val="00DA187A"/>
    <w:rsid w:val="00E062BB"/>
    <w:rsid w:val="00E0707E"/>
    <w:rsid w:val="00E41304"/>
    <w:rsid w:val="00E4381A"/>
    <w:rsid w:val="00F06AC5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63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C63"/>
    <w:rPr>
      <w:sz w:val="18"/>
      <w:szCs w:val="18"/>
    </w:rPr>
  </w:style>
  <w:style w:type="character" w:styleId="a5">
    <w:name w:val="Hyperlink"/>
    <w:basedOn w:val="a0"/>
    <w:uiPriority w:val="99"/>
    <w:unhideWhenUsed/>
    <w:rsid w:val="0023512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3512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C63"/>
    <w:rPr>
      <w:sz w:val="18"/>
      <w:szCs w:val="18"/>
    </w:rPr>
  </w:style>
  <w:style w:type="character" w:styleId="a5">
    <w:name w:val="Hyperlink"/>
    <w:basedOn w:val="a0"/>
    <w:uiPriority w:val="99"/>
    <w:unhideWhenUsed/>
    <w:rsid w:val="0023512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35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8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15" w:color="EBECED"/>
            <w:right w:val="none" w:sz="0" w:space="0" w:color="auto"/>
          </w:divBdr>
        </w:div>
        <w:div w:id="12665031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0769-3D26-4D5B-A3F5-7313C800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2024-07-16T09:00:00Z</dcterms:created>
  <dcterms:modified xsi:type="dcterms:W3CDTF">2024-07-18T00:20:00Z</dcterms:modified>
</cp:coreProperties>
</file>