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圣地亚哥交换感想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袁田田</w:t>
      </w:r>
    </w:p>
    <w:p>
      <w:pPr>
        <w:jc w:val="left"/>
        <w:rPr>
          <w:rFonts w:hint="eastAsia"/>
          <w:sz w:val="24"/>
          <w:szCs w:val="24"/>
          <w:vertAlign w:val="subscript"/>
        </w:rPr>
      </w:pPr>
      <w:r>
        <w:rPr>
          <w:rFonts w:hint="eastAsia"/>
          <w:sz w:val="24"/>
          <w:szCs w:val="24"/>
          <w:vertAlign w:val="subscript"/>
        </w:rPr>
        <w:t xml:space="preserve"> 在SDSU圣地亚哥州立大学进行了为期一学期的学习体验，我感慨颇多。</w:t>
      </w:r>
    </w:p>
    <w:p>
      <w:pPr>
        <w:jc w:val="left"/>
        <w:rPr>
          <w:rFonts w:hint="eastAsia"/>
          <w:sz w:val="24"/>
          <w:szCs w:val="24"/>
          <w:vertAlign w:val="subscript"/>
        </w:rPr>
      </w:pPr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62865</wp:posOffset>
            </wp:positionV>
            <wp:extent cx="1548765" cy="2065020"/>
            <wp:effectExtent l="0" t="0" r="0" b="3810"/>
            <wp:wrapTight wrapText="bothSides">
              <wp:wrapPolygon>
                <wp:start x="0" y="0"/>
                <wp:lineTo x="0" y="21700"/>
                <wp:lineTo x="21680" y="21700"/>
                <wp:lineTo x="21680" y="0"/>
                <wp:lineTo x="0" y="0"/>
              </wp:wrapPolygon>
            </wp:wrapTight>
            <wp:docPr id="1" name="图片 1" descr="2017-12-11 16:02:44.94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12-11 16:02:44.943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4"/>
          <w:szCs w:val="24"/>
          <w:vertAlign w:val="subscript"/>
        </w:rPr>
        <w:t xml:space="preserve">  首先是学校的氛围，作为全美前十的“party school”，SDSU并不是一个“严肃的大学”。在前半学期，学校几乎在每个周五周六晚上都会举办不同主题的party，甚至曾经把大型游乐设施、大型野生动物搬运到学校为party添彩。学生凭借学生卡免费入场，每位学生每次还可以带一位亲友。值得一提的是，在后半学期的某天晚上，我居然看见很多人只穿着内衣内裤在校园游荡。问了当地学生之后才知道，这是美国很多学校都有的传统节日，很多人会在那天穿着内衣内裤环校跑以释放压力…</w:t>
      </w:r>
    </w:p>
    <w:p>
      <w:pPr>
        <w:jc w:val="left"/>
        <w:rPr>
          <w:rFonts w:hint="eastAsia"/>
          <w:sz w:val="24"/>
          <w:szCs w:val="24"/>
          <w:vertAlign w:val="subscript"/>
        </w:rPr>
      </w:pPr>
      <w:r>
        <w:rPr>
          <w:rFonts w:hint="eastAsia"/>
          <w:sz w:val="24"/>
          <w:szCs w:val="24"/>
          <w:vertAlign w:val="subscript"/>
        </w:rPr>
        <w:t xml:space="preserve">  除此之外给我留下深刻印象的是SDSU的老师对课程有很大的自主权。老师们在开学初将整个学期的所有与课程相关的东西放在网上，学生可以自行查看。他们可以决定考不考试、什么时候考试、考多少次、考试内容，还可以按照不同情况决定某节课上不上、在哪上、怎么上等等。</w:t>
      </w:r>
    </w:p>
    <w:p>
      <w:pPr>
        <w:jc w:val="left"/>
        <w:rPr>
          <w:rFonts w:hint="eastAsia"/>
          <w:sz w:val="24"/>
          <w:szCs w:val="24"/>
          <w:vertAlign w:val="subscript"/>
        </w:rPr>
      </w:pPr>
      <w:r>
        <w:rPr>
          <w:rFonts w:hint="eastAsia"/>
          <w:sz w:val="24"/>
          <w:szCs w:val="24"/>
          <w:vertAlign w:val="subscript"/>
        </w:rPr>
        <w:t xml:space="preserve">  总之，我很喜欢圣地亚哥，也很喜欢圣地亚哥州立大学，真的十分庆幸自己参加了这个交换项目。</w:t>
      </w:r>
    </w:p>
    <w:p>
      <w:pPr>
        <w:jc w:val="left"/>
      </w:pPr>
      <w:r>
        <w:rPr>
          <w:rFonts w:hint="eastAsia"/>
          <w:sz w:val="24"/>
          <w:szCs w:val="24"/>
          <w:vertAlign w:val="subscript"/>
        </w:rPr>
        <w:t>（配图是未来课进行VR体验时偷拍的老师）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2017-12-11T15:57:17Z</dcterms:created>
  <dc:creator>林恺静的 iPhone</dc:creator>
  <cp:lastModifiedBy>林恺静的 iPhone</cp:lastModifiedBy>
  <dcterms:modified xsi:type="dcterms:W3CDTF">2017-12-11T16:02:59Z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2052-8.0.0</vt:lpwstr>
  </property>
</Properties>
</file>