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CD" w:rsidRDefault="001F2ACD" w:rsidP="001F2ACD">
      <w:pPr>
        <w:spacing w:line="360" w:lineRule="auto"/>
        <w:rPr>
          <w:rFonts w:ascii="宋体" w:hAnsi="宋体"/>
          <w:sz w:val="24"/>
        </w:rPr>
      </w:pPr>
    </w:p>
    <w:p w:rsidR="001F2ACD" w:rsidRDefault="00707F6B" w:rsidP="001F2AC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附件一：文学院</w:t>
      </w:r>
      <w:r w:rsidR="001F2ACD"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年全日制硕士研究生</w:t>
      </w:r>
      <w:r w:rsidR="001F2ACD">
        <w:rPr>
          <w:rFonts w:ascii="宋体" w:hAnsi="宋体" w:hint="eastAsia"/>
          <w:sz w:val="24"/>
        </w:rPr>
        <w:t>复试名单</w:t>
      </w:r>
    </w:p>
    <w:p w:rsidR="001F2ACD" w:rsidRDefault="001F2ACD" w:rsidP="001F2A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1F2ACD" w:rsidRPr="001F2ACD" w:rsidRDefault="001F2ACD" w:rsidP="001F2AC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276"/>
        <w:gridCol w:w="2410"/>
        <w:gridCol w:w="2410"/>
        <w:gridCol w:w="1275"/>
        <w:gridCol w:w="1637"/>
      </w:tblGrid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招生人数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已招收</w:t>
            </w:r>
          </w:p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推免生数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1F2AC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1F2ACD">
              <w:rPr>
                <w:rFonts w:ascii="黑体" w:eastAsia="黑体" w:hAnsi="黑体" w:hint="eastAsia"/>
                <w:sz w:val="24"/>
              </w:rPr>
              <w:t>复试差额比例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55+40+1</w:t>
            </w:r>
            <w:r w:rsidR="001F2ACD"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人为公费定向项目计划，</w:t>
            </w:r>
            <w:r>
              <w:rPr>
                <w:rFonts w:hint="eastAsia"/>
                <w:sz w:val="24"/>
              </w:rPr>
              <w:t>1</w:t>
            </w:r>
            <w:r w:rsidR="001F2ACD">
              <w:rPr>
                <w:rFonts w:hint="eastAsia"/>
                <w:sz w:val="24"/>
              </w:rPr>
              <w:t>人为大学生士兵专项计划）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DD6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1.5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1.5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1.5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A0C9D" w:rsidRDefault="001A0C9D" w:rsidP="00827819">
            <w:pPr>
              <w:jc w:val="center"/>
              <w:rPr>
                <w:b/>
                <w:color w:val="FF0000"/>
                <w:sz w:val="24"/>
              </w:rPr>
            </w:pPr>
            <w:r w:rsidRPr="001A0C9D">
              <w:rPr>
                <w:rFonts w:hint="eastAsia"/>
                <w:b/>
                <w:color w:val="FF0000"/>
                <w:sz w:val="24"/>
              </w:rPr>
              <w:t>不招统考生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1F2ACD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CD" w:rsidRPr="001F2ACD" w:rsidRDefault="001F2ACD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0430B5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24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1.5</w:t>
            </w:r>
          </w:p>
        </w:tc>
      </w:tr>
      <w:tr w:rsidR="000430B5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430B5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B5" w:rsidRDefault="000430B5" w:rsidP="000430B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F2ACD" w:rsidTr="000430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D" w:rsidRDefault="001F2ACD">
            <w:pPr>
              <w:spacing w:line="360" w:lineRule="auto"/>
              <w:rPr>
                <w:sz w:val="24"/>
              </w:rPr>
            </w:pPr>
          </w:p>
        </w:tc>
      </w:tr>
    </w:tbl>
    <w:p w:rsidR="001168FE" w:rsidRDefault="001168FE" w:rsidP="001F2ACD">
      <w:pPr>
        <w:spacing w:line="360" w:lineRule="auto"/>
        <w:rPr>
          <w:b/>
          <w:sz w:val="24"/>
        </w:rPr>
      </w:pPr>
    </w:p>
    <w:p w:rsidR="001F2ACD" w:rsidRDefault="001F2ACD" w:rsidP="001F2AC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1F2ACD" w:rsidRDefault="001F2ACD" w:rsidP="001F2ACD">
      <w:pPr>
        <w:spacing w:line="360" w:lineRule="auto"/>
        <w:ind w:firstLineChars="200" w:firstLine="480"/>
        <w:rPr>
          <w:b/>
          <w:color w:val="FF0000"/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  <w:r>
        <w:rPr>
          <w:b/>
          <w:color w:val="FF0000"/>
          <w:sz w:val="24"/>
        </w:rPr>
        <w:t xml:space="preserve">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76"/>
        <w:gridCol w:w="2808"/>
        <w:gridCol w:w="851"/>
        <w:gridCol w:w="992"/>
        <w:gridCol w:w="992"/>
        <w:gridCol w:w="1134"/>
        <w:gridCol w:w="1079"/>
      </w:tblGrid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政治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业务一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业务二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Pr="009A4A4F" w:rsidRDefault="001168FE" w:rsidP="009A4A4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A4A4F">
              <w:rPr>
                <w:rFonts w:ascii="黑体" w:eastAsia="黑体" w:hAnsi="黑体" w:hint="eastAsia"/>
                <w:sz w:val="24"/>
              </w:rPr>
              <w:t>总分</w:t>
            </w:r>
          </w:p>
        </w:tc>
      </w:tr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</w:tr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</w:tr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</w:tr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</w:tr>
      <w:tr w:rsidR="001168FE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1168FE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E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9A4A4F" w:rsidTr="009A4A4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4F" w:rsidRDefault="009A4A4F" w:rsidP="0082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</w:tr>
      <w:tr w:rsidR="005F7F1C" w:rsidTr="001168F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1C" w:rsidRDefault="005F7F1C" w:rsidP="001168FE">
            <w:pPr>
              <w:spacing w:line="360" w:lineRule="auto"/>
              <w:rPr>
                <w:sz w:val="24"/>
              </w:rPr>
            </w:pPr>
          </w:p>
        </w:tc>
      </w:tr>
    </w:tbl>
    <w:p w:rsidR="001168FE" w:rsidRDefault="001168FE" w:rsidP="001F2ACD">
      <w:pPr>
        <w:spacing w:line="360" w:lineRule="auto"/>
        <w:rPr>
          <w:b/>
          <w:sz w:val="24"/>
        </w:rPr>
      </w:pPr>
    </w:p>
    <w:p w:rsidR="001F2ACD" w:rsidRDefault="001F2ACD" w:rsidP="001F2AC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1F2ACD" w:rsidRDefault="00F71FDD" w:rsidP="001F2ACD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第一志愿考生复试名单</w:t>
      </w:r>
    </w:p>
    <w:p w:rsidR="001F2ACD" w:rsidRDefault="001F2ACD" w:rsidP="001F2ACD">
      <w:pPr>
        <w:spacing w:line="360" w:lineRule="auto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  <w:r w:rsidR="00861644">
        <w:rPr>
          <w:sz w:val="24"/>
        </w:rPr>
        <w:t xml:space="preserve"> </w:t>
      </w:r>
    </w:p>
    <w:p w:rsidR="00380295" w:rsidRPr="00380295" w:rsidRDefault="00380295" w:rsidP="001F2ACD">
      <w:pPr>
        <w:spacing w:line="360" w:lineRule="auto"/>
        <w:rPr>
          <w:b/>
          <w:sz w:val="24"/>
        </w:rPr>
      </w:pPr>
      <w:r w:rsidRPr="00380295">
        <w:rPr>
          <w:rFonts w:hint="eastAsia"/>
          <w:b/>
          <w:sz w:val="24"/>
        </w:rPr>
        <w:t>1.</w:t>
      </w:r>
      <w:r w:rsidR="00A638ED">
        <w:rPr>
          <w:rFonts w:hint="eastAsia"/>
          <w:b/>
          <w:sz w:val="24"/>
        </w:rPr>
        <w:t xml:space="preserve">　</w:t>
      </w:r>
      <w:r w:rsidR="00D17D9F">
        <w:rPr>
          <w:rFonts w:hint="eastAsia"/>
          <w:b/>
          <w:sz w:val="24"/>
        </w:rPr>
        <w:t>（全日制）学科教学（语文）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268"/>
        <w:gridCol w:w="2693"/>
        <w:gridCol w:w="1560"/>
        <w:gridCol w:w="1218"/>
      </w:tblGrid>
      <w:tr w:rsidR="00316A58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58" w:rsidRPr="008D7300" w:rsidRDefault="00316A58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38029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38029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赵玲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欧阳雨鑫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温慧娴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徐威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曾银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傅诗怡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406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张嘉蓉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404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王媛婷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403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熊盼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朱小语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刘岚岚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李楚楚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105749000014045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胡子纯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吴梓姗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林丹娜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练绮旋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黄馨怡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刘佳棋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叶红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郑淑琼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陈袁平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林嘉慧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392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仇婉君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391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郑晓慧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391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杨晨萱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391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黄扬春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390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周姗姗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390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陆敏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389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林于媚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389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王细文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389</w:t>
            </w:r>
          </w:p>
        </w:tc>
      </w:tr>
      <w:tr w:rsidR="00F91E32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F91E32" w:rsidRDefault="00F91E32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郭舒岩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2" w:rsidRPr="003272FD" w:rsidRDefault="00F91E32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林湘雪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何怡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刘晶晶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105749000015150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林佩雯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李金莲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聂芳琴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张珊霞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黄小平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肖佩瑄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欧阳志云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毛蔚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崔晓阳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朱梁燕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刘妙婵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韦高良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刘安妮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陈青凤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余怡舒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冉丽君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初晓东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詹素媛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林舒静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夏玲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105749000014244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钟燕玲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于秋香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黄俏丽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彭悠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周文善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105749000013991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李倩倩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赵丽君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朱静婷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郑莹莹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范敏妍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杨志玲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柯晓静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郑晓雯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龙琳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刘康敏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李胜平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廖梦璇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曹梦思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吴桐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刘旭妍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徐傲蕾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胡泽津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105749000015011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骆思婷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梁若冰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林璐莹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邓睿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蔡珊珊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377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江春燕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丁爽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谢秋怡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罗至晴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刘丹霞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袁美芬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376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105749000013989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唐福丽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吴琬雯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张彩凤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375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陆艳丽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钟丽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叶文婕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刘美灵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陈柳清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374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黄贵深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105749000014250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舒雅轩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张子豪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373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郑赛玉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郭石洪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梁佳怡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吕沙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372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张晓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周静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梁晓云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黄韵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林琪珊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梁诗曼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莫莲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371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李靖怡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林金玲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杨凯萍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李丽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370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周志芬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曾文婷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池媛媛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105749000014729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王梦冰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王温文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赖漫婷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黎靖雯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谢小烨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369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郭涛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邱燕平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陈燕华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陈文婷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368</w:t>
            </w:r>
          </w:p>
        </w:tc>
      </w:tr>
      <w:tr w:rsidR="003272FD" w:rsidRPr="003272FD" w:rsidTr="003272F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3272FD" w:rsidRDefault="003272F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巩华仪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FD" w:rsidRPr="003272FD" w:rsidRDefault="003272FD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367</w:t>
            </w:r>
            <w:r w:rsidR="00195070" w:rsidRPr="00195070">
              <w:rPr>
                <w:rFonts w:hint="eastAsia"/>
                <w:color w:val="FF0000"/>
                <w:sz w:val="24"/>
              </w:rPr>
              <w:t>【</w:t>
            </w:r>
            <w:r w:rsidR="00195070">
              <w:rPr>
                <w:rFonts w:hint="eastAsia"/>
                <w:color w:val="FF0000"/>
                <w:sz w:val="24"/>
              </w:rPr>
              <w:t>末位同分</w:t>
            </w:r>
            <w:r w:rsidR="00195070" w:rsidRPr="00195070">
              <w:rPr>
                <w:rFonts w:hint="eastAsia"/>
                <w:color w:val="FF0000"/>
                <w:sz w:val="24"/>
              </w:rPr>
              <w:t>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梁燕婷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许伶俐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丁咚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梁莹莹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伍晶琳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陈嘉欣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105749000014949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邹婉莹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195070" w:rsidRPr="003272FD" w:rsidTr="00A638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195070" w:rsidRDefault="0019507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105749000015084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0" w:rsidRPr="003272FD" w:rsidRDefault="00195070" w:rsidP="003272FD">
            <w:pPr>
              <w:jc w:val="center"/>
              <w:rPr>
                <w:rFonts w:ascii="Arial" w:hAnsi="Arial" w:cs="Arial"/>
                <w:sz w:val="24"/>
              </w:rPr>
            </w:pPr>
            <w:r w:rsidRPr="003272FD">
              <w:rPr>
                <w:rFonts w:ascii="Arial" w:hAnsi="Arial" w:cs="Arial"/>
                <w:sz w:val="24"/>
              </w:rPr>
              <w:t>陈金铃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0" w:rsidRDefault="00195070">
            <w:r w:rsidRPr="009C0DA2">
              <w:rPr>
                <w:sz w:val="24"/>
              </w:rPr>
              <w:t>367</w:t>
            </w:r>
            <w:r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65311B" w:rsidTr="006531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1B" w:rsidRPr="003272FD" w:rsidRDefault="0065311B" w:rsidP="003272F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1B" w:rsidRDefault="0065311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1B" w:rsidRDefault="0065311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65311B" w:rsidRDefault="0065311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B" w:rsidRPr="0065311B" w:rsidRDefault="0065311B" w:rsidP="0065311B">
            <w:pPr>
              <w:jc w:val="center"/>
              <w:rPr>
                <w:sz w:val="24"/>
              </w:rPr>
            </w:pPr>
            <w:r w:rsidRPr="0065311B">
              <w:rPr>
                <w:sz w:val="24"/>
              </w:rPr>
              <w:t>105749000014499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B" w:rsidRPr="0065311B" w:rsidRDefault="0065311B" w:rsidP="0065311B">
            <w:pPr>
              <w:jc w:val="center"/>
              <w:rPr>
                <w:sz w:val="24"/>
              </w:rPr>
            </w:pPr>
            <w:r w:rsidRPr="0065311B">
              <w:rPr>
                <w:sz w:val="24"/>
              </w:rPr>
              <w:t>朱学斌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B" w:rsidRDefault="0065311B" w:rsidP="0065311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  <w:r w:rsidRPr="0065311B">
              <w:rPr>
                <w:rFonts w:hint="eastAsia"/>
                <w:color w:val="FF0000"/>
                <w:sz w:val="24"/>
              </w:rPr>
              <w:t>【</w:t>
            </w:r>
            <w:r>
              <w:rPr>
                <w:rFonts w:hint="eastAsia"/>
                <w:color w:val="FF0000"/>
                <w:sz w:val="24"/>
              </w:rPr>
              <w:t>大学生士兵专项计划</w:t>
            </w:r>
            <w:r w:rsidRPr="0065311B">
              <w:rPr>
                <w:rFonts w:hint="eastAsia"/>
                <w:color w:val="FF0000"/>
                <w:sz w:val="24"/>
              </w:rPr>
              <w:t>】</w:t>
            </w:r>
          </w:p>
        </w:tc>
      </w:tr>
    </w:tbl>
    <w:p w:rsidR="00380295" w:rsidRDefault="00380295" w:rsidP="00380295">
      <w:pPr>
        <w:spacing w:line="360" w:lineRule="auto"/>
        <w:rPr>
          <w:b/>
          <w:sz w:val="28"/>
          <w:szCs w:val="30"/>
        </w:rPr>
      </w:pPr>
    </w:p>
    <w:p w:rsidR="00380295" w:rsidRPr="00380295" w:rsidRDefault="00380295" w:rsidP="00380295">
      <w:pPr>
        <w:spacing w:line="360" w:lineRule="auto"/>
        <w:rPr>
          <w:b/>
          <w:sz w:val="24"/>
        </w:rPr>
      </w:pPr>
      <w:r w:rsidRPr="00380295">
        <w:rPr>
          <w:rFonts w:hint="eastAsia"/>
          <w:b/>
          <w:sz w:val="24"/>
        </w:rPr>
        <w:t>2.</w:t>
      </w:r>
      <w:r w:rsidR="00A638ED">
        <w:rPr>
          <w:rFonts w:hint="eastAsia"/>
          <w:b/>
          <w:sz w:val="24"/>
        </w:rPr>
        <w:t xml:space="preserve">　</w:t>
      </w:r>
      <w:r w:rsidR="00D17D9F">
        <w:rPr>
          <w:rFonts w:hint="eastAsia"/>
          <w:b/>
          <w:sz w:val="24"/>
        </w:rPr>
        <w:t>（非全日制）学科教学（语文）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268"/>
        <w:gridCol w:w="2693"/>
        <w:gridCol w:w="1560"/>
        <w:gridCol w:w="1218"/>
      </w:tblGrid>
      <w:tr w:rsidR="00027D74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74" w:rsidRPr="008D7300" w:rsidRDefault="00027D74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庄淑珍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390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林孜媛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386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肖蓓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377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105749000015024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吴晓珊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368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张彩媚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364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梁碧兰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361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郑婷婷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361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黄创君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105749000015218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王艳萍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360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曾夏兰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356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李希帆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355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罗黎婵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353</w:t>
            </w:r>
          </w:p>
        </w:tc>
      </w:tr>
      <w:tr w:rsidR="00EC154D" w:rsidRPr="003272FD" w:rsidTr="009D6F59">
        <w:trPr>
          <w:trHeight w:val="9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叶何媚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352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李菲菲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351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梁晓凤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351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陈小容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105749000015055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杨素丹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350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王梨花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349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105749000014746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冯晓佳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349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卓意玲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348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徐晓琳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348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lastRenderedPageBreak/>
              <w:t>105749000014601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李萍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345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罗丽琴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345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105749000013996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杨艺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343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段雅萍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343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周婷婷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342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王琼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342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王红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340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程丽霞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338</w:t>
            </w:r>
          </w:p>
        </w:tc>
      </w:tr>
      <w:tr w:rsidR="00EC154D" w:rsidRPr="003272FD" w:rsidTr="00EC154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Pr="003272FD" w:rsidRDefault="00EC154D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C154D" w:rsidRDefault="00EC154D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105749000014343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黄佩仪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4D" w:rsidRPr="00EC154D" w:rsidRDefault="00EC154D" w:rsidP="00EC154D">
            <w:pPr>
              <w:jc w:val="center"/>
              <w:rPr>
                <w:sz w:val="24"/>
              </w:rPr>
            </w:pPr>
            <w:r w:rsidRPr="00EC154D">
              <w:rPr>
                <w:sz w:val="24"/>
              </w:rPr>
              <w:t>336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赖瑞潘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335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龙婷玉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335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105749000015080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林思敏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335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欧慧敏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332</w:t>
            </w:r>
          </w:p>
        </w:tc>
      </w:tr>
      <w:tr w:rsidR="00261E3B" w:rsidRPr="003272FD" w:rsidTr="009D6F59">
        <w:trPr>
          <w:trHeight w:val="9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麦娇玲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329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郭湘婷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328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朱丽舒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327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邓恺如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327</w:t>
            </w:r>
          </w:p>
        </w:tc>
      </w:tr>
      <w:tr w:rsidR="00261E3B" w:rsidRPr="003272FD" w:rsidTr="009D6F59">
        <w:trPr>
          <w:trHeight w:val="6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李慧兰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326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李冬梅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326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林逸珊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326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洪奕梅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325</w:t>
            </w:r>
          </w:p>
        </w:tc>
      </w:tr>
      <w:tr w:rsidR="00261E3B" w:rsidRPr="003272FD" w:rsidTr="00261E3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Pr="003272FD" w:rsidRDefault="00261E3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261E3B" w:rsidRDefault="00261E3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105749000014817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余慧婷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B" w:rsidRPr="00261E3B" w:rsidRDefault="00261E3B" w:rsidP="00261E3B">
            <w:pPr>
              <w:jc w:val="center"/>
              <w:rPr>
                <w:sz w:val="24"/>
              </w:rPr>
            </w:pPr>
            <w:r w:rsidRPr="00261E3B">
              <w:rPr>
                <w:sz w:val="24"/>
              </w:rPr>
              <w:t>325</w:t>
            </w:r>
          </w:p>
        </w:tc>
      </w:tr>
    </w:tbl>
    <w:p w:rsidR="00380295" w:rsidRDefault="00380295" w:rsidP="00380295">
      <w:pPr>
        <w:spacing w:line="360" w:lineRule="auto"/>
        <w:rPr>
          <w:b/>
          <w:sz w:val="28"/>
          <w:szCs w:val="30"/>
        </w:rPr>
      </w:pPr>
    </w:p>
    <w:p w:rsidR="0015440D" w:rsidRPr="00380295" w:rsidRDefault="0015440D" w:rsidP="0015440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380295">
        <w:rPr>
          <w:rFonts w:hint="eastAsia"/>
          <w:b/>
          <w:sz w:val="24"/>
        </w:rPr>
        <w:t>.</w:t>
      </w:r>
      <w:r w:rsidR="00641D2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汉语国际教育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268"/>
        <w:gridCol w:w="2693"/>
        <w:gridCol w:w="1560"/>
        <w:gridCol w:w="1218"/>
      </w:tblGrid>
      <w:tr w:rsidR="008D7300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符瑾儿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396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陈玥颖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391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周晨舒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386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黄伊平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382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张泳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380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张雨吟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378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欧阳晓婧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377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段四惠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377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邢纬婷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377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375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冯颖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375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许鑫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375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邝芸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373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李冬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乌日丽嘎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371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易婵娟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368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陈仕莹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365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杨瑞勤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364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黄露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364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6D44BC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闻千慧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363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黄娟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陈苗苗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纪洁玲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362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陈蕴仪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359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杨丽君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358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孙家丰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杨阳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吴悦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353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赖秋凤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352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高梦宇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351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孙卫荣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350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方乐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349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陈云禅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348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许琳琳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347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陈浩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唐培琳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346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廖柳萍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345</w:t>
            </w:r>
          </w:p>
        </w:tc>
      </w:tr>
      <w:tr w:rsidR="00354A20" w:rsidRPr="003272FD" w:rsidTr="00354A2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Pr="003272FD" w:rsidRDefault="00354A20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20" w:rsidRDefault="00354A20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105749000007399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余莉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0" w:rsidRPr="00354A20" w:rsidRDefault="00354A20" w:rsidP="00354A20">
            <w:pPr>
              <w:jc w:val="center"/>
              <w:rPr>
                <w:sz w:val="24"/>
              </w:rPr>
            </w:pPr>
            <w:r w:rsidRPr="00354A20">
              <w:rPr>
                <w:sz w:val="24"/>
              </w:rPr>
              <w:t>343</w:t>
            </w:r>
          </w:p>
        </w:tc>
      </w:tr>
    </w:tbl>
    <w:p w:rsidR="0015440D" w:rsidRDefault="0015440D" w:rsidP="00380295">
      <w:pPr>
        <w:spacing w:line="360" w:lineRule="auto"/>
        <w:rPr>
          <w:b/>
          <w:sz w:val="28"/>
          <w:szCs w:val="30"/>
        </w:rPr>
      </w:pPr>
    </w:p>
    <w:p w:rsidR="00A638ED" w:rsidRPr="00380295" w:rsidRDefault="00A638ED" w:rsidP="00A638E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美学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268"/>
        <w:gridCol w:w="2693"/>
        <w:gridCol w:w="1560"/>
        <w:gridCol w:w="1218"/>
      </w:tblGrid>
      <w:tr w:rsidR="008D7300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0" w:rsidRPr="008D7300" w:rsidRDefault="008D7300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张婷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406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何娇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389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聂安慧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387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刘雅倩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379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刘雅娴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378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冉秋红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367</w:t>
            </w:r>
          </w:p>
        </w:tc>
      </w:tr>
      <w:tr w:rsidR="00870A9B" w:rsidRPr="003272FD" w:rsidTr="00870A9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Pr="003272FD" w:rsidRDefault="00870A9B" w:rsidP="00A638ED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B" w:rsidRDefault="00870A9B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F7525" w:rsidRDefault="00870A9B" w:rsidP="008F7525">
            <w:pPr>
              <w:jc w:val="center"/>
              <w:rPr>
                <w:sz w:val="24"/>
              </w:rPr>
            </w:pPr>
            <w:r w:rsidRPr="008F7525">
              <w:rPr>
                <w:sz w:val="24"/>
              </w:rPr>
              <w:t>105749000009116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张泽珠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A9B" w:rsidRPr="00870A9B" w:rsidRDefault="00870A9B" w:rsidP="008F7525">
            <w:pPr>
              <w:jc w:val="center"/>
              <w:rPr>
                <w:sz w:val="24"/>
              </w:rPr>
            </w:pPr>
            <w:r w:rsidRPr="00870A9B">
              <w:rPr>
                <w:sz w:val="24"/>
              </w:rPr>
              <w:t>366</w:t>
            </w:r>
          </w:p>
        </w:tc>
      </w:tr>
    </w:tbl>
    <w:p w:rsidR="0059564E" w:rsidRDefault="0059564E" w:rsidP="00380295">
      <w:pPr>
        <w:spacing w:line="360" w:lineRule="auto"/>
        <w:rPr>
          <w:b/>
          <w:sz w:val="28"/>
          <w:szCs w:val="30"/>
        </w:rPr>
      </w:pPr>
    </w:p>
    <w:p w:rsidR="00EE0B27" w:rsidRPr="00380295" w:rsidRDefault="00EE0B27" w:rsidP="00EE0B2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文艺学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268"/>
        <w:gridCol w:w="2693"/>
        <w:gridCol w:w="1560"/>
        <w:gridCol w:w="1218"/>
      </w:tblGrid>
      <w:tr w:rsidR="00EE0B27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27" w:rsidRPr="008D7300" w:rsidRDefault="00EE0B27" w:rsidP="008D7300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AE3C1F" w:rsidRPr="003272FD" w:rsidTr="00EE0B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Pr="003272FD" w:rsidRDefault="00AE3C1F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105749000009639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李苒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390</w:t>
            </w:r>
          </w:p>
        </w:tc>
      </w:tr>
      <w:tr w:rsidR="00AE3C1F" w:rsidRPr="003272FD" w:rsidTr="00EE0B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Pr="003272FD" w:rsidRDefault="00AE3C1F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105749000009213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郑宁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372</w:t>
            </w:r>
          </w:p>
        </w:tc>
      </w:tr>
      <w:tr w:rsidR="00AE3C1F" w:rsidRPr="003272FD" w:rsidTr="00EE0B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Pr="003272FD" w:rsidRDefault="00AE3C1F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105749000009557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王智娜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368</w:t>
            </w:r>
          </w:p>
        </w:tc>
      </w:tr>
      <w:tr w:rsidR="00AE3C1F" w:rsidRPr="003272FD" w:rsidTr="00EE0B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Pr="003272FD" w:rsidRDefault="00AE3C1F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EE0B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105749000009400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夏欣鑫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360</w:t>
            </w:r>
          </w:p>
        </w:tc>
      </w:tr>
      <w:tr w:rsidR="00AE3C1F" w:rsidRPr="003272FD" w:rsidTr="00EE0B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Pr="003272FD" w:rsidRDefault="00AE3C1F" w:rsidP="000B62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0B6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1F" w:rsidRDefault="00AE3C1F" w:rsidP="000B62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105749000009289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李琼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1F" w:rsidRPr="00AE3C1F" w:rsidRDefault="00AE3C1F" w:rsidP="00AE3C1F">
            <w:pPr>
              <w:jc w:val="center"/>
              <w:rPr>
                <w:sz w:val="24"/>
              </w:rPr>
            </w:pPr>
            <w:r w:rsidRPr="00AE3C1F">
              <w:rPr>
                <w:sz w:val="24"/>
              </w:rPr>
              <w:t>355</w:t>
            </w:r>
          </w:p>
        </w:tc>
      </w:tr>
    </w:tbl>
    <w:p w:rsidR="00EE0B27" w:rsidRDefault="00EE0B27" w:rsidP="00380295">
      <w:pPr>
        <w:spacing w:line="360" w:lineRule="auto"/>
        <w:rPr>
          <w:b/>
          <w:sz w:val="28"/>
          <w:szCs w:val="30"/>
        </w:rPr>
      </w:pPr>
    </w:p>
    <w:p w:rsidR="00F41196" w:rsidRPr="00380295" w:rsidRDefault="00F41196" w:rsidP="00F4119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语言学及应用语言学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233E79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233E79" w:rsidRDefault="00233E79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樊燕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389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胡泽欣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385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文晴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382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尹慧玲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375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尹晓宁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365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易薇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364</w:t>
            </w:r>
          </w:p>
        </w:tc>
      </w:tr>
      <w:tr w:rsidR="009D6F59" w:rsidRPr="003272FD" w:rsidTr="009D6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9" w:rsidRPr="003272FD" w:rsidRDefault="009D6F5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105749000009197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锁淑怡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59" w:rsidRPr="009D6F59" w:rsidRDefault="009D6F59" w:rsidP="009D6F59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363</w:t>
            </w:r>
          </w:p>
        </w:tc>
      </w:tr>
    </w:tbl>
    <w:p w:rsidR="00337C25" w:rsidRDefault="00337C25" w:rsidP="00380295">
      <w:pPr>
        <w:spacing w:line="360" w:lineRule="auto"/>
        <w:rPr>
          <w:b/>
          <w:sz w:val="28"/>
          <w:szCs w:val="30"/>
        </w:rPr>
      </w:pPr>
    </w:p>
    <w:p w:rsidR="00FB0D49" w:rsidRPr="00380295" w:rsidRDefault="00FB0D49" w:rsidP="00FB0D4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汉语言文字学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FB0D49" w:rsidTr="00233E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49" w:rsidRPr="00233E79" w:rsidRDefault="00FB0D49" w:rsidP="00233E79">
            <w:pPr>
              <w:jc w:val="center"/>
              <w:rPr>
                <w:rFonts w:ascii="黑体" w:eastAsia="黑体" w:hAnsi="黑体"/>
                <w:sz w:val="24"/>
              </w:rPr>
            </w:pPr>
            <w:r w:rsidRPr="00233E79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邓秋玲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399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黄莉莉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375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钟云云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372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刘潇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371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105749000010016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王涵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371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邵虹好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370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曾巧铃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365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叶添男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364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叶芷欣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361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刘陈文东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359</w:t>
            </w:r>
          </w:p>
        </w:tc>
      </w:tr>
      <w:tr w:rsidR="00233E79" w:rsidRPr="003272FD" w:rsidTr="00C3270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Pr="003272FD" w:rsidRDefault="00233E79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79" w:rsidRDefault="00233E79" w:rsidP="00233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105749000009188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姬彦茹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9" w:rsidRPr="00233E79" w:rsidRDefault="00233E79" w:rsidP="00233E79">
            <w:pPr>
              <w:jc w:val="center"/>
              <w:rPr>
                <w:sz w:val="24"/>
              </w:rPr>
            </w:pPr>
            <w:r w:rsidRPr="00233E79">
              <w:rPr>
                <w:sz w:val="24"/>
              </w:rPr>
              <w:t>357</w:t>
            </w:r>
          </w:p>
        </w:tc>
      </w:tr>
    </w:tbl>
    <w:p w:rsidR="009C1ECD" w:rsidRDefault="009C1ECD" w:rsidP="00380295">
      <w:pPr>
        <w:spacing w:line="360" w:lineRule="auto"/>
        <w:rPr>
          <w:b/>
          <w:sz w:val="28"/>
          <w:szCs w:val="30"/>
        </w:rPr>
      </w:pPr>
    </w:p>
    <w:p w:rsidR="00487C8A" w:rsidRPr="00380295" w:rsidRDefault="00487C8A" w:rsidP="00487C8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中国古典文献学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487C8A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8D7300" w:rsidRDefault="00487C8A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487C8A" w:rsidRPr="003272FD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3272FD" w:rsidRDefault="00487C8A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105749000009236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吴雯玉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413</w:t>
            </w:r>
          </w:p>
        </w:tc>
      </w:tr>
      <w:tr w:rsidR="00487C8A" w:rsidRPr="003272FD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3272FD" w:rsidRDefault="00487C8A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105749000009758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蓝秋敏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372</w:t>
            </w:r>
          </w:p>
        </w:tc>
      </w:tr>
      <w:tr w:rsidR="00487C8A" w:rsidRPr="003272FD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3272FD" w:rsidRDefault="00487C8A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105749000009259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蔡红梅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365</w:t>
            </w:r>
          </w:p>
        </w:tc>
      </w:tr>
      <w:tr w:rsidR="00487C8A" w:rsidRPr="003272FD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A" w:rsidRPr="003272FD" w:rsidRDefault="00487C8A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105749000009656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利伟豪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C8A" w:rsidRPr="00487C8A" w:rsidRDefault="00487C8A" w:rsidP="00487C8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358</w:t>
            </w:r>
          </w:p>
        </w:tc>
      </w:tr>
    </w:tbl>
    <w:p w:rsidR="00E0092F" w:rsidRDefault="00E0092F" w:rsidP="00977DA1">
      <w:pPr>
        <w:rPr>
          <w:sz w:val="24"/>
        </w:rPr>
      </w:pPr>
    </w:p>
    <w:p w:rsidR="00977DA1" w:rsidRDefault="00977DA1" w:rsidP="00977DA1">
      <w:pPr>
        <w:rPr>
          <w:sz w:val="24"/>
        </w:rPr>
      </w:pPr>
    </w:p>
    <w:p w:rsidR="00977DA1" w:rsidRPr="00380295" w:rsidRDefault="00977DA1" w:rsidP="00977DA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9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中国古代文学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977DA1" w:rsidTr="00977D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8D7300" w:rsidRDefault="00977DA1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陈瑜榕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386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郑志群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382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孔维洁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373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谭颖文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373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吴依玲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372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范玮琳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366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王智锋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365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杨秋棉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362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张晓玲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361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王宇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359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陈心德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357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邹家盈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356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杨柳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356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郭品玉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355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105749000009789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谢婉仪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355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105749000010011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庞朝凤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355</w:t>
            </w:r>
          </w:p>
        </w:tc>
      </w:tr>
      <w:tr w:rsidR="00977DA1" w:rsidRPr="003272FD" w:rsidTr="00AF188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1" w:rsidRPr="003272FD" w:rsidRDefault="00977DA1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105749000010018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郭青青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A1" w:rsidRPr="00977DA1" w:rsidRDefault="00977DA1" w:rsidP="00977DA1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355</w:t>
            </w:r>
          </w:p>
        </w:tc>
      </w:tr>
    </w:tbl>
    <w:p w:rsidR="00977DA1" w:rsidRDefault="00977DA1" w:rsidP="00977DA1">
      <w:pPr>
        <w:rPr>
          <w:sz w:val="24"/>
        </w:rPr>
      </w:pPr>
    </w:p>
    <w:p w:rsidR="00297CDE" w:rsidRPr="00380295" w:rsidRDefault="00297CDE" w:rsidP="00297CD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中国现当代文学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297CDE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8D7300" w:rsidRDefault="00297CDE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黄颖琪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402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苏安宇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386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黄锦璇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382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钟艺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381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林静敏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378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廖杏华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378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张莉莎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罗伊蓉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支小林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375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黄颖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370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105749000009844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齐玉熙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370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屈璐慧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张倩雯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105749000010012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邱美玲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366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杜嘉慧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364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105749000010014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周希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364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陈国钦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362</w:t>
            </w:r>
            <w:r w:rsidR="009F7412"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  <w:tr w:rsidR="00297CD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E" w:rsidRPr="003272FD" w:rsidRDefault="00297CDE" w:rsidP="000B62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105749000009743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刘康瑞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DE" w:rsidRPr="00297CDE" w:rsidRDefault="00297CDE" w:rsidP="00297CDE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362</w:t>
            </w:r>
            <w:r w:rsidR="009F7412" w:rsidRPr="009C0DA2">
              <w:rPr>
                <w:rFonts w:hint="eastAsia"/>
                <w:color w:val="FF0000"/>
                <w:sz w:val="24"/>
              </w:rPr>
              <w:t>【末位同分】</w:t>
            </w:r>
          </w:p>
        </w:tc>
      </w:tr>
    </w:tbl>
    <w:p w:rsidR="00D062A8" w:rsidRDefault="00D062A8" w:rsidP="00977DA1">
      <w:pPr>
        <w:rPr>
          <w:sz w:val="24"/>
        </w:rPr>
      </w:pPr>
    </w:p>
    <w:p w:rsidR="00231836" w:rsidRPr="00380295" w:rsidRDefault="00231836" w:rsidP="0023183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　比较文学与世界文学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231836" w:rsidTr="002318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231836" w:rsidRPr="003272FD" w:rsidTr="002318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3272FD" w:rsidRDefault="00231836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105749000009710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廖曦雯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385</w:t>
            </w:r>
          </w:p>
        </w:tc>
      </w:tr>
      <w:tr w:rsidR="00231836" w:rsidRPr="003272FD" w:rsidTr="002318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3272FD" w:rsidRDefault="00231836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105749000009365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郑亚榕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836" w:rsidRPr="00231836" w:rsidRDefault="00231836" w:rsidP="00231836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366</w:t>
            </w:r>
          </w:p>
        </w:tc>
      </w:tr>
    </w:tbl>
    <w:p w:rsidR="00231836" w:rsidRDefault="00231836" w:rsidP="00977DA1">
      <w:pPr>
        <w:rPr>
          <w:sz w:val="24"/>
        </w:rPr>
      </w:pPr>
    </w:p>
    <w:p w:rsidR="00231836" w:rsidRDefault="00231836" w:rsidP="00977DA1">
      <w:pPr>
        <w:rPr>
          <w:sz w:val="24"/>
        </w:rPr>
      </w:pPr>
    </w:p>
    <w:p w:rsidR="00231836" w:rsidRPr="00380295" w:rsidRDefault="00F10F5B" w:rsidP="0023183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12</w:t>
      </w:r>
      <w:r w:rsidR="00231836" w:rsidRPr="00380295">
        <w:rPr>
          <w:rFonts w:hint="eastAsia"/>
          <w:b/>
          <w:sz w:val="24"/>
        </w:rPr>
        <w:t>.</w:t>
      </w:r>
      <w:r w:rsidR="00231836">
        <w:rPr>
          <w:rFonts w:hint="eastAsia"/>
          <w:b/>
          <w:sz w:val="24"/>
        </w:rPr>
        <w:t xml:space="preserve">　出版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2410"/>
        <w:gridCol w:w="2551"/>
        <w:gridCol w:w="1560"/>
        <w:gridCol w:w="1218"/>
      </w:tblGrid>
      <w:tr w:rsidR="00231836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36" w:rsidRPr="008D7300" w:rsidRDefault="00231836" w:rsidP="000B6267">
            <w:pPr>
              <w:jc w:val="center"/>
              <w:rPr>
                <w:rFonts w:ascii="黑体" w:eastAsia="黑体" w:hAnsi="黑体"/>
                <w:sz w:val="24"/>
              </w:rPr>
            </w:pPr>
            <w:r w:rsidRPr="008D730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F906A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E" w:rsidRPr="003272FD" w:rsidRDefault="00F906A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105749000007166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张晓涟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381</w:t>
            </w:r>
          </w:p>
        </w:tc>
      </w:tr>
      <w:tr w:rsidR="00F906AE" w:rsidRPr="003272FD" w:rsidTr="000B62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AE" w:rsidRPr="003272FD" w:rsidRDefault="00F906AE" w:rsidP="000B6267">
            <w:pPr>
              <w:jc w:val="center"/>
              <w:rPr>
                <w:sz w:val="24"/>
              </w:rPr>
            </w:pPr>
            <w:r w:rsidRPr="003272FD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105749000007169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邓善雯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AE" w:rsidRPr="00F906AE" w:rsidRDefault="00F906AE" w:rsidP="00F906AE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369</w:t>
            </w:r>
          </w:p>
        </w:tc>
      </w:tr>
    </w:tbl>
    <w:p w:rsidR="00297CDE" w:rsidRPr="00487C8A" w:rsidRDefault="00297CDE" w:rsidP="00977DA1">
      <w:pPr>
        <w:rPr>
          <w:sz w:val="24"/>
        </w:rPr>
      </w:pPr>
    </w:p>
    <w:sectPr w:rsidR="00297CDE" w:rsidRPr="00487C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1F2ACD"/>
    <w:rsid w:val="00027D74"/>
    <w:rsid w:val="000430B5"/>
    <w:rsid w:val="000E6E36"/>
    <w:rsid w:val="001168FE"/>
    <w:rsid w:val="00147C1B"/>
    <w:rsid w:val="0015440D"/>
    <w:rsid w:val="00195070"/>
    <w:rsid w:val="001A0C9D"/>
    <w:rsid w:val="001F2ACD"/>
    <w:rsid w:val="00231836"/>
    <w:rsid w:val="00233E79"/>
    <w:rsid w:val="00261E3B"/>
    <w:rsid w:val="00297CDE"/>
    <w:rsid w:val="00316A58"/>
    <w:rsid w:val="00323B43"/>
    <w:rsid w:val="003272FD"/>
    <w:rsid w:val="00337C25"/>
    <w:rsid w:val="00354A20"/>
    <w:rsid w:val="00380295"/>
    <w:rsid w:val="003D37D8"/>
    <w:rsid w:val="003E6F60"/>
    <w:rsid w:val="004358AB"/>
    <w:rsid w:val="00441CFB"/>
    <w:rsid w:val="00487C8A"/>
    <w:rsid w:val="00502B94"/>
    <w:rsid w:val="0059564E"/>
    <w:rsid w:val="005F7F1C"/>
    <w:rsid w:val="00641D2A"/>
    <w:rsid w:val="0065311B"/>
    <w:rsid w:val="006D44BC"/>
    <w:rsid w:val="00707F6B"/>
    <w:rsid w:val="00745D10"/>
    <w:rsid w:val="00780CBB"/>
    <w:rsid w:val="007C219C"/>
    <w:rsid w:val="007F0D1E"/>
    <w:rsid w:val="00827819"/>
    <w:rsid w:val="00861644"/>
    <w:rsid w:val="00870A9B"/>
    <w:rsid w:val="008733D4"/>
    <w:rsid w:val="008B7726"/>
    <w:rsid w:val="008D7300"/>
    <w:rsid w:val="008F7525"/>
    <w:rsid w:val="00921482"/>
    <w:rsid w:val="00977DA1"/>
    <w:rsid w:val="009A4A4F"/>
    <w:rsid w:val="009C1ECD"/>
    <w:rsid w:val="009D6F59"/>
    <w:rsid w:val="009E558F"/>
    <w:rsid w:val="009F7412"/>
    <w:rsid w:val="00A555FF"/>
    <w:rsid w:val="00A638ED"/>
    <w:rsid w:val="00AA183D"/>
    <w:rsid w:val="00AE3C1F"/>
    <w:rsid w:val="00BE6A86"/>
    <w:rsid w:val="00C30B7D"/>
    <w:rsid w:val="00D062A8"/>
    <w:rsid w:val="00D17D9F"/>
    <w:rsid w:val="00DD6245"/>
    <w:rsid w:val="00E0092F"/>
    <w:rsid w:val="00EC154D"/>
    <w:rsid w:val="00EE0B27"/>
    <w:rsid w:val="00EE3D89"/>
    <w:rsid w:val="00F10F5B"/>
    <w:rsid w:val="00F12E1D"/>
    <w:rsid w:val="00F41196"/>
    <w:rsid w:val="00F71FDD"/>
    <w:rsid w:val="00F906AE"/>
    <w:rsid w:val="00F91E32"/>
    <w:rsid w:val="00FB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51</cp:revision>
  <cp:lastPrinted>2019-03-25T01:47:00Z</cp:lastPrinted>
  <dcterms:created xsi:type="dcterms:W3CDTF">2019-03-25T01:23:00Z</dcterms:created>
  <dcterms:modified xsi:type="dcterms:W3CDTF">2019-03-25T08:05:00Z</dcterms:modified>
</cp:coreProperties>
</file>