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1" w:rsidRPr="007C52A1" w:rsidRDefault="007807EF" w:rsidP="007C52A1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  <w:lang w:eastAsia="zh-CN"/>
        </w:rPr>
        <w:t>联合培养</w:t>
      </w:r>
      <w:r w:rsidR="00DC5649" w:rsidRPr="00DC5649">
        <w:rPr>
          <w:rFonts w:ascii="华文中宋" w:eastAsia="华文中宋" w:hAnsi="华文中宋" w:hint="eastAsia"/>
          <w:sz w:val="30"/>
          <w:szCs w:val="30"/>
        </w:rPr>
        <w:t>项目报名表</w:t>
      </w:r>
    </w:p>
    <w:tbl>
      <w:tblPr>
        <w:tblStyle w:val="a3"/>
        <w:tblW w:w="0" w:type="auto"/>
        <w:tblLook w:val="04A0"/>
      </w:tblPr>
      <w:tblGrid>
        <w:gridCol w:w="1809"/>
        <w:gridCol w:w="851"/>
        <w:gridCol w:w="1559"/>
        <w:gridCol w:w="1559"/>
        <w:gridCol w:w="2744"/>
      </w:tblGrid>
      <w:tr w:rsidR="00FB6EF4" w:rsidTr="00FB6EF4">
        <w:trPr>
          <w:trHeight w:val="793"/>
        </w:trPr>
        <w:tc>
          <w:tcPr>
            <w:tcW w:w="1809" w:type="dxa"/>
            <w:vAlign w:val="center"/>
          </w:tcPr>
          <w:p w:rsidR="00FB6EF4" w:rsidRPr="007C52A1" w:rsidRDefault="00FB6EF4" w:rsidP="00FB6EF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52A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410" w:type="dxa"/>
            <w:gridSpan w:val="2"/>
            <w:vAlign w:val="center"/>
          </w:tcPr>
          <w:p w:rsidR="00FB6EF4" w:rsidRPr="007C52A1" w:rsidRDefault="00FB6EF4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6EF4" w:rsidRPr="007C52A1" w:rsidRDefault="00FB6EF4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744" w:type="dxa"/>
            <w:vAlign w:val="center"/>
          </w:tcPr>
          <w:p w:rsidR="00FB6EF4" w:rsidRPr="007C52A1" w:rsidRDefault="00FB6EF4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2A1" w:rsidTr="00FB6EF4">
        <w:trPr>
          <w:trHeight w:val="689"/>
        </w:trPr>
        <w:tc>
          <w:tcPr>
            <w:tcW w:w="2660" w:type="dxa"/>
            <w:gridSpan w:val="2"/>
            <w:vAlign w:val="center"/>
          </w:tcPr>
          <w:p w:rsidR="007C52A1" w:rsidRPr="007C52A1" w:rsidRDefault="007C52A1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862" w:type="dxa"/>
            <w:gridSpan w:val="3"/>
            <w:vAlign w:val="center"/>
          </w:tcPr>
          <w:p w:rsidR="007C52A1" w:rsidRPr="007C52A1" w:rsidRDefault="007C52A1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2A1" w:rsidTr="007C52A1">
        <w:trPr>
          <w:trHeight w:val="2332"/>
        </w:trPr>
        <w:tc>
          <w:tcPr>
            <w:tcW w:w="8522" w:type="dxa"/>
            <w:gridSpan w:val="5"/>
          </w:tcPr>
          <w:p w:rsidR="007C52A1" w:rsidRDefault="007C52A1" w:rsidP="007C52A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华文宋体" w:eastAsia="华文宋体" w:hAnsi="华文宋体"/>
                <w:sz w:val="24"/>
                <w:szCs w:val="24"/>
                <w:lang w:eastAsia="zh-CN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  <w:lang w:eastAsia="zh-CN"/>
              </w:rPr>
              <w:t xml:space="preserve"> </w:t>
            </w:r>
          </w:p>
          <w:p w:rsidR="00FB6EF4" w:rsidRDefault="007C52A1" w:rsidP="007C52A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本人自愿报名参加华南师范大学的</w:t>
            </w:r>
            <w:r w:rsidR="007807EF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联合</w:t>
            </w: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培养项目，一旦本人被录取，同意华南师范大学锁定本人考试信息，不再进行调剂。</w:t>
            </w:r>
          </w:p>
          <w:p w:rsidR="00FB6EF4" w:rsidRDefault="007C52A1" w:rsidP="00FB6EF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如果本人入围</w:t>
            </w:r>
            <w:r w:rsidR="00FB6EF4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普通培养</w:t>
            </w:r>
            <w:r w:rsidR="00FB36E2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类</w:t>
            </w: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拟录取名单，则____________参加</w:t>
            </w:r>
            <w:r w:rsidR="007F7E1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联合</w:t>
            </w: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培养项目（横线处请选填“放弃”或“坚持”）。</w:t>
            </w:r>
          </w:p>
          <w:p w:rsidR="00FB6EF4" w:rsidRDefault="007C52A1" w:rsidP="00FB6EF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       </w:t>
            </w:r>
            <w:r w:rsidR="00FB6EF4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                           </w:t>
            </w:r>
          </w:p>
          <w:p w:rsidR="00FB6EF4" w:rsidRDefault="00FB6EF4" w:rsidP="00FB6EF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</w:p>
          <w:p w:rsidR="00FB6EF4" w:rsidRDefault="00FB6EF4" w:rsidP="00FB6EF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                                </w:t>
            </w:r>
            <w:r w:rsidR="007C52A1"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考生签名：</w:t>
            </w:r>
          </w:p>
          <w:p w:rsidR="007C52A1" w:rsidRPr="00FB6EF4" w:rsidRDefault="00FB6EF4" w:rsidP="00FB6EF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                                    </w:t>
            </w:r>
            <w:r w:rsidR="007C52A1"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</w:t>
            </w:r>
            <w:r w:rsidR="007C52A1"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年     月    日 </w:t>
            </w:r>
          </w:p>
        </w:tc>
      </w:tr>
    </w:tbl>
    <w:p w:rsidR="00DC5649" w:rsidRDefault="00DC5649" w:rsidP="00DC5649">
      <w:pPr>
        <w:rPr>
          <w:rFonts w:ascii="黑体" w:eastAsia="黑体" w:hAnsi="黑体" w:cs="Times New Roman"/>
          <w:kern w:val="0"/>
          <w:sz w:val="24"/>
          <w:szCs w:val="24"/>
          <w:lang w:eastAsia="zh-CN"/>
        </w:rPr>
      </w:pPr>
    </w:p>
    <w:p w:rsidR="00DC5649" w:rsidRPr="00FB6EF4" w:rsidRDefault="00DC5649" w:rsidP="00DC5649">
      <w:pPr>
        <w:rPr>
          <w:rFonts w:ascii="黑体" w:eastAsia="黑体" w:hAnsi="黑体" w:cs="Times New Roman"/>
          <w:kern w:val="0"/>
          <w:sz w:val="24"/>
          <w:szCs w:val="24"/>
          <w:lang w:eastAsia="zh-CN"/>
        </w:rPr>
      </w:pPr>
      <w:r w:rsidRPr="00FB6EF4">
        <w:rPr>
          <w:rFonts w:ascii="黑体" w:eastAsia="黑体" w:hAnsi="黑体" w:cs="Times New Roman" w:hint="eastAsia"/>
          <w:kern w:val="0"/>
          <w:sz w:val="24"/>
          <w:szCs w:val="24"/>
          <w:lang w:eastAsia="zh-CN"/>
        </w:rPr>
        <w:t xml:space="preserve">备注： </w:t>
      </w:r>
    </w:p>
    <w:p w:rsidR="00DC5649" w:rsidRPr="0020681C" w:rsidRDefault="00DC5649" w:rsidP="00DC5649">
      <w:pPr>
        <w:spacing w:line="360" w:lineRule="auto"/>
        <w:rPr>
          <w:szCs w:val="21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一、</w:t>
      </w:r>
      <w:r w:rsidR="007807EF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联合</w:t>
      </w:r>
      <w:r w:rsidRPr="00DC5649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培养项目指</w:t>
      </w:r>
      <w:r w:rsidR="007807EF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2020年华南师范大学与部分合作单位联合培养硕士研究生的专项项目</w:t>
      </w:r>
      <w:r w:rsidRPr="00DC5649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。</w:t>
      </w:r>
    </w:p>
    <w:p w:rsidR="00DC5649" w:rsidRDefault="00DC5649" w:rsidP="00DC5649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二、</w:t>
      </w:r>
      <w:r w:rsidR="007807EF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联合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培养项目招生指标不占用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 w:rsidR="00946285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的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招生名额，不影响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考生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录取，报名参加此项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目的考生如复试成绩及格，则按如下规则进行录取：</w:t>
      </w:r>
    </w:p>
    <w:p w:rsidR="00DC5649" w:rsidRPr="00FB6EF4" w:rsidRDefault="001063D7" w:rsidP="00DC5649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 1.</w:t>
      </w:r>
      <w:r w:rsidR="00DC5649"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如果入围</w:t>
      </w:r>
      <w:r w:rsidR="00DC5649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DC5649"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拟录取名单，</w:t>
      </w:r>
      <w:r w:rsidR="00A1365A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填写“</w:t>
      </w:r>
      <w:r w:rsidR="00DC5649"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放弃</w:t>
      </w:r>
      <w:r w:rsidR="00A1365A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”</w:t>
      </w:r>
      <w:r w:rsidR="00DC5649"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参加</w:t>
      </w:r>
      <w:r w:rsidR="007807EF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联合</w:t>
      </w:r>
      <w:r w:rsidR="00DC5649"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培养项目</w:t>
      </w:r>
      <w:r w:rsidR="007F7E1D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的</w:t>
      </w:r>
      <w:r w:rsidR="00DC5649"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，则优先录为</w:t>
      </w:r>
      <w:r w:rsidR="00DC5649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DC5649"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学生； </w:t>
      </w:r>
    </w:p>
    <w:p w:rsidR="00DC5649" w:rsidRPr="00FB6EF4" w:rsidRDefault="00DC5649" w:rsidP="00DC5649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2.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如果入围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拟录取名单，</w:t>
      </w:r>
      <w:r w:rsidR="00A1365A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填写“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坚持</w:t>
      </w:r>
      <w:r w:rsidR="00A1365A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”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参加</w:t>
      </w:r>
      <w:r w:rsidR="007807EF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联合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培养项目</w:t>
      </w:r>
      <w:r w:rsidR="007F7E1D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的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，则优先录为</w:t>
      </w:r>
      <w:r w:rsidR="007807EF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联合培养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学生； </w:t>
      </w:r>
    </w:p>
    <w:p w:rsidR="00DC5649" w:rsidRPr="00FB6EF4" w:rsidRDefault="00DC5649" w:rsidP="00DC5649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 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3.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如果未入围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拟录取名单，在有招生名额的情况下，按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复试后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总成绩由高至低录为</w:t>
      </w:r>
      <w:r w:rsidR="007807EF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联合培养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项目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学生；</w:t>
      </w:r>
    </w:p>
    <w:p w:rsidR="00DC5649" w:rsidRPr="00FB6EF4" w:rsidRDefault="00946285" w:rsidP="0094628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　　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4.</w:t>
      </w:r>
      <w:r w:rsidRPr="00946285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上述第</w:t>
      </w:r>
      <w:r w:rsidR="00075636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2</w:t>
      </w:r>
      <w:r w:rsidR="001063D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、</w:t>
      </w:r>
      <w:r w:rsidR="00075636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3</w:t>
      </w:r>
      <w:r w:rsidRPr="00946285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条涉及的考生，按照“分数优先，遵循志愿” 的原则录取，各</w:t>
      </w:r>
      <w:r w:rsidR="007807EF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联合培养单位名额</w:t>
      </w:r>
      <w:r w:rsidRPr="00946285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录满即止。</w:t>
      </w:r>
    </w:p>
    <w:p w:rsidR="007C52A1" w:rsidRPr="00946285" w:rsidRDefault="007C52A1" w:rsidP="0094628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</w:p>
    <w:p w:rsidR="00DC5649" w:rsidRPr="00946285" w:rsidRDefault="00DC5649" w:rsidP="0094628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</w:p>
    <w:sectPr w:rsidR="00DC5649" w:rsidRPr="00946285" w:rsidSect="00252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D1" w:rsidRDefault="00471ED1" w:rsidP="00DC5649">
      <w:r>
        <w:separator/>
      </w:r>
    </w:p>
  </w:endnote>
  <w:endnote w:type="continuationSeparator" w:id="0">
    <w:p w:rsidR="00471ED1" w:rsidRDefault="00471ED1" w:rsidP="00DC5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D1" w:rsidRDefault="00471ED1" w:rsidP="00DC5649">
      <w:r>
        <w:separator/>
      </w:r>
    </w:p>
  </w:footnote>
  <w:footnote w:type="continuationSeparator" w:id="0">
    <w:p w:rsidR="00471ED1" w:rsidRDefault="00471ED1" w:rsidP="00DC5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08BB"/>
    <w:multiLevelType w:val="hybridMultilevel"/>
    <w:tmpl w:val="C97C3EC2"/>
    <w:lvl w:ilvl="0" w:tplc="679AE64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2A1"/>
    <w:rsid w:val="00075636"/>
    <w:rsid w:val="001063D7"/>
    <w:rsid w:val="00107C30"/>
    <w:rsid w:val="00197D26"/>
    <w:rsid w:val="00252D7C"/>
    <w:rsid w:val="0045748C"/>
    <w:rsid w:val="00471ED1"/>
    <w:rsid w:val="00544C96"/>
    <w:rsid w:val="005B32BD"/>
    <w:rsid w:val="005B4291"/>
    <w:rsid w:val="0069215E"/>
    <w:rsid w:val="007807EF"/>
    <w:rsid w:val="007C52A1"/>
    <w:rsid w:val="007F7E1D"/>
    <w:rsid w:val="00837B74"/>
    <w:rsid w:val="008C360E"/>
    <w:rsid w:val="008F0A5A"/>
    <w:rsid w:val="00946285"/>
    <w:rsid w:val="00A1365A"/>
    <w:rsid w:val="00DC3D15"/>
    <w:rsid w:val="00DC5649"/>
    <w:rsid w:val="00F345EC"/>
    <w:rsid w:val="00FB36E2"/>
    <w:rsid w:val="00FB6EF4"/>
    <w:rsid w:val="00FC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C"/>
    <w:pPr>
      <w:widowControl w:val="0"/>
    </w:pPr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5649"/>
    <w:rPr>
      <w:sz w:val="18"/>
      <w:szCs w:val="18"/>
      <w:lang w:eastAsia="ko-KR"/>
    </w:rPr>
  </w:style>
  <w:style w:type="paragraph" w:styleId="a5">
    <w:name w:val="footer"/>
    <w:basedOn w:val="a"/>
    <w:link w:val="Char0"/>
    <w:uiPriority w:val="99"/>
    <w:semiHidden/>
    <w:unhideWhenUsed/>
    <w:rsid w:val="00DC5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5649"/>
    <w:rPr>
      <w:sz w:val="18"/>
      <w:szCs w:val="18"/>
      <w:lang w:eastAsia="ko-KR"/>
    </w:rPr>
  </w:style>
  <w:style w:type="paragraph" w:styleId="a6">
    <w:name w:val="List Paragraph"/>
    <w:basedOn w:val="a"/>
    <w:uiPriority w:val="34"/>
    <w:qFormat/>
    <w:rsid w:val="00DC5649"/>
    <w:pPr>
      <w:ind w:firstLineChars="200" w:firstLine="4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2020-05-01T03:25:00Z</dcterms:created>
  <dcterms:modified xsi:type="dcterms:W3CDTF">2020-05-02T13:35:00Z</dcterms:modified>
</cp:coreProperties>
</file>