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3" w:type="pct"/>
        <w:tblLook w:val="04A0"/>
      </w:tblPr>
      <w:tblGrid>
        <w:gridCol w:w="2299"/>
        <w:gridCol w:w="1433"/>
        <w:gridCol w:w="2196"/>
        <w:gridCol w:w="1082"/>
        <w:gridCol w:w="756"/>
        <w:gridCol w:w="846"/>
      </w:tblGrid>
      <w:tr w:rsidR="005639FD" w:rsidRPr="005639FD" w:rsidTr="002019B9">
        <w:trPr>
          <w:trHeight w:val="450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639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教育部基础教育教学指导专业委员会专家推荐表</w:t>
            </w:r>
          </w:p>
        </w:tc>
      </w:tr>
      <w:tr w:rsidR="005639FD" w:rsidRPr="005639FD" w:rsidTr="002019B9">
        <w:trPr>
          <w:trHeight w:val="675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主要特长或研究方向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地址和电话</w:t>
            </w:r>
          </w:p>
        </w:tc>
        <w:tc>
          <w:tcPr>
            <w:tcW w:w="3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拟推荐进入的专委会</w:t>
            </w:r>
          </w:p>
        </w:tc>
        <w:tc>
          <w:tcPr>
            <w:tcW w:w="3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2117"/>
        </w:trPr>
        <w:tc>
          <w:tcPr>
            <w:tcW w:w="1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工作经历（包括工作单位和职务，参与基础教育教学改革和教学等相关情况）</w:t>
            </w:r>
          </w:p>
        </w:tc>
        <w:tc>
          <w:tcPr>
            <w:tcW w:w="36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5639FD" w:rsidRDefault="005639FD" w:rsidP="002019B9">
            <w:pPr>
              <w:widowControl/>
              <w:ind w:firstLineChars="200" w:firstLine="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019B9" w:rsidRDefault="002019B9" w:rsidP="002019B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Default="005639FD" w:rsidP="005639F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841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学术情况（包括已发表的论文和著作、承担重大教育科研项目、获得表彰奖励情况及主要学术荣誉称号等相关情况）</w:t>
            </w:r>
          </w:p>
        </w:tc>
        <w:tc>
          <w:tcPr>
            <w:tcW w:w="36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4226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本人所在单位（部门）  推荐意见</w:t>
            </w:r>
          </w:p>
        </w:tc>
        <w:tc>
          <w:tcPr>
            <w:tcW w:w="36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435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390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月     日</w:t>
            </w:r>
          </w:p>
        </w:tc>
      </w:tr>
      <w:tr w:rsidR="005639FD" w:rsidRPr="005639FD" w:rsidTr="002019B9">
        <w:trPr>
          <w:trHeight w:val="559"/>
        </w:trPr>
        <w:tc>
          <w:tcPr>
            <w:tcW w:w="1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省级教育部门（有关高校或单位）推荐意见</w:t>
            </w:r>
          </w:p>
        </w:tc>
        <w:tc>
          <w:tcPr>
            <w:tcW w:w="36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1500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39FD" w:rsidRPr="005639FD" w:rsidTr="002019B9">
        <w:trPr>
          <w:trHeight w:val="555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9FD" w:rsidRPr="005639FD" w:rsidTr="002019B9">
        <w:trPr>
          <w:trHeight w:val="435"/>
        </w:trPr>
        <w:tc>
          <w:tcPr>
            <w:tcW w:w="1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9FD" w:rsidRPr="005639FD" w:rsidRDefault="005639FD" w:rsidP="00563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9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月     日</w:t>
            </w:r>
          </w:p>
        </w:tc>
      </w:tr>
    </w:tbl>
    <w:p w:rsidR="005526BA" w:rsidRDefault="005639FD">
      <w:pPr>
        <w:rPr>
          <w:rFonts w:hint="eastAsia"/>
        </w:rPr>
      </w:pPr>
      <w:r>
        <w:t>备注：表格可延展或附页。</w:t>
      </w:r>
      <w:r w:rsidR="00C23DFF">
        <w:t>请正反两面打印。</w:t>
      </w:r>
    </w:p>
    <w:p w:rsidR="003D0CBF" w:rsidRDefault="003D0CBF">
      <w:pPr>
        <w:rPr>
          <w:rFonts w:hint="eastAsia"/>
        </w:rPr>
      </w:pPr>
    </w:p>
    <w:p w:rsidR="003D0CBF" w:rsidRDefault="003D0CBF">
      <w:pPr>
        <w:rPr>
          <w:rFonts w:hint="eastAsia"/>
        </w:rPr>
      </w:pPr>
    </w:p>
    <w:p w:rsidR="000A7295" w:rsidRDefault="000A7295">
      <w:pPr>
        <w:sectPr w:rsidR="000A7295" w:rsidSect="005526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332" w:type="dxa"/>
        <w:tblInd w:w="93" w:type="dxa"/>
        <w:tblLayout w:type="fixed"/>
        <w:tblLook w:val="04A0"/>
      </w:tblPr>
      <w:tblGrid>
        <w:gridCol w:w="1008"/>
        <w:gridCol w:w="3118"/>
        <w:gridCol w:w="1206"/>
        <w:gridCol w:w="212"/>
        <w:gridCol w:w="804"/>
        <w:gridCol w:w="46"/>
        <w:gridCol w:w="190"/>
        <w:gridCol w:w="319"/>
        <w:gridCol w:w="342"/>
        <w:gridCol w:w="1134"/>
        <w:gridCol w:w="138"/>
        <w:gridCol w:w="236"/>
        <w:gridCol w:w="236"/>
        <w:gridCol w:w="236"/>
        <w:gridCol w:w="194"/>
        <w:gridCol w:w="396"/>
        <w:gridCol w:w="548"/>
        <w:gridCol w:w="422"/>
        <w:gridCol w:w="570"/>
        <w:gridCol w:w="426"/>
        <w:gridCol w:w="1133"/>
        <w:gridCol w:w="1418"/>
      </w:tblGrid>
      <w:tr w:rsidR="000A7295" w:rsidRPr="000A7295" w:rsidTr="000A7295">
        <w:trPr>
          <w:trHeight w:val="559"/>
        </w:trPr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附件2</w:t>
            </w: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7295" w:rsidRPr="000A7295" w:rsidTr="000A7295">
        <w:trPr>
          <w:trHeight w:val="559"/>
        </w:trPr>
        <w:tc>
          <w:tcPr>
            <w:tcW w:w="143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A7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教育部基础教育教学指导专业委员会专家推荐人选汇总表</w:t>
            </w:r>
          </w:p>
        </w:tc>
      </w:tr>
      <w:tr w:rsidR="000A7295" w:rsidRPr="000A7295" w:rsidTr="000A7295">
        <w:trPr>
          <w:trHeight w:val="559"/>
        </w:trPr>
        <w:tc>
          <w:tcPr>
            <w:tcW w:w="6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组织推荐单位名称（盖章）：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专委会名称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职务、职称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（手机、邮箱）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7295" w:rsidRPr="000A7295" w:rsidTr="000A7295">
        <w:trPr>
          <w:trHeight w:val="559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备注：每个专委会可推荐不超过2人，没有合适人选可不推荐。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295" w:rsidRPr="000A7295" w:rsidRDefault="000A7295" w:rsidP="000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D0CBF" w:rsidRPr="005639FD" w:rsidRDefault="003D0CBF"/>
    <w:sectPr w:rsidR="003D0CBF" w:rsidRPr="005639FD" w:rsidSect="000A72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8A" w:rsidRDefault="009F058A" w:rsidP="005639FD">
      <w:r>
        <w:separator/>
      </w:r>
    </w:p>
  </w:endnote>
  <w:endnote w:type="continuationSeparator" w:id="0">
    <w:p w:rsidR="009F058A" w:rsidRDefault="009F058A" w:rsidP="0056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8A" w:rsidRDefault="009F058A" w:rsidP="005639FD">
      <w:r>
        <w:separator/>
      </w:r>
    </w:p>
  </w:footnote>
  <w:footnote w:type="continuationSeparator" w:id="0">
    <w:p w:rsidR="009F058A" w:rsidRDefault="009F058A" w:rsidP="00563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9FD"/>
    <w:rsid w:val="000A7295"/>
    <w:rsid w:val="002019B9"/>
    <w:rsid w:val="003D0CBF"/>
    <w:rsid w:val="005526BA"/>
    <w:rsid w:val="005639FD"/>
    <w:rsid w:val="009F058A"/>
    <w:rsid w:val="00C2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9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谢锦霞</dc:creator>
  <cp:keywords/>
  <dc:description/>
  <cp:lastModifiedBy>谢锦霞</cp:lastModifiedBy>
  <cp:revision>8</cp:revision>
  <dcterms:created xsi:type="dcterms:W3CDTF">2020-08-27T11:29:00Z</dcterms:created>
  <dcterms:modified xsi:type="dcterms:W3CDTF">2020-08-27T11:47:00Z</dcterms:modified>
</cp:coreProperties>
</file>