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DA" w:rsidRPr="00B27B29" w:rsidRDefault="002B11DA" w:rsidP="0092707F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B27B29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华南师范大学自学考试</w:t>
      </w:r>
      <w:r w:rsidR="009E1C11" w:rsidRPr="00B27B29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实践考核</w:t>
      </w:r>
      <w:r w:rsidRPr="00B27B29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登记表</w:t>
      </w:r>
    </w:p>
    <w:tbl>
      <w:tblPr>
        <w:tblStyle w:val="a3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8"/>
        <w:gridCol w:w="2247"/>
        <w:gridCol w:w="1560"/>
        <w:gridCol w:w="1701"/>
        <w:gridCol w:w="1275"/>
        <w:gridCol w:w="1085"/>
      </w:tblGrid>
      <w:tr w:rsidR="002B11DA" w:rsidRPr="0091456B" w:rsidTr="0092707F">
        <w:trPr>
          <w:trHeight w:hRule="exact" w:val="567"/>
        </w:trPr>
        <w:tc>
          <w:tcPr>
            <w:tcW w:w="1468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姓    名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2247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性   别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1701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360" w:type="dxa"/>
            <w:gridSpan w:val="2"/>
            <w:vMerge w:val="restart"/>
            <w:vAlign w:val="center"/>
          </w:tcPr>
          <w:p w:rsidR="002B11DA" w:rsidRPr="0091456B" w:rsidRDefault="002B11DA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照片</w:t>
            </w:r>
          </w:p>
        </w:tc>
      </w:tr>
      <w:tr w:rsidR="002B11DA" w:rsidRPr="0091456B" w:rsidTr="0092707F">
        <w:trPr>
          <w:trHeight w:hRule="exact" w:val="567"/>
        </w:trPr>
        <w:tc>
          <w:tcPr>
            <w:tcW w:w="1468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联系电话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2247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邮   箱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1701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360" w:type="dxa"/>
            <w:gridSpan w:val="2"/>
            <w:vMerge/>
            <w:vAlign w:val="center"/>
          </w:tcPr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2B11DA" w:rsidRPr="0091456B" w:rsidTr="0092707F">
        <w:trPr>
          <w:trHeight w:hRule="exact" w:val="567"/>
        </w:trPr>
        <w:tc>
          <w:tcPr>
            <w:tcW w:w="1468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准考证号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2247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身份证号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1701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360" w:type="dxa"/>
            <w:gridSpan w:val="2"/>
            <w:vMerge/>
            <w:vAlign w:val="center"/>
          </w:tcPr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2B11DA" w:rsidRPr="0091456B" w:rsidTr="0092707F">
        <w:trPr>
          <w:trHeight w:hRule="exact" w:val="567"/>
        </w:trPr>
        <w:tc>
          <w:tcPr>
            <w:tcW w:w="1468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专业名称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2247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专业层次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1701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360" w:type="dxa"/>
            <w:gridSpan w:val="2"/>
            <w:vMerge/>
            <w:vAlign w:val="center"/>
          </w:tcPr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2B11DA" w:rsidRPr="0091456B" w:rsidTr="0092707F">
        <w:trPr>
          <w:trHeight w:hRule="exact" w:val="567"/>
        </w:trPr>
        <w:tc>
          <w:tcPr>
            <w:tcW w:w="1468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课程名称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2247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课程代码</w:t>
            </w:r>
            <w:r w:rsidR="00E0117E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*</w:t>
            </w:r>
          </w:p>
        </w:tc>
        <w:tc>
          <w:tcPr>
            <w:tcW w:w="1701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360" w:type="dxa"/>
            <w:gridSpan w:val="2"/>
            <w:vMerge/>
            <w:vAlign w:val="center"/>
          </w:tcPr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2B11DA" w:rsidRPr="0091456B" w:rsidTr="0092707F">
        <w:trPr>
          <w:trHeight w:hRule="exact" w:val="567"/>
        </w:trPr>
        <w:tc>
          <w:tcPr>
            <w:tcW w:w="1468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考试时间</w:t>
            </w:r>
          </w:p>
        </w:tc>
        <w:tc>
          <w:tcPr>
            <w:tcW w:w="2247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 w:hint="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2B11DA" w:rsidRPr="0091456B" w:rsidRDefault="002B11DA" w:rsidP="00F839A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360" w:type="dxa"/>
            <w:gridSpan w:val="2"/>
            <w:vMerge/>
            <w:vAlign w:val="center"/>
          </w:tcPr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2B11DA" w:rsidRPr="0091456B" w:rsidTr="00F839AA">
        <w:trPr>
          <w:trHeight w:val="2080"/>
        </w:trPr>
        <w:tc>
          <w:tcPr>
            <w:tcW w:w="1468" w:type="dxa"/>
            <w:vAlign w:val="center"/>
          </w:tcPr>
          <w:p w:rsidR="002B11DA" w:rsidRPr="0091456B" w:rsidRDefault="002B11DA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相关</w:t>
            </w:r>
          </w:p>
          <w:p w:rsidR="002B11DA" w:rsidRPr="0091456B" w:rsidRDefault="002B11DA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课程</w:t>
            </w:r>
          </w:p>
          <w:p w:rsidR="002B11DA" w:rsidRPr="0091456B" w:rsidRDefault="002B11DA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成绩</w:t>
            </w:r>
          </w:p>
          <w:p w:rsidR="002B11DA" w:rsidRPr="0091456B" w:rsidRDefault="002B11DA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审核</w:t>
            </w:r>
          </w:p>
          <w:p w:rsidR="002B11DA" w:rsidRPr="0091456B" w:rsidRDefault="002B11DA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意见</w:t>
            </w:r>
          </w:p>
        </w:tc>
        <w:tc>
          <w:tcPr>
            <w:tcW w:w="7868" w:type="dxa"/>
            <w:gridSpan w:val="5"/>
            <w:vAlign w:val="center"/>
          </w:tcPr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2B11DA" w:rsidRPr="0091456B" w:rsidRDefault="002B11DA" w:rsidP="008472A0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 xml:space="preserve">                     审核人（签名）：                 年   月   日</w:t>
            </w:r>
          </w:p>
        </w:tc>
      </w:tr>
      <w:tr w:rsidR="00E24E05" w:rsidRPr="0091456B" w:rsidTr="00011B0C">
        <w:trPr>
          <w:trHeight w:val="485"/>
        </w:trPr>
        <w:tc>
          <w:tcPr>
            <w:tcW w:w="1468" w:type="dxa"/>
            <w:vMerge w:val="restart"/>
            <w:vAlign w:val="center"/>
          </w:tcPr>
          <w:p w:rsidR="00E24E05" w:rsidRPr="0091456B" w:rsidRDefault="00E24E05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实讲</w:t>
            </w:r>
          </w:p>
          <w:p w:rsidR="00E24E05" w:rsidRPr="0091456B" w:rsidRDefault="00E24E05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考核</w:t>
            </w:r>
          </w:p>
          <w:p w:rsidR="00E24E05" w:rsidRPr="0091456B" w:rsidRDefault="00E24E05" w:rsidP="008472A0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成绩</w:t>
            </w: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评分项目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011B0C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额定分数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011B0C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评定分</w:t>
            </w:r>
            <w:r w:rsidR="0091456B"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数</w:t>
            </w:r>
          </w:p>
        </w:tc>
      </w:tr>
      <w:tr w:rsidR="00E24E05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1B1A3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1.熟悉教材,课前准备充分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t>10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1B1A3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2.讲解知识准确,理论联系实际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1B1A3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3.讲解条理清楚,论证严密,重点突出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1B1A3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4.善于启发诱导,教学方法应用得当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1B1A3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5.重视使用辅助教学手段,直观性强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1B1A3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6.善于结合教学进行思想教育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E24E05" w:rsidRPr="0091456B" w:rsidRDefault="00E24E05" w:rsidP="00E24E0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7.普通</w:t>
            </w:r>
            <w:r w:rsidRPr="0091456B">
              <w:rPr>
                <w:rFonts w:asciiTheme="majorEastAsia" w:eastAsiaTheme="majorEastAsia" w:hAnsiTheme="majorEastAsia"/>
                <w:b/>
                <w:szCs w:val="21"/>
              </w:rPr>
              <w:t>话发音</w:t>
            </w: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准确</w:t>
            </w:r>
            <w:r w:rsidRPr="0091456B">
              <w:rPr>
                <w:rFonts w:asciiTheme="majorEastAsia" w:eastAsiaTheme="majorEastAsia" w:hAnsiTheme="majorEastAsia"/>
                <w:b/>
                <w:szCs w:val="21"/>
              </w:rPr>
              <w:t>，</w:t>
            </w:r>
            <w:r w:rsidRPr="0091456B">
              <w:rPr>
                <w:rFonts w:asciiTheme="majorEastAsia" w:eastAsiaTheme="majorEastAsia" w:hAnsiTheme="majorEastAsia" w:hint="eastAsia"/>
                <w:b/>
                <w:szCs w:val="21"/>
              </w:rPr>
              <w:t>口头</w:t>
            </w:r>
            <w:r w:rsidRPr="0091456B">
              <w:rPr>
                <w:rFonts w:asciiTheme="majorEastAsia" w:eastAsiaTheme="majorEastAsia" w:hAnsiTheme="majorEastAsia"/>
                <w:b/>
                <w:szCs w:val="21"/>
              </w:rPr>
              <w:t>表达能力良好</w:t>
            </w:r>
          </w:p>
        </w:tc>
        <w:tc>
          <w:tcPr>
            <w:tcW w:w="127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 w:rsidR="00E24E05" w:rsidRPr="0091456B" w:rsidRDefault="00E24E05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91456B" w:rsidRPr="0091456B" w:rsidTr="0092707F">
        <w:trPr>
          <w:trHeight w:hRule="exact" w:val="454"/>
        </w:trPr>
        <w:tc>
          <w:tcPr>
            <w:tcW w:w="1468" w:type="dxa"/>
            <w:vMerge/>
            <w:vAlign w:val="center"/>
          </w:tcPr>
          <w:p w:rsidR="0091456B" w:rsidRPr="0091456B" w:rsidRDefault="0091456B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91456B" w:rsidRPr="0091456B" w:rsidRDefault="0092707F" w:rsidP="00E24E05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考</w:t>
            </w:r>
            <w:r>
              <w:rPr>
                <w:rFonts w:asciiTheme="majorEastAsia" w:eastAsiaTheme="majorEastAsia" w:hAnsiTheme="majorEastAsia" w:cs="Times New Roman"/>
                <w:b/>
                <w:szCs w:val="21"/>
              </w:rPr>
              <w:t>评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得</w:t>
            </w:r>
            <w:r>
              <w:rPr>
                <w:rFonts w:asciiTheme="majorEastAsia" w:eastAsiaTheme="majorEastAsia" w:hAnsiTheme="majorEastAsia" w:cs="Times New Roman"/>
                <w:b/>
                <w:szCs w:val="21"/>
              </w:rPr>
              <w:t>分</w:t>
            </w:r>
          </w:p>
        </w:tc>
        <w:tc>
          <w:tcPr>
            <w:tcW w:w="1275" w:type="dxa"/>
            <w:vAlign w:val="center"/>
          </w:tcPr>
          <w:p w:rsidR="0091456B" w:rsidRPr="0091456B" w:rsidRDefault="0091456B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fldChar w:fldCharType="begin"/>
            </w: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instrText xml:space="preserve"> =SUM(ABOVE) </w:instrText>
            </w: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fldChar w:fldCharType="separate"/>
            </w:r>
            <w:r w:rsidRPr="0091456B">
              <w:rPr>
                <w:rFonts w:asciiTheme="majorEastAsia" w:eastAsiaTheme="majorEastAsia" w:hAnsiTheme="majorEastAsia" w:cs="Times New Roman"/>
                <w:b/>
                <w:noProof/>
                <w:szCs w:val="21"/>
              </w:rPr>
              <w:t>100</w:t>
            </w: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fldChar w:fldCharType="end"/>
            </w:r>
          </w:p>
        </w:tc>
        <w:tc>
          <w:tcPr>
            <w:tcW w:w="1085" w:type="dxa"/>
            <w:vAlign w:val="center"/>
          </w:tcPr>
          <w:p w:rsidR="0091456B" w:rsidRPr="0091456B" w:rsidRDefault="0091456B" w:rsidP="0091456B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val="780"/>
        </w:trPr>
        <w:tc>
          <w:tcPr>
            <w:tcW w:w="1468" w:type="dxa"/>
            <w:vMerge w:val="restart"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考核成绩</w:t>
            </w:r>
          </w:p>
        </w:tc>
        <w:tc>
          <w:tcPr>
            <w:tcW w:w="3807" w:type="dxa"/>
            <w:gridSpan w:val="2"/>
            <w:vAlign w:val="center"/>
          </w:tcPr>
          <w:p w:rsidR="00E24E05" w:rsidRPr="0091456B" w:rsidRDefault="00E24E05" w:rsidP="0092707F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实习成绩（</w:t>
            </w:r>
            <w:r w:rsidR="00F839A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4</w:t>
            </w: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0%）</w:t>
            </w:r>
          </w:p>
        </w:tc>
        <w:tc>
          <w:tcPr>
            <w:tcW w:w="4061" w:type="dxa"/>
            <w:gridSpan w:val="3"/>
            <w:vAlign w:val="center"/>
          </w:tcPr>
          <w:p w:rsidR="00E24E05" w:rsidRPr="0091456B" w:rsidRDefault="00E24E05" w:rsidP="001B1A33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val="780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24E05" w:rsidRPr="0091456B" w:rsidRDefault="0092707F" w:rsidP="0092707F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考</w:t>
            </w:r>
            <w:r>
              <w:rPr>
                <w:rFonts w:asciiTheme="majorEastAsia" w:eastAsiaTheme="majorEastAsia" w:hAnsiTheme="majorEastAsia" w:cs="Times New Roman"/>
                <w:b/>
                <w:szCs w:val="21"/>
              </w:rPr>
              <w:t>评</w:t>
            </w:r>
            <w:r w:rsidR="00E24E05"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t>成绩</w:t>
            </w:r>
            <w:r w:rsidR="00E24E05"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</w:t>
            </w:r>
            <w:r w:rsidR="00F839A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6</w:t>
            </w:r>
            <w:r w:rsidR="00E24E05"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0%）</w:t>
            </w:r>
          </w:p>
        </w:tc>
        <w:tc>
          <w:tcPr>
            <w:tcW w:w="4061" w:type="dxa"/>
            <w:gridSpan w:val="3"/>
            <w:vAlign w:val="center"/>
          </w:tcPr>
          <w:p w:rsidR="00E24E05" w:rsidRPr="0091456B" w:rsidRDefault="00E24E05" w:rsidP="001B1A33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val="780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24E05" w:rsidRPr="0091456B" w:rsidRDefault="00E24E05" w:rsidP="0092707F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最</w:t>
            </w: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t>终</w:t>
            </w: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评</w:t>
            </w:r>
            <w:r w:rsidRPr="0091456B">
              <w:rPr>
                <w:rFonts w:asciiTheme="majorEastAsia" w:eastAsiaTheme="majorEastAsia" w:hAnsiTheme="majorEastAsia" w:cs="Times New Roman"/>
                <w:b/>
                <w:szCs w:val="21"/>
              </w:rPr>
              <w:t>定成绩</w:t>
            </w:r>
          </w:p>
        </w:tc>
        <w:tc>
          <w:tcPr>
            <w:tcW w:w="4061" w:type="dxa"/>
            <w:gridSpan w:val="3"/>
            <w:vAlign w:val="center"/>
          </w:tcPr>
          <w:p w:rsidR="00E24E05" w:rsidRPr="0091456B" w:rsidRDefault="00E24E05" w:rsidP="001B1A33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E24E05" w:rsidRPr="0091456B" w:rsidTr="0092707F">
        <w:trPr>
          <w:trHeight w:val="780"/>
        </w:trPr>
        <w:tc>
          <w:tcPr>
            <w:tcW w:w="1468" w:type="dxa"/>
            <w:vMerge/>
            <w:vAlign w:val="center"/>
          </w:tcPr>
          <w:p w:rsidR="00E24E05" w:rsidRPr="0091456B" w:rsidRDefault="00E24E05" w:rsidP="001B1A33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24E05" w:rsidRPr="0091456B" w:rsidRDefault="00E24E05" w:rsidP="0092707F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91456B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考核教师（签名）：</w:t>
            </w:r>
          </w:p>
        </w:tc>
        <w:tc>
          <w:tcPr>
            <w:tcW w:w="4061" w:type="dxa"/>
            <w:gridSpan w:val="3"/>
            <w:vAlign w:val="center"/>
          </w:tcPr>
          <w:p w:rsidR="00E24E05" w:rsidRPr="0091456B" w:rsidRDefault="00E24E05" w:rsidP="001B1A33">
            <w:pPr>
              <w:jc w:val="lef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BE14F4" w:rsidRPr="00E0117E" w:rsidRDefault="00E0117E" w:rsidP="00E0117E">
      <w:pPr>
        <w:jc w:val="left"/>
        <w:rPr>
          <w:rFonts w:hint="eastAsia"/>
          <w:b/>
        </w:rPr>
      </w:pPr>
      <w:r w:rsidRPr="00E0117E">
        <w:rPr>
          <w:rFonts w:hint="eastAsia"/>
          <w:b/>
        </w:rPr>
        <w:t>注</w:t>
      </w:r>
      <w:r w:rsidRPr="00E0117E">
        <w:rPr>
          <w:b/>
        </w:rPr>
        <w:t>：</w:t>
      </w:r>
      <w:r>
        <w:rPr>
          <w:rFonts w:hint="eastAsia"/>
          <w:b/>
        </w:rPr>
        <w:t>请</w:t>
      </w:r>
      <w:r>
        <w:rPr>
          <w:b/>
        </w:rPr>
        <w:t>考生认真、完整填写</w:t>
      </w:r>
      <w:r>
        <w:rPr>
          <w:rFonts w:hint="eastAsia"/>
          <w:b/>
        </w:rPr>
        <w:t>*</w:t>
      </w:r>
      <w:r>
        <w:rPr>
          <w:rFonts w:hint="eastAsia"/>
          <w:b/>
        </w:rPr>
        <w:t>号</w:t>
      </w:r>
      <w:r>
        <w:rPr>
          <w:b/>
        </w:rPr>
        <w:t>部分</w:t>
      </w:r>
      <w:r w:rsidRPr="00E0117E">
        <w:rPr>
          <w:b/>
        </w:rPr>
        <w:t>，其他由主考学校填写。</w:t>
      </w:r>
      <w:bookmarkStart w:id="0" w:name="_GoBack"/>
      <w:bookmarkEnd w:id="0"/>
    </w:p>
    <w:sectPr w:rsidR="00BE14F4" w:rsidRPr="00E0117E" w:rsidSect="00BE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1" w:rsidRDefault="004D1401" w:rsidP="00A66DE2">
      <w:r>
        <w:separator/>
      </w:r>
    </w:p>
  </w:endnote>
  <w:endnote w:type="continuationSeparator" w:id="0">
    <w:p w:rsidR="004D1401" w:rsidRDefault="004D1401" w:rsidP="00A6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1" w:rsidRDefault="004D1401" w:rsidP="00A66DE2">
      <w:r>
        <w:separator/>
      </w:r>
    </w:p>
  </w:footnote>
  <w:footnote w:type="continuationSeparator" w:id="0">
    <w:p w:rsidR="004D1401" w:rsidRDefault="004D1401" w:rsidP="00A6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A"/>
    <w:rsid w:val="00011B0C"/>
    <w:rsid w:val="001A2E82"/>
    <w:rsid w:val="001B1A33"/>
    <w:rsid w:val="00213665"/>
    <w:rsid w:val="00242BA5"/>
    <w:rsid w:val="002B11DA"/>
    <w:rsid w:val="00314BA4"/>
    <w:rsid w:val="003A32FB"/>
    <w:rsid w:val="004A2715"/>
    <w:rsid w:val="004B759C"/>
    <w:rsid w:val="004D1401"/>
    <w:rsid w:val="00502A92"/>
    <w:rsid w:val="00705876"/>
    <w:rsid w:val="0074157F"/>
    <w:rsid w:val="00767CBF"/>
    <w:rsid w:val="007C12EE"/>
    <w:rsid w:val="008E2E66"/>
    <w:rsid w:val="009015AB"/>
    <w:rsid w:val="0091456B"/>
    <w:rsid w:val="0092707F"/>
    <w:rsid w:val="0097232D"/>
    <w:rsid w:val="009C20E7"/>
    <w:rsid w:val="009E1C11"/>
    <w:rsid w:val="009E6E1C"/>
    <w:rsid w:val="00A17F27"/>
    <w:rsid w:val="00A2180D"/>
    <w:rsid w:val="00A53FF6"/>
    <w:rsid w:val="00A66DE2"/>
    <w:rsid w:val="00B122A7"/>
    <w:rsid w:val="00B16063"/>
    <w:rsid w:val="00B26963"/>
    <w:rsid w:val="00B27B29"/>
    <w:rsid w:val="00B61999"/>
    <w:rsid w:val="00BE14F4"/>
    <w:rsid w:val="00BF0258"/>
    <w:rsid w:val="00C45E20"/>
    <w:rsid w:val="00CA1C50"/>
    <w:rsid w:val="00CA38B5"/>
    <w:rsid w:val="00CB0670"/>
    <w:rsid w:val="00CD2801"/>
    <w:rsid w:val="00D013E4"/>
    <w:rsid w:val="00D26F7B"/>
    <w:rsid w:val="00D4130B"/>
    <w:rsid w:val="00E0117E"/>
    <w:rsid w:val="00E24E05"/>
    <w:rsid w:val="00E72F90"/>
    <w:rsid w:val="00EE1376"/>
    <w:rsid w:val="00F44C7B"/>
    <w:rsid w:val="00F839AA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B711E"/>
  <w15:docId w15:val="{802CDDBC-DF80-4582-880E-E571B71C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1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66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6D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6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6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liuyoujing</dc:creator>
  <cp:lastModifiedBy>wxy_zkb</cp:lastModifiedBy>
  <cp:revision>9</cp:revision>
  <cp:lastPrinted>2021-05-11T01:53:00Z</cp:lastPrinted>
  <dcterms:created xsi:type="dcterms:W3CDTF">2021-05-10T10:09:00Z</dcterms:created>
  <dcterms:modified xsi:type="dcterms:W3CDTF">2021-05-11T02:54:00Z</dcterms:modified>
</cp:coreProperties>
</file>