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6E" w:rsidRPr="006A3D34" w:rsidRDefault="006A3D34" w:rsidP="006A3D34">
      <w:pPr>
        <w:jc w:val="center"/>
        <w:rPr>
          <w:rFonts w:ascii="黑体" w:eastAsia="黑体" w:hAnsi="黑体"/>
        </w:rPr>
      </w:pPr>
      <w:r w:rsidRPr="006A3D34">
        <w:rPr>
          <w:rFonts w:ascii="黑体" w:eastAsia="黑体" w:hAnsi="黑体" w:hint="eastAsia"/>
        </w:rPr>
        <w:t>中国语言文学学科博士研究生课程</w:t>
      </w:r>
      <w:r w:rsidR="00CC38BC" w:rsidRPr="006A3D34">
        <w:rPr>
          <w:rFonts w:ascii="黑体" w:eastAsia="黑体" w:hAnsi="黑体" w:hint="eastAsia"/>
        </w:rPr>
        <w:t>设置</w:t>
      </w:r>
      <w:r w:rsidRPr="006A3D34">
        <w:rPr>
          <w:rFonts w:ascii="黑体" w:eastAsia="黑体" w:hAnsi="黑体" w:hint="eastAsia"/>
        </w:rPr>
        <w:t>学分要求</w:t>
      </w:r>
    </w:p>
    <w:p w:rsidR="00235B3A" w:rsidRDefault="00235B3A"/>
    <w:p w:rsidR="006A3D34" w:rsidRDefault="00E973D6" w:rsidP="006A3D34">
      <w:pPr>
        <w:jc w:val="center"/>
        <w:rPr>
          <w:rFonts w:ascii="黑体" w:eastAsia="黑体" w:hAnsi="黑体"/>
        </w:rPr>
      </w:pPr>
      <w:r>
        <w:rPr>
          <w:noProof/>
        </w:rPr>
        <w:drawing>
          <wp:inline distT="0" distB="0" distL="0" distR="0" wp14:anchorId="67500B70" wp14:editId="46362639">
            <wp:extent cx="8580120" cy="1592883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83180" cy="159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3E7C" w:rsidRDefault="006E3E7C" w:rsidP="006A3D34">
      <w:pPr>
        <w:jc w:val="center"/>
        <w:rPr>
          <w:rFonts w:ascii="黑体" w:eastAsia="黑体" w:hAnsi="黑体" w:hint="eastAsia"/>
        </w:rPr>
      </w:pPr>
    </w:p>
    <w:p w:rsidR="006E3E7C" w:rsidRDefault="006E3E7C" w:rsidP="006A3D34">
      <w:pPr>
        <w:jc w:val="center"/>
        <w:rPr>
          <w:rFonts w:ascii="黑体" w:eastAsia="黑体" w:hAnsi="黑体" w:hint="eastAsia"/>
        </w:rPr>
      </w:pPr>
    </w:p>
    <w:p w:rsidR="006A3D34" w:rsidRPr="006A3D34" w:rsidRDefault="006A3D34" w:rsidP="006A3D34">
      <w:pPr>
        <w:jc w:val="center"/>
        <w:rPr>
          <w:rFonts w:ascii="黑体" w:eastAsia="黑体" w:hAnsi="黑体"/>
        </w:rPr>
      </w:pPr>
      <w:r w:rsidRPr="006A3D34">
        <w:rPr>
          <w:rFonts w:ascii="黑体" w:eastAsia="黑体" w:hAnsi="黑体" w:hint="eastAsia"/>
        </w:rPr>
        <w:t>中国语言文学学科硕士研究生课程</w:t>
      </w:r>
      <w:r w:rsidR="00CC38BC" w:rsidRPr="006A3D34">
        <w:rPr>
          <w:rFonts w:ascii="黑体" w:eastAsia="黑体" w:hAnsi="黑体" w:hint="eastAsia"/>
        </w:rPr>
        <w:t>设置</w:t>
      </w:r>
      <w:r w:rsidRPr="006A3D34">
        <w:rPr>
          <w:rFonts w:ascii="黑体" w:eastAsia="黑体" w:hAnsi="黑体" w:hint="eastAsia"/>
        </w:rPr>
        <w:t>学分要求</w:t>
      </w:r>
    </w:p>
    <w:p w:rsidR="006A3D34" w:rsidRDefault="006A3D34"/>
    <w:p w:rsidR="00CC38BC" w:rsidRDefault="007152AF">
      <w:r>
        <w:rPr>
          <w:noProof/>
        </w:rPr>
        <w:drawing>
          <wp:inline distT="0" distB="0" distL="0" distR="0" wp14:anchorId="3BF2AEF2" wp14:editId="54E55E0F">
            <wp:extent cx="8846820" cy="165877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46820" cy="165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A28" w:rsidRDefault="00B05A28" w:rsidP="00CC38BC">
      <w:pPr>
        <w:jc w:val="center"/>
        <w:rPr>
          <w:rFonts w:ascii="黑体" w:eastAsia="黑体" w:hAnsi="黑体"/>
        </w:rPr>
      </w:pPr>
    </w:p>
    <w:p w:rsidR="00B05A28" w:rsidRDefault="00B05A28" w:rsidP="00CC38BC">
      <w:pPr>
        <w:jc w:val="center"/>
        <w:rPr>
          <w:rFonts w:ascii="黑体" w:eastAsia="黑体" w:hAnsi="黑体"/>
        </w:rPr>
      </w:pPr>
    </w:p>
    <w:p w:rsidR="00DA6FA1" w:rsidRDefault="00DA6FA1" w:rsidP="00DA6FA1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（语文）课程与教学</w:t>
      </w:r>
      <w:proofErr w:type="gramStart"/>
      <w:r>
        <w:rPr>
          <w:rFonts w:ascii="黑体" w:eastAsia="黑体" w:hAnsi="黑体" w:hint="eastAsia"/>
        </w:rPr>
        <w:t>论</w:t>
      </w:r>
      <w:r w:rsidRPr="00CC38BC">
        <w:rPr>
          <w:rFonts w:ascii="黑体" w:eastAsia="黑体" w:hAnsi="黑体" w:hint="eastAsia"/>
        </w:rPr>
        <w:t>方向</w:t>
      </w:r>
      <w:proofErr w:type="gramEnd"/>
      <w:r w:rsidRPr="00CC38BC">
        <w:rPr>
          <w:rFonts w:ascii="黑体" w:eastAsia="黑体" w:hAnsi="黑体" w:hint="eastAsia"/>
        </w:rPr>
        <w:t>硕士研究生课程设置学分要求</w:t>
      </w:r>
    </w:p>
    <w:p w:rsidR="00DA6FA1" w:rsidRPr="00DA6FA1" w:rsidRDefault="00B06387" w:rsidP="00CC38BC">
      <w:pPr>
        <w:jc w:val="center"/>
        <w:rPr>
          <w:rFonts w:ascii="黑体" w:eastAsia="黑体" w:hAnsi="黑体"/>
        </w:rPr>
      </w:pPr>
      <w:r>
        <w:rPr>
          <w:noProof/>
        </w:rPr>
        <w:drawing>
          <wp:inline distT="0" distB="0" distL="0" distR="0" wp14:anchorId="244AEAE2" wp14:editId="49217B30">
            <wp:extent cx="8915400" cy="168195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5488" cy="168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6FA1" w:rsidRPr="00DA6FA1" w:rsidSect="005768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97" w:rsidRDefault="00281E97" w:rsidP="0000539F">
      <w:r>
        <w:separator/>
      </w:r>
    </w:p>
  </w:endnote>
  <w:endnote w:type="continuationSeparator" w:id="0">
    <w:p w:rsidR="00281E97" w:rsidRDefault="00281E97" w:rsidP="0000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97" w:rsidRDefault="00281E97" w:rsidP="0000539F">
      <w:r>
        <w:separator/>
      </w:r>
    </w:p>
  </w:footnote>
  <w:footnote w:type="continuationSeparator" w:id="0">
    <w:p w:rsidR="00281E97" w:rsidRDefault="00281E97" w:rsidP="00005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4D"/>
    <w:rsid w:val="0000539F"/>
    <w:rsid w:val="000670CD"/>
    <w:rsid w:val="00144866"/>
    <w:rsid w:val="001559C0"/>
    <w:rsid w:val="00183BBC"/>
    <w:rsid w:val="002079D9"/>
    <w:rsid w:val="00235B3A"/>
    <w:rsid w:val="00281E97"/>
    <w:rsid w:val="002837A6"/>
    <w:rsid w:val="002C7511"/>
    <w:rsid w:val="00340C10"/>
    <w:rsid w:val="003560CD"/>
    <w:rsid w:val="00374A78"/>
    <w:rsid w:val="004063D6"/>
    <w:rsid w:val="00467646"/>
    <w:rsid w:val="004C4DDB"/>
    <w:rsid w:val="0057684D"/>
    <w:rsid w:val="006A3D34"/>
    <w:rsid w:val="006E3E7C"/>
    <w:rsid w:val="007152AF"/>
    <w:rsid w:val="008651DB"/>
    <w:rsid w:val="008E6C08"/>
    <w:rsid w:val="00A3132F"/>
    <w:rsid w:val="00B05A28"/>
    <w:rsid w:val="00B06387"/>
    <w:rsid w:val="00B106C9"/>
    <w:rsid w:val="00C1022E"/>
    <w:rsid w:val="00C83317"/>
    <w:rsid w:val="00CC38BC"/>
    <w:rsid w:val="00D7734F"/>
    <w:rsid w:val="00DA6FA1"/>
    <w:rsid w:val="00E64AAE"/>
    <w:rsid w:val="00E973D6"/>
    <w:rsid w:val="00F3568F"/>
    <w:rsid w:val="00F8606E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06E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05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53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5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539F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053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06E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05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53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5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539F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053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</Words>
  <Characters>70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cecillia</dc:creator>
  <cp:lastModifiedBy>cecillia</cp:lastModifiedBy>
  <cp:revision>26</cp:revision>
  <dcterms:created xsi:type="dcterms:W3CDTF">2022-08-29T03:22:00Z</dcterms:created>
  <dcterms:modified xsi:type="dcterms:W3CDTF">2024-09-04T08:58:00Z</dcterms:modified>
</cp:coreProperties>
</file>