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D" w:rsidRDefault="00B047ED" w:rsidP="00B047ED"/>
    <w:tbl>
      <w:tblPr>
        <w:tblpPr w:leftFromText="180" w:rightFromText="180" w:vertAnchor="page" w:horzAnchor="margin" w:tblpXSpec="center" w:tblpY="333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050"/>
        <w:gridCol w:w="1701"/>
        <w:gridCol w:w="1950"/>
      </w:tblGrid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棉被数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棉被数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950" w:type="dxa"/>
            <w:vAlign w:val="center"/>
          </w:tcPr>
          <w:p w:rsidR="00B047ED" w:rsidRPr="00E10BC6" w:rsidRDefault="0011400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政行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外文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教科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体科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心理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光电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数科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物电</w:t>
            </w:r>
            <w:proofErr w:type="gramEnd"/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生科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化环</w:t>
            </w:r>
            <w:proofErr w:type="gramEnd"/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地科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公管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教信</w:t>
            </w:r>
            <w:proofErr w:type="gramEnd"/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旅管</w:t>
            </w:r>
          </w:p>
        </w:tc>
        <w:tc>
          <w:tcPr>
            <w:tcW w:w="10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50" w:type="dxa"/>
            <w:vAlign w:val="center"/>
          </w:tcPr>
          <w:p w:rsidR="00B047ED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4B49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E04B49" w:rsidRPr="00E10BC6" w:rsidRDefault="00E04B49" w:rsidP="00B047ED">
            <w:pPr>
              <w:widowControl/>
              <w:spacing w:line="348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050" w:type="dxa"/>
            <w:vAlign w:val="center"/>
          </w:tcPr>
          <w:p w:rsidR="00E04B49" w:rsidRDefault="00B96169" w:rsidP="00B047ED">
            <w:pPr>
              <w:widowControl/>
              <w:spacing w:line="348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04B49" w:rsidRPr="00E10BC6" w:rsidRDefault="00B96169" w:rsidP="00B047ED">
            <w:pPr>
              <w:widowControl/>
              <w:spacing w:line="348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50" w:type="dxa"/>
            <w:vAlign w:val="center"/>
          </w:tcPr>
          <w:p w:rsidR="00E04B49" w:rsidRDefault="009056FC" w:rsidP="00B047ED">
            <w:pPr>
              <w:widowControl/>
              <w:spacing w:line="348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</w:tr>
    </w:tbl>
    <w:p w:rsidR="00B047ED" w:rsidRPr="00B047ED" w:rsidRDefault="00B047ED" w:rsidP="00B047ED">
      <w:pPr>
        <w:widowControl/>
        <w:spacing w:line="600" w:lineRule="auto"/>
        <w:ind w:firstLine="560"/>
        <w:jc w:val="center"/>
        <w:rPr>
          <w:sz w:val="32"/>
          <w:szCs w:val="32"/>
        </w:rPr>
      </w:pPr>
      <w:r w:rsidRPr="00B047ED">
        <w:rPr>
          <w:rFonts w:ascii="宋体" w:hAnsi="宋体" w:cs="宋体"/>
          <w:kern w:val="0"/>
          <w:sz w:val="32"/>
          <w:szCs w:val="32"/>
        </w:rPr>
        <w:t>各学院棉被分配数量</w:t>
      </w:r>
    </w:p>
    <w:sectPr w:rsidR="00B047ED" w:rsidRPr="00B047ED" w:rsidSect="00A8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7ED"/>
    <w:rsid w:val="00114009"/>
    <w:rsid w:val="001C020A"/>
    <w:rsid w:val="00815433"/>
    <w:rsid w:val="009056FC"/>
    <w:rsid w:val="00A83D66"/>
    <w:rsid w:val="00B047ED"/>
    <w:rsid w:val="00B96169"/>
    <w:rsid w:val="00C66820"/>
    <w:rsid w:val="00E0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4</cp:revision>
  <dcterms:created xsi:type="dcterms:W3CDTF">2013-12-02T08:54:00Z</dcterms:created>
  <dcterms:modified xsi:type="dcterms:W3CDTF">2014-11-04T07:25:00Z</dcterms:modified>
</cp:coreProperties>
</file>