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7" w:type="pct"/>
        <w:tblInd w:w="-318" w:type="dxa"/>
        <w:tblLayout w:type="fixed"/>
        <w:tblLook w:val="04A0"/>
      </w:tblPr>
      <w:tblGrid>
        <w:gridCol w:w="713"/>
        <w:gridCol w:w="1982"/>
        <w:gridCol w:w="2553"/>
        <w:gridCol w:w="1186"/>
        <w:gridCol w:w="2407"/>
      </w:tblGrid>
      <w:tr w:rsidR="00195E15" w:rsidRPr="00195E15" w:rsidTr="00F60BCB">
        <w:trPr>
          <w:trHeight w:val="63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9B7" w:rsidRPr="00AF79B7" w:rsidRDefault="00195E15" w:rsidP="00A3782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AF79B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华南师范大学2015年“助学贷款政策下乡行”队伍名单汇总</w:t>
            </w:r>
          </w:p>
        </w:tc>
      </w:tr>
      <w:tr w:rsidR="00195E15" w:rsidRPr="003B497C" w:rsidTr="00890A72">
        <w:trPr>
          <w:trHeight w:val="27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15" w:rsidRPr="003B497C" w:rsidRDefault="00195E15" w:rsidP="00195E1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15" w:rsidRPr="003B497C" w:rsidRDefault="00195E15" w:rsidP="00195E1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15" w:rsidRPr="003B497C" w:rsidRDefault="00195E15" w:rsidP="00195E1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15" w:rsidRPr="003B497C" w:rsidRDefault="00195E15" w:rsidP="00195E1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队长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15" w:rsidRPr="003B497C" w:rsidRDefault="003B497C" w:rsidP="00195E15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服务</w:t>
            </w:r>
            <w:r w:rsidR="00195E15" w:rsidRPr="003B497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77570A" w:rsidRPr="003B497C" w:rsidTr="003F4988">
        <w:trPr>
          <w:trHeight w:val="27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政治与行政学院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160AD2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政治与行政</w:t>
            </w:r>
            <w:proofErr w:type="gramStart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学院赴</w:t>
            </w:r>
            <w:proofErr w:type="gramEnd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肇庆下</w:t>
            </w:r>
            <w:proofErr w:type="gramStart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帅服务</w:t>
            </w:r>
            <w:proofErr w:type="gramEnd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聂彩新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广东省怀集县下帅壮族瑶族民族乡</w:t>
            </w:r>
          </w:p>
        </w:tc>
      </w:tr>
      <w:tr w:rsidR="0077570A" w:rsidRPr="003B497C" w:rsidTr="003F4988">
        <w:trPr>
          <w:trHeight w:val="27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160AD2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历史文化</w:t>
            </w:r>
            <w:proofErr w:type="gramStart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学院赴</w:t>
            </w:r>
            <w:proofErr w:type="gramEnd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广州石牌服务队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刘顺云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654304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</w:t>
            </w:r>
            <w:r w:rsidR="0077570A"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广州市石牌村</w:t>
            </w:r>
          </w:p>
        </w:tc>
      </w:tr>
      <w:tr w:rsidR="0077570A" w:rsidRPr="003B497C" w:rsidTr="003F4988">
        <w:trPr>
          <w:trHeight w:val="27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外国语言文化学院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160AD2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外国语言文化</w:t>
            </w:r>
            <w:proofErr w:type="gramStart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学院赴</w:t>
            </w:r>
            <w:proofErr w:type="gramEnd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惠州博罗服务队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郑丹洪</w:t>
            </w:r>
            <w:proofErr w:type="gramEnd"/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广东省博罗县</w:t>
            </w:r>
          </w:p>
        </w:tc>
      </w:tr>
      <w:tr w:rsidR="0077570A" w:rsidRPr="003B497C" w:rsidTr="003F4988">
        <w:trPr>
          <w:trHeight w:val="27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心理学院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160AD2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心理</w:t>
            </w:r>
            <w:proofErr w:type="gramStart"/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学院赴</w:t>
            </w:r>
            <w:proofErr w:type="gramEnd"/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潮州湘桥</w:t>
            </w:r>
            <w:proofErr w:type="gramStart"/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祥杰学校</w:t>
            </w:r>
            <w:proofErr w:type="gramEnd"/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服务队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刘颖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广东省潮州市湘</w:t>
            </w:r>
            <w:proofErr w:type="gramStart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桥区磷溪</w:t>
            </w:r>
            <w:proofErr w:type="gramEnd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</w:tr>
      <w:tr w:rsidR="0077570A" w:rsidRPr="003B497C" w:rsidTr="003F4988">
        <w:trPr>
          <w:trHeight w:val="27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160AD2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生命科学</w:t>
            </w:r>
            <w:proofErr w:type="gramStart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学院赴</w:t>
            </w:r>
            <w:proofErr w:type="gramEnd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汕头澄海服务队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张柏辉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广东省汕头市澄海区</w:t>
            </w:r>
          </w:p>
        </w:tc>
      </w:tr>
      <w:tr w:rsidR="0077570A" w:rsidRPr="003B497C" w:rsidTr="003F4988">
        <w:trPr>
          <w:trHeight w:val="27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160AD2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地理科学</w:t>
            </w:r>
            <w:proofErr w:type="gramStart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学院赴</w:t>
            </w:r>
            <w:proofErr w:type="gramEnd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汕头南澳志愿服务队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邓绮纯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广东省南澳县后宅镇</w:t>
            </w:r>
          </w:p>
        </w:tc>
      </w:tr>
      <w:tr w:rsidR="0077570A" w:rsidRPr="003B497C" w:rsidTr="003F4988">
        <w:trPr>
          <w:trHeight w:val="27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教育信息技术学院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1645C4" w:rsidP="00160AD2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教育信息技术</w:t>
            </w:r>
            <w:proofErr w:type="gramStart"/>
            <w:r w:rsidR="0077570A"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学院赴</w:t>
            </w:r>
            <w:proofErr w:type="gramEnd"/>
            <w:r w:rsidR="0077570A"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陆丰碣石服务队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吴家键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广东省陆丰市</w:t>
            </w:r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碣石镇</w:t>
            </w:r>
          </w:p>
        </w:tc>
      </w:tr>
      <w:tr w:rsidR="0077570A" w:rsidRPr="003B497C" w:rsidTr="003F4988">
        <w:trPr>
          <w:trHeight w:val="27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160AD2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计算机</w:t>
            </w:r>
            <w:proofErr w:type="gramStart"/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学院赴</w:t>
            </w:r>
            <w:proofErr w:type="gramEnd"/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韶关仁化服务队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胡楚佳</w:t>
            </w:r>
            <w:proofErr w:type="gramEnd"/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广东省仁化县董塘镇</w:t>
            </w:r>
          </w:p>
        </w:tc>
      </w:tr>
      <w:tr w:rsidR="0077570A" w:rsidRPr="003B497C" w:rsidTr="003F4988">
        <w:trPr>
          <w:trHeight w:val="27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旅游管理学院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160AD2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旅游管理</w:t>
            </w:r>
            <w:proofErr w:type="gramStart"/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学院赴</w:t>
            </w:r>
            <w:proofErr w:type="gramEnd"/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阳江市阳西县沙扒镇服</w:t>
            </w:r>
            <w:proofErr w:type="gramStart"/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邵韵如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广东省阳西县沙扒镇</w:t>
            </w:r>
          </w:p>
        </w:tc>
      </w:tr>
      <w:tr w:rsidR="0077570A" w:rsidRPr="003B497C" w:rsidTr="003F4988">
        <w:trPr>
          <w:trHeight w:val="27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160AD2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文学院赴湛江吴川服务队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邓淦元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广东省吴川</w:t>
            </w: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市</w:t>
            </w: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长</w:t>
            </w:r>
            <w:proofErr w:type="gramStart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岐</w:t>
            </w:r>
            <w:proofErr w:type="gramEnd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镇</w:t>
            </w:r>
          </w:p>
        </w:tc>
      </w:tr>
      <w:tr w:rsidR="0077570A" w:rsidRPr="003B497C" w:rsidTr="003F498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195E1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195E1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160AD2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法学院潮起云浮队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195E15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张凯婷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广东省云浮市云城区</w:t>
            </w:r>
          </w:p>
        </w:tc>
      </w:tr>
      <w:tr w:rsidR="0077570A" w:rsidRPr="003B497C" w:rsidTr="003F498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160AD2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经济与管理</w:t>
            </w:r>
            <w:proofErr w:type="gramStart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学院赴江门台山南</w:t>
            </w:r>
            <w:proofErr w:type="gramEnd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坑小学服务队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麦梓铭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广东省台山市</w:t>
            </w:r>
          </w:p>
        </w:tc>
      </w:tr>
      <w:tr w:rsidR="0077570A" w:rsidRPr="003B497C" w:rsidTr="003F498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195E1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195E1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160AD2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公共管理</w:t>
            </w:r>
            <w:proofErr w:type="gramStart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学院赴</w:t>
            </w:r>
            <w:proofErr w:type="gramEnd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惠州博罗服务队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195E15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吴嘉乐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广东省博罗县公庄镇</w:t>
            </w:r>
          </w:p>
        </w:tc>
      </w:tr>
      <w:tr w:rsidR="0077570A" w:rsidRPr="003B497C" w:rsidTr="003F498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物理与电信工程学院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160AD2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物理与电信工程</w:t>
            </w:r>
            <w:proofErr w:type="gramStart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学院赴龙门龙田服务</w:t>
            </w:r>
            <w:proofErr w:type="gramEnd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莫炯辉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广东省惠州市龙门县龙田镇</w:t>
            </w:r>
          </w:p>
        </w:tc>
      </w:tr>
      <w:tr w:rsidR="0077570A" w:rsidRPr="003B497C" w:rsidTr="003F498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化学与环境学院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FC28C0" w:rsidP="00160AD2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化学与环境</w:t>
            </w:r>
            <w:proofErr w:type="gramStart"/>
            <w:r w:rsidR="0077570A"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学院</w:t>
            </w:r>
            <w:r w:rsidR="00160AD2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赴</w:t>
            </w:r>
            <w:proofErr w:type="gramEnd"/>
            <w:r w:rsidR="0077570A"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广州市从化区鳌头镇服</w:t>
            </w:r>
            <w:proofErr w:type="gramStart"/>
            <w:r w:rsidR="0077570A"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="0077570A"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6B076C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曾灵钰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</w:t>
            </w: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广州市从化区鳌头镇</w:t>
            </w:r>
          </w:p>
        </w:tc>
      </w:tr>
      <w:tr w:rsidR="0077570A" w:rsidRPr="003B497C" w:rsidTr="003F4988">
        <w:trPr>
          <w:trHeight w:val="96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195E1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195E15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信息光电子科技学院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160AD2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“科技点亮青春，光电筑梦分界”2015华师光电团委暑期社会实践服务队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195E15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梁思敏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</w:t>
            </w: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罗定市</w:t>
            </w: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分界镇</w:t>
            </w:r>
          </w:p>
        </w:tc>
      </w:tr>
      <w:tr w:rsidR="0077570A" w:rsidRPr="003B497C" w:rsidTr="003F4988">
        <w:trPr>
          <w:trHeight w:val="33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195E15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195E15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160AD2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软件</w:t>
            </w:r>
            <w:proofErr w:type="gramStart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学院赴</w:t>
            </w:r>
            <w:proofErr w:type="gramEnd"/>
            <w:r w:rsidR="0070436F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南海</w:t>
            </w: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樵</w:t>
            </w:r>
            <w:proofErr w:type="gramEnd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镇服</w:t>
            </w:r>
            <w:proofErr w:type="gramStart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70A" w:rsidRPr="003B497C" w:rsidRDefault="0077570A" w:rsidP="00195E15">
            <w:pPr>
              <w:widowControl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李惠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70A" w:rsidRPr="003B497C" w:rsidRDefault="0077570A" w:rsidP="003F4988">
            <w:pPr>
              <w:widowControl/>
              <w:rPr>
                <w:rFonts w:ascii="仿宋_GB2312" w:eastAsia="仿宋_GB2312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B497C">
              <w:rPr>
                <w:rFonts w:ascii="仿宋_GB2312" w:eastAsia="仿宋_GB2312" w:hAnsiTheme="minorEastAsia" w:cs="Times New Roman" w:hint="eastAsia"/>
                <w:color w:val="000000"/>
                <w:kern w:val="0"/>
                <w:sz w:val="24"/>
                <w:szCs w:val="24"/>
              </w:rPr>
              <w:t>广东省佛山市南海区西樵镇</w:t>
            </w:r>
          </w:p>
        </w:tc>
      </w:tr>
    </w:tbl>
    <w:p w:rsidR="002125DE" w:rsidRPr="003B497C" w:rsidRDefault="002125DE" w:rsidP="00A3782A">
      <w:pPr>
        <w:rPr>
          <w:rFonts w:asciiTheme="minorEastAsia" w:hAnsiTheme="minorEastAsia"/>
          <w:sz w:val="24"/>
          <w:szCs w:val="24"/>
        </w:rPr>
      </w:pPr>
    </w:p>
    <w:sectPr w:rsidR="002125DE" w:rsidRPr="003B497C" w:rsidSect="00F60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C28" w:rsidRDefault="00DE5C28" w:rsidP="00195E15">
      <w:r>
        <w:separator/>
      </w:r>
    </w:p>
  </w:endnote>
  <w:endnote w:type="continuationSeparator" w:id="0">
    <w:p w:rsidR="00DE5C28" w:rsidRDefault="00DE5C28" w:rsidP="00195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C28" w:rsidRDefault="00DE5C28" w:rsidP="00195E15">
      <w:r>
        <w:separator/>
      </w:r>
    </w:p>
  </w:footnote>
  <w:footnote w:type="continuationSeparator" w:id="0">
    <w:p w:rsidR="00DE5C28" w:rsidRDefault="00DE5C28" w:rsidP="00195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E15"/>
    <w:rsid w:val="00015C89"/>
    <w:rsid w:val="000D7427"/>
    <w:rsid w:val="000E7867"/>
    <w:rsid w:val="00160AD2"/>
    <w:rsid w:val="001645C4"/>
    <w:rsid w:val="00195E15"/>
    <w:rsid w:val="002125DE"/>
    <w:rsid w:val="002E0071"/>
    <w:rsid w:val="003A4914"/>
    <w:rsid w:val="003B497C"/>
    <w:rsid w:val="003D76B8"/>
    <w:rsid w:val="003F4988"/>
    <w:rsid w:val="00447E9F"/>
    <w:rsid w:val="004C07F9"/>
    <w:rsid w:val="0055773F"/>
    <w:rsid w:val="00591ED2"/>
    <w:rsid w:val="005D328E"/>
    <w:rsid w:val="00654304"/>
    <w:rsid w:val="006A4FAE"/>
    <w:rsid w:val="0070436F"/>
    <w:rsid w:val="00762101"/>
    <w:rsid w:val="0077570A"/>
    <w:rsid w:val="00776848"/>
    <w:rsid w:val="0079726D"/>
    <w:rsid w:val="0081416E"/>
    <w:rsid w:val="00840F5E"/>
    <w:rsid w:val="00890A72"/>
    <w:rsid w:val="008A76DE"/>
    <w:rsid w:val="00927185"/>
    <w:rsid w:val="00A3782A"/>
    <w:rsid w:val="00A549BD"/>
    <w:rsid w:val="00AF4D9E"/>
    <w:rsid w:val="00AF79B7"/>
    <w:rsid w:val="00B717BA"/>
    <w:rsid w:val="00BB0FB9"/>
    <w:rsid w:val="00BC51CC"/>
    <w:rsid w:val="00BF66B0"/>
    <w:rsid w:val="00C40CB1"/>
    <w:rsid w:val="00DE5C28"/>
    <w:rsid w:val="00DF4970"/>
    <w:rsid w:val="00EF276E"/>
    <w:rsid w:val="00F60BCB"/>
    <w:rsid w:val="00FA420E"/>
    <w:rsid w:val="00FC28C0"/>
    <w:rsid w:val="00FD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5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5E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5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5E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3E2D6-A2AC-48D7-8CF8-DF2F7869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林海岸</cp:lastModifiedBy>
  <cp:revision>38</cp:revision>
  <dcterms:created xsi:type="dcterms:W3CDTF">2015-07-15T02:15:00Z</dcterms:created>
  <dcterms:modified xsi:type="dcterms:W3CDTF">2015-07-15T05:34:00Z</dcterms:modified>
</cp:coreProperties>
</file>