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附件2：</w:t>
      </w:r>
    </w:p>
    <w:p>
      <w:pPr>
        <w:spacing w:line="640" w:lineRule="exact"/>
        <w:ind w:firstLine="803" w:firstLineChars="250"/>
        <w:jc w:val="left"/>
        <w:rPr>
          <w:rFonts w:ascii="宋体" w:hAnsi="宋体" w:cs="黑体"/>
          <w:b/>
          <w:sz w:val="32"/>
          <w:szCs w:val="32"/>
        </w:rPr>
      </w:pPr>
    </w:p>
    <w:p>
      <w:pPr>
        <w:spacing w:line="64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华南师范大学学生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学习十九大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知识竞赛报名表</w:t>
      </w:r>
    </w:p>
    <w:p>
      <w:pPr>
        <w:tabs>
          <w:tab w:val="left" w:pos="640"/>
          <w:tab w:val="left" w:pos="2200"/>
        </w:tabs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tabs>
          <w:tab w:val="left" w:pos="640"/>
          <w:tab w:val="left" w:pos="2200"/>
        </w:tabs>
        <w:spacing w:line="56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单位：    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   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   联系人：    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     联系电话：</w:t>
      </w:r>
    </w:p>
    <w:tbl>
      <w:tblPr>
        <w:tblStyle w:val="6"/>
        <w:tblW w:w="13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496"/>
        <w:gridCol w:w="3279"/>
        <w:gridCol w:w="3504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6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279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504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年级（研究生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/本科生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165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6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领队</w:t>
            </w:r>
          </w:p>
        </w:tc>
        <w:tc>
          <w:tcPr>
            <w:tcW w:w="2496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04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6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队员</w:t>
            </w:r>
          </w:p>
        </w:tc>
        <w:tc>
          <w:tcPr>
            <w:tcW w:w="2496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04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6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队员</w:t>
            </w:r>
          </w:p>
        </w:tc>
        <w:tc>
          <w:tcPr>
            <w:tcW w:w="2496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04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16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预备队员</w:t>
            </w:r>
          </w:p>
        </w:tc>
        <w:tc>
          <w:tcPr>
            <w:tcW w:w="2496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04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tabs>
          <w:tab w:val="left" w:pos="640"/>
          <w:tab w:val="left" w:pos="2200"/>
        </w:tabs>
        <w:spacing w:line="560" w:lineRule="exact"/>
        <w:rPr>
          <w:rFonts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  <w:t>备注：1.名单上报后，不得更改；2.比赛当天，请选手带学生证到检录处核实，方可参加比赛。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8F"/>
    <w:rsid w:val="000F2D70"/>
    <w:rsid w:val="00204107"/>
    <w:rsid w:val="0062588F"/>
    <w:rsid w:val="006E38C8"/>
    <w:rsid w:val="0078146D"/>
    <w:rsid w:val="007B66CC"/>
    <w:rsid w:val="00A226B3"/>
    <w:rsid w:val="00A8258B"/>
    <w:rsid w:val="00AB1FB8"/>
    <w:rsid w:val="12CE6215"/>
    <w:rsid w:val="21AE4898"/>
    <w:rsid w:val="2D1E3917"/>
    <w:rsid w:val="2DDB246F"/>
    <w:rsid w:val="35B80B2C"/>
    <w:rsid w:val="3C15324A"/>
    <w:rsid w:val="3CF633F5"/>
    <w:rsid w:val="40A15A07"/>
    <w:rsid w:val="43FB0458"/>
    <w:rsid w:val="62EC5932"/>
    <w:rsid w:val="6CA91332"/>
    <w:rsid w:val="77D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ScaleCrop>false</ScaleCrop>
  <LinksUpToDate>false</LinksUpToDate>
  <CharactersWithSpaces>147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2016-09-21T06:57:00Z</dcterms:created>
  <dc:creator>程贯平</dc:creator>
  <cp:lastModifiedBy>chen</cp:lastModifiedBy>
  <cp:lastPrinted>2017-11-08T02:31:00Z</cp:lastPrinted>
  <dcterms:modified xsi:type="dcterms:W3CDTF">2017-12-08T09:01:02Z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