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89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2268"/>
        <w:gridCol w:w="4536"/>
      </w:tblGrid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宣讲主题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凯丽比努尔·阿卜力米提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心理学院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《新时代，我看到的文化融合》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陈鸿佳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历史文化学院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《砥砺黔行的华师新青年》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唐李骅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历史文化学院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《坚定文化自信，讲好中国故事》</w:t>
            </w:r>
          </w:p>
        </w:tc>
      </w:tr>
      <w:tr w:rsidR="00ED4B15" w:rsidTr="006041F8">
        <w:trPr>
          <w:trHeight w:val="559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林铭亮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地理科学学院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《守护绿水青山，筑梦锦绣中华》</w:t>
            </w:r>
          </w:p>
        </w:tc>
      </w:tr>
      <w:tr w:rsidR="00ED4B15" w:rsidTr="006041F8">
        <w:trPr>
          <w:trHeight w:val="392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伊力亚尔·伊利哈尔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政治与行政学院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《从见证者到实践者，做新时代有为青年》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庞舒尹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教育信息技术学院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《坚定文化自信，综艺里看十九大》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邓佳慧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数学科学学院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《坚定文化自信，迈向逐梦之路》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</w:t>
            </w:r>
            <w:r w:rsidR="00894DDD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倩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教育科学学院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《传承传统文化，照亮复兴之路》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陈梅明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音乐学院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《关爱乡村教育 绽放青春力量》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毛金鑫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《新时代，青年迎接新发展》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吴 </w:t>
            </w:r>
            <w:r w:rsidR="00894DDD"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玥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《你我共同的十九大》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梁嘉敏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《拒绝“佛系”，坚定理想，做有为青年》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祝嘉慧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化学与环境学院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《开放中国展自信 青年追梦铭初心》</w:t>
            </w:r>
          </w:p>
        </w:tc>
      </w:tr>
      <w:tr w:rsidR="00ED4B15" w:rsidTr="006041F8">
        <w:trPr>
          <w:trHeight w:val="99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钟 </w:t>
            </w:r>
            <w:r w:rsidR="00894DDD"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裕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体育科学学院</w:t>
            </w:r>
          </w:p>
        </w:tc>
        <w:tc>
          <w:tcPr>
            <w:tcW w:w="4536" w:type="dxa"/>
            <w:vAlign w:val="center"/>
          </w:tcPr>
          <w:p w:rsidR="00894DDD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《不忘初心，牢记使命，</w:t>
            </w:r>
          </w:p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强国一代的使命担当》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张嘉诚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公共管理学院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《青年人眼中的“习大大”》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陈丽珊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物理与电信学院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《强军梦！强国梦！》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邹美荃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职业教育学院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《用文化自信提振中国精神》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徐丽敏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城市文化学院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《新时代，助力文化建设新征程》</w:t>
            </w:r>
          </w:p>
        </w:tc>
      </w:tr>
      <w:tr w:rsidR="00ED4B15" w:rsidTr="006041F8">
        <w:trPr>
          <w:trHeight w:val="505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黄佳怡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国际商学院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《中国踏入新时代，青年迈向新征程》</w:t>
            </w:r>
          </w:p>
        </w:tc>
      </w:tr>
      <w:tr w:rsidR="00ED4B15" w:rsidTr="006041F8">
        <w:trPr>
          <w:trHeight w:val="521"/>
        </w:trPr>
        <w:tc>
          <w:tcPr>
            <w:tcW w:w="817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廖嘉城</w:t>
            </w:r>
          </w:p>
        </w:tc>
        <w:tc>
          <w:tcPr>
            <w:tcW w:w="2268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4536" w:type="dxa"/>
            <w:vAlign w:val="center"/>
          </w:tcPr>
          <w:p w:rsidR="00ED4B15" w:rsidRDefault="00ED4B15" w:rsidP="006041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《十九大给中国科技圈带来了什么？》</w:t>
            </w:r>
          </w:p>
        </w:tc>
      </w:tr>
    </w:tbl>
    <w:p w:rsidR="006041F8" w:rsidRPr="00AB2135" w:rsidRDefault="006041F8" w:rsidP="006041F8">
      <w:pPr>
        <w:pStyle w:val="a3"/>
        <w:jc w:val="both"/>
        <w:rPr>
          <w:rFonts w:ascii="仿宋_GB2312" w:eastAsia="仿宋_GB2312"/>
        </w:rPr>
      </w:pPr>
      <w:r w:rsidRPr="00AB2135">
        <w:rPr>
          <w:rFonts w:ascii="仿宋_GB2312" w:eastAsia="仿宋_GB2312" w:hint="eastAsia"/>
        </w:rPr>
        <w:t>附件1：</w:t>
      </w:r>
    </w:p>
    <w:p w:rsidR="006041F8" w:rsidRPr="00CC4817" w:rsidRDefault="006041F8" w:rsidP="006041F8">
      <w:pPr>
        <w:jc w:val="center"/>
        <w:rPr>
          <w:rFonts w:ascii="仿宋_GB2312" w:eastAsia="仿宋_GB2312"/>
          <w:b/>
          <w:sz w:val="36"/>
          <w:szCs w:val="36"/>
        </w:rPr>
      </w:pPr>
      <w:r w:rsidRPr="00CC4817">
        <w:rPr>
          <w:rFonts w:ascii="仿宋_GB2312" w:eastAsia="仿宋_GB2312" w:hint="eastAsia"/>
          <w:b/>
          <w:sz w:val="36"/>
          <w:szCs w:val="36"/>
        </w:rPr>
        <w:t>华南师范大学党的十九大精神学生宣讲团宣讲主题</w:t>
      </w:r>
    </w:p>
    <w:sectPr w:rsidR="006041F8" w:rsidRPr="00CC4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1B" w:rsidRDefault="00AE1F1B" w:rsidP="00AB2135">
      <w:r>
        <w:separator/>
      </w:r>
    </w:p>
  </w:endnote>
  <w:endnote w:type="continuationSeparator" w:id="0">
    <w:p w:rsidR="00AE1F1B" w:rsidRDefault="00AE1F1B" w:rsidP="00AB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1B" w:rsidRDefault="00AE1F1B" w:rsidP="00AB2135">
      <w:r>
        <w:separator/>
      </w:r>
    </w:p>
  </w:footnote>
  <w:footnote w:type="continuationSeparator" w:id="0">
    <w:p w:rsidR="00AE1F1B" w:rsidRDefault="00AE1F1B" w:rsidP="00AB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15"/>
    <w:rsid w:val="002A1852"/>
    <w:rsid w:val="004E4616"/>
    <w:rsid w:val="006041F8"/>
    <w:rsid w:val="00894DDD"/>
    <w:rsid w:val="00AB2135"/>
    <w:rsid w:val="00AE1F1B"/>
    <w:rsid w:val="00CC4817"/>
    <w:rsid w:val="00E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E856BB-5CAB-4229-A7DB-667B6D0D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D4B1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D4B1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B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213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B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21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</cp:revision>
  <dcterms:created xsi:type="dcterms:W3CDTF">2018-03-06T08:05:00Z</dcterms:created>
  <dcterms:modified xsi:type="dcterms:W3CDTF">2018-03-06T09:43:00Z</dcterms:modified>
</cp:coreProperties>
</file>