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C779" w14:textId="32DD810C" w:rsidR="008A689B" w:rsidRPr="00456527" w:rsidRDefault="0046405E" w:rsidP="00456527">
      <w:pPr>
        <w:spacing w:afterLines="100" w:after="312"/>
        <w:rPr>
          <w:rFonts w:ascii="方正小标宋简体" w:eastAsia="方正小标宋简体"/>
          <w:sz w:val="36"/>
          <w:szCs w:val="36"/>
        </w:rPr>
      </w:pPr>
      <w:r w:rsidRPr="00456527">
        <w:rPr>
          <w:rFonts w:ascii="方正小标宋简体" w:eastAsia="方正小标宋简体" w:hint="eastAsia"/>
          <w:sz w:val="36"/>
          <w:szCs w:val="36"/>
        </w:rPr>
        <w:t>华南师范大学第十八届兼职班主任</w:t>
      </w:r>
      <w:r w:rsidR="002C5CE1">
        <w:rPr>
          <w:rFonts w:ascii="方正小标宋简体" w:eastAsia="方正小标宋简体" w:hint="eastAsia"/>
          <w:sz w:val="36"/>
          <w:szCs w:val="36"/>
        </w:rPr>
        <w:t>工作案例</w:t>
      </w:r>
      <w:r w:rsidRPr="00456527">
        <w:rPr>
          <w:rFonts w:ascii="方正小标宋简体" w:eastAsia="方正小标宋简体" w:hint="eastAsia"/>
          <w:sz w:val="36"/>
          <w:szCs w:val="36"/>
        </w:rPr>
        <w:t>评选结果</w:t>
      </w:r>
    </w:p>
    <w:tbl>
      <w:tblPr>
        <w:tblW w:w="8647" w:type="dxa"/>
        <w:tblInd w:w="-147" w:type="dxa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3969"/>
        <w:gridCol w:w="1134"/>
      </w:tblGrid>
      <w:tr w:rsidR="00456527" w:rsidRPr="0099275D" w14:paraId="52FFD80B" w14:textId="77777777" w:rsidTr="00907E51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6D60" w14:textId="77777777" w:rsidR="0046405E" w:rsidRPr="0099275D" w:rsidRDefault="0046405E" w:rsidP="004640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9927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587" w14:textId="77777777" w:rsidR="0046405E" w:rsidRPr="0099275D" w:rsidRDefault="0046405E" w:rsidP="004640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9927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2403" w14:textId="77777777" w:rsidR="0046405E" w:rsidRPr="0099275D" w:rsidRDefault="0046405E" w:rsidP="004640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9927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7B3A" w14:textId="77777777" w:rsidR="0046405E" w:rsidRPr="0099275D" w:rsidRDefault="0046405E" w:rsidP="004640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9927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92C2" w14:textId="77777777" w:rsidR="0046405E" w:rsidRPr="0099275D" w:rsidRDefault="0046405E" w:rsidP="004640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9927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奖项</w:t>
            </w:r>
          </w:p>
        </w:tc>
      </w:tr>
      <w:tr w:rsidR="00456527" w:rsidRPr="0099275D" w14:paraId="6CAE90D2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759" w14:textId="1A72AFF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F1B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8D7B" w14:textId="05E2148B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6606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以微见真，体验感悟，自我建构——对“活动体验型班会”的分析与思考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F8A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 w:rsidR="00456527" w:rsidRPr="0099275D" w14:paraId="0ABA31ED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143" w14:textId="63A3F0EF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439D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A3A6" w14:textId="3EBA8FBC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C0F7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“忙？</w:t>
            </w: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茫！ ” 做自己的时间规划师——时间管理</w:t>
            </w: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主题级</w:t>
            </w:r>
            <w:proofErr w:type="gramEnd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B8F4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 w:rsidR="00456527" w:rsidRPr="0099275D" w14:paraId="4B6D6D03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F6F0" w14:textId="0E557F9E" w:rsidR="0046405E" w:rsidRPr="0099275D" w:rsidRDefault="0046405E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249D" w14:textId="77777777" w:rsidR="0046405E" w:rsidRPr="0099275D" w:rsidRDefault="0046405E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梁雨桥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331" w14:textId="1542617A" w:rsidR="0046405E" w:rsidRPr="0099275D" w:rsidRDefault="00456527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城市文化学院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592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吃一堑长一智——警惕新生陷入“诈骗陷阱”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79EE" w14:textId="77777777" w:rsidR="0046405E" w:rsidRPr="0099275D" w:rsidRDefault="0046405E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 w:rsidR="0099275D" w:rsidRPr="0099275D" w14:paraId="07EA0360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DAA6" w14:textId="4082DEE5" w:rsidR="0099275D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0E50" w14:textId="2855F418" w:rsidR="0099275D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hint="eastAsia"/>
                <w:sz w:val="24"/>
                <w:szCs w:val="24"/>
              </w:rPr>
              <w:t>庄凯捷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DE38" w14:textId="0481F60B" w:rsidR="0099275D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经济与管理学院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4F0" w14:textId="08C8B5C1" w:rsidR="0099275D" w:rsidRPr="0099275D" w:rsidRDefault="0099275D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/>
                <w:sz w:val="24"/>
                <w:szCs w:val="24"/>
              </w:rPr>
              <w:t>合指为</w:t>
            </w:r>
            <w:proofErr w:type="gramEnd"/>
            <w:r w:rsidRPr="0099275D">
              <w:rPr>
                <w:rFonts w:ascii="宋体" w:eastAsia="宋体" w:hAnsi="宋体"/>
                <w:sz w:val="24"/>
                <w:szCs w:val="24"/>
              </w:rPr>
              <w:t>拳，聚心为力，博弈人生——“从博弈的角度看合作”主题班会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06AE" w14:textId="0E7242E0" w:rsidR="0099275D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99275D">
              <w:rPr>
                <w:rFonts w:ascii="宋体" w:eastAsia="宋体" w:hAnsi="宋体"/>
                <w:sz w:val="24"/>
                <w:szCs w:val="24"/>
              </w:rPr>
              <w:t>等奖</w:t>
            </w:r>
          </w:p>
        </w:tc>
      </w:tr>
      <w:tr w:rsidR="0099275D" w:rsidRPr="0099275D" w14:paraId="574A6014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1612" w14:textId="77ADBC92" w:rsidR="0099275D" w:rsidRPr="0099275D" w:rsidRDefault="0099275D" w:rsidP="009927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275D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9C49" w14:textId="35F124D0" w:rsidR="0099275D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hint="eastAsia"/>
                <w:sz w:val="24"/>
                <w:szCs w:val="24"/>
              </w:rPr>
              <w:t>邱林瑜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7E01" w14:textId="7F1E0B9C" w:rsidR="0099275D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物理与电信工程学院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ABE8" w14:textId="3EB06DE3" w:rsidR="0099275D" w:rsidRPr="0099275D" w:rsidRDefault="0099275D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你永远是七连一份子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97F4" w14:textId="22924121" w:rsidR="0099275D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99275D">
              <w:rPr>
                <w:rFonts w:ascii="宋体" w:eastAsia="宋体" w:hAnsi="宋体"/>
                <w:sz w:val="24"/>
                <w:szCs w:val="24"/>
              </w:rPr>
              <w:t>等奖</w:t>
            </w:r>
          </w:p>
        </w:tc>
      </w:tr>
      <w:tr w:rsidR="00456527" w:rsidRPr="0099275D" w14:paraId="0BC05E39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476F" w14:textId="2481A815" w:rsidR="0046405E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3602" w14:textId="77777777" w:rsidR="0046405E" w:rsidRPr="0099275D" w:rsidRDefault="0046405E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于德鸿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A58B" w14:textId="7D71352D" w:rsidR="0046405E" w:rsidRPr="0099275D" w:rsidRDefault="00456527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5E3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“班团一体化”建设的探索与思考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3D82" w14:textId="77777777" w:rsidR="0046405E" w:rsidRPr="0099275D" w:rsidRDefault="0046405E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456527" w:rsidRPr="0099275D" w14:paraId="20E38E97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2EC2" w14:textId="2352B0C5" w:rsidR="0046405E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95A8" w14:textId="77777777" w:rsidR="0046405E" w:rsidRPr="0099275D" w:rsidRDefault="0046405E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陈美霖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1076" w14:textId="77777777" w:rsidR="0046405E" w:rsidRPr="0099275D" w:rsidRDefault="0046405E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023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五位一体，系统共建——五大班</w:t>
            </w: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系统下新生班级共建意识的培养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5397" w14:textId="77777777" w:rsidR="0046405E" w:rsidRPr="0099275D" w:rsidRDefault="0046405E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7A14EC" w:rsidRPr="0099275D" w14:paraId="4EADD37A" w14:textId="77777777" w:rsidTr="007A14EC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056D" w14:textId="0F391731" w:rsidR="007A14EC" w:rsidRPr="0099275D" w:rsidRDefault="007A14EC" w:rsidP="007A1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2740" w14:textId="3AA9C05A" w:rsidR="007A14EC" w:rsidRPr="007A14EC" w:rsidRDefault="007A14EC" w:rsidP="007A1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A14EC">
              <w:rPr>
                <w:rFonts w:ascii="宋体" w:eastAsia="宋体" w:hAnsi="宋体" w:hint="eastAsia"/>
                <w:sz w:val="24"/>
                <w:szCs w:val="24"/>
              </w:rPr>
              <w:t>林丹萍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9772" w14:textId="1D451796" w:rsidR="007A14EC" w:rsidRPr="007A14EC" w:rsidRDefault="007A14EC" w:rsidP="007A1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A14EC">
              <w:rPr>
                <w:rFonts w:ascii="宋体" w:eastAsia="宋体" w:hAnsi="宋体"/>
                <w:sz w:val="24"/>
                <w:szCs w:val="24"/>
              </w:rPr>
              <w:t>政治与行政学院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B80B" w14:textId="7EA695A1" w:rsidR="007A14EC" w:rsidRPr="007A14EC" w:rsidRDefault="007A14EC" w:rsidP="007A1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A14EC">
              <w:rPr>
                <w:rFonts w:ascii="宋体" w:eastAsia="宋体" w:hAnsi="宋体"/>
                <w:sz w:val="24"/>
                <w:szCs w:val="24"/>
              </w:rPr>
              <w:t>悦纳自己，包容他人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70B6" w14:textId="3E78A88A" w:rsidR="007A14EC" w:rsidRPr="007A14EC" w:rsidRDefault="007A14EC" w:rsidP="007A14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bookmarkStart w:id="0" w:name="_GoBack"/>
            <w:bookmarkEnd w:id="0"/>
            <w:r w:rsidRPr="007A14EC">
              <w:rPr>
                <w:rFonts w:ascii="宋体" w:eastAsia="宋体" w:hAnsi="宋体"/>
                <w:sz w:val="24"/>
                <w:szCs w:val="24"/>
              </w:rPr>
              <w:t>等奖</w:t>
            </w:r>
          </w:p>
        </w:tc>
      </w:tr>
      <w:tr w:rsidR="00456527" w:rsidRPr="0099275D" w14:paraId="16070C78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C50" w14:textId="30DA806B" w:rsidR="0046405E" w:rsidRPr="0099275D" w:rsidRDefault="007A14EC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7182" w14:textId="77777777" w:rsidR="0046405E" w:rsidRPr="0099275D" w:rsidRDefault="0046405E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陶晓君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9060" w14:textId="7CABDABD" w:rsidR="0046405E" w:rsidRPr="0099275D" w:rsidRDefault="00456527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6800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转专业失败后的心理辅导教育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FAA3" w14:textId="2E71DF9B" w:rsidR="0046405E" w:rsidRPr="0099275D" w:rsidRDefault="007A14EC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="0046405E"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等奖</w:t>
            </w:r>
          </w:p>
        </w:tc>
      </w:tr>
      <w:tr w:rsidR="0099275D" w:rsidRPr="0099275D" w14:paraId="3F122C4E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996B" w14:textId="2B9D5CA9" w:rsidR="0099275D" w:rsidRPr="0099275D" w:rsidRDefault="007A14EC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7AC7" w14:textId="037FDACB" w:rsidR="0099275D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/>
                <w:sz w:val="24"/>
                <w:szCs w:val="24"/>
              </w:rPr>
              <w:t>何宇靖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2D7D" w14:textId="5AF9441C" w:rsidR="0099275D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地理科学学院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DE5D" w14:textId="27B6C003" w:rsidR="0099275D" w:rsidRPr="0099275D" w:rsidRDefault="0099275D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重新发现地理学——解除学生专业认同感危机主题班会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7A56" w14:textId="536D2E1F" w:rsidR="0099275D" w:rsidRPr="0099275D" w:rsidRDefault="0099275D" w:rsidP="00992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99275D">
              <w:rPr>
                <w:rFonts w:ascii="宋体" w:eastAsia="宋体" w:hAnsi="宋体"/>
                <w:sz w:val="24"/>
                <w:szCs w:val="24"/>
              </w:rPr>
              <w:t>等奖</w:t>
            </w:r>
          </w:p>
        </w:tc>
      </w:tr>
      <w:tr w:rsidR="00456527" w:rsidRPr="0099275D" w14:paraId="21ED2492" w14:textId="77777777" w:rsidTr="00907E5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0E59" w14:textId="41A87164" w:rsidR="0046405E" w:rsidRPr="0099275D" w:rsidRDefault="0099275D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340A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张慧如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36F4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7E2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兼班也是</w:t>
            </w:r>
            <w:proofErr w:type="gramEnd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平凡人，想和你们共同成长——</w:t>
            </w: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关于兼</w:t>
            </w:r>
            <w:proofErr w:type="gramEnd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班定位与风格的思考与实践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BA0C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56527" w:rsidRPr="0099275D" w14:paraId="4A93E9F9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0F7A" w14:textId="7F0D1E14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7145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583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D6F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改变从来不迟——如何帮助陷入自我厌弃的消极学生脚踏实地生活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320C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56527" w:rsidRPr="0099275D" w14:paraId="6179C8EF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D9B7" w14:textId="4AD51776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1</w:t>
            </w:r>
            <w:r w:rsidRPr="0099275D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F64F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EA59" w14:textId="2B667B8A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445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用关心和陪伴，呵护远在异乡的学子——对少数民族同学的“特殊”关怀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B2DF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56527" w:rsidRPr="0099275D" w14:paraId="6622C224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7450" w14:textId="076F1642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25D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邢锦涛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278F" w14:textId="14C20E64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</w:t>
            </w:r>
            <w:r w:rsidR="00456527"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066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日常点滴中的人本主义情怀——“外来人口”在心理学院的融入之路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726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56527" w:rsidRPr="0099275D" w14:paraId="3734DDA6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CA4D" w14:textId="0FBD7A1E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C30A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林铭亮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306" w14:textId="43DEA3E8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F3C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苔花如米小，也学牡丹开——记一位贫困女生从自卑到自信的蜕变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75B9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56527" w:rsidRPr="0099275D" w14:paraId="792D2023" w14:textId="77777777" w:rsidTr="00907E5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FFED" w14:textId="3A09E4CE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1</w:t>
            </w:r>
            <w:r w:rsidRPr="0099275D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D9AC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陈旭燕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8CA2" w14:textId="7A5471ED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物理与电信工程学院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D19B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悦读分享</w:t>
            </w:r>
            <w:proofErr w:type="gramEnd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Pleased to Read and Share----让阅读成为一种习惯，快乐去阅读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ECB8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56527" w:rsidRPr="0099275D" w14:paraId="499E6565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1FD" w14:textId="72599B8D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lastRenderedPageBreak/>
              <w:t>1</w:t>
            </w:r>
            <w:r w:rsidRPr="0099275D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89BD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黎雪明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07E7" w14:textId="771CA5A7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物理与电信工程学院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6A8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从“我害怕”到“我可以”——浅谈赏识教育在特殊学生教育中的作用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539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56527" w:rsidRPr="0099275D" w14:paraId="282D01F4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BDCA" w14:textId="64BDDA46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1D004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高静雯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F6EE" w14:textId="23022094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DB41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十一风波起——记师生对峙的90分钟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233E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56527" w:rsidRPr="0099275D" w14:paraId="0954A734" w14:textId="77777777" w:rsidTr="00907E5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AE01" w14:textId="1B52A16F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1</w:t>
            </w:r>
            <w:r w:rsidRPr="0099275D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3753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陈佩仪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589F" w14:textId="4FBD58D2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B410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“冰”与“火”的冲击——新生成长环境所致的心理问题与大学全新环境适应性的矛盾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E3218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2EDFBC12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1943" w14:textId="1DD5211F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C8A0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谢晋艳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7F30" w14:textId="54D40113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</w:t>
            </w:r>
            <w:r w:rsidR="00456527"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1ED8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像花儿一样美丽——小组合作，共同成长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9D5C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6FC510CD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DCDF" w14:textId="59ACA16D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4B26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叶文君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DF7A" w14:textId="16397FFE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  <w:r w:rsidR="00456527"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09BC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我一定要转专业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2097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384D5898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8167" w14:textId="58082776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5337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杜智远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3621" w14:textId="6FC121CE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5EF6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破“抑郁”的茧，化七彩的蝶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9F13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007C4166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9E02" w14:textId="47691035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2</w:t>
            </w:r>
            <w:r w:rsidRPr="0099275D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5D96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96F" w14:textId="157DCED6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9E47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宿舍“冷战”案例分析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061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3597716F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9676" w14:textId="1BC5859B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2</w:t>
            </w:r>
            <w:r w:rsidRPr="0099275D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ED62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符育宁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69A" w14:textId="7AEFCDB5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  <w:r w:rsidR="00456527"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6F28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当“团支部评优”仅是团干部的事儿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A5D3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09B3E4FC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8AD1" w14:textId="2BD9F218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2</w:t>
            </w:r>
            <w:r w:rsidRPr="0099275D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1F17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陈慧旋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5A72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DE1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“透明”攻坚战——关注每个班级成员,打造百分百凝聚力班级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9063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727C2B96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41CE" w14:textId="6A7D5819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66C3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0209" w14:textId="44E7EF2B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D9C7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“我要跳楼”的背后——关注学生寝室的人际关系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0BB0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2EEFCE61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2BA" w14:textId="427226E9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2</w:t>
            </w:r>
            <w:r w:rsidRPr="0099275D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3F83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曾艳春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6B8A" w14:textId="1F8096D9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7D01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“我不确定是否要来华师”——</w:t>
            </w: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谈如此</w:t>
            </w:r>
            <w:proofErr w:type="gramEnd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心态的香港生如何成为华师人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56E1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11B63AD3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3482" w14:textId="5C42A79C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2</w:t>
            </w:r>
            <w:r w:rsidRPr="0099275D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DD4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邹美荃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E63E" w14:textId="6BE7DFC4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职业教育学院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CA0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与你“研”说——新生科研兴趣与能力培养记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D5A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47C153F8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5BD0" w14:textId="16888423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2</w:t>
            </w:r>
            <w:r w:rsidRPr="0099275D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0604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李科杰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9DED" w14:textId="2BB50781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31BD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我的大学，我做主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6E4D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2997F7AB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1C52" w14:textId="1B4C3B05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5DB6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张紫欣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0CDA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2BB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删除</w:t>
            </w:r>
            <w:proofErr w:type="gramStart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“朋友圈”推文之后</w:t>
            </w:r>
            <w:proofErr w:type="gramEnd"/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——新生负面情绪疏导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72AB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36C6F259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2407" w14:textId="1B5A1B14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F044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骆诗婷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4BC" w14:textId="3C33BDA9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A695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“包包我想换宿舍”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BD5A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2A30350E" w14:textId="77777777" w:rsidTr="00907E5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1335" w14:textId="279C1FA6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87AF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王曼霞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1D97" w14:textId="022D9E49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FB9A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班长成长记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F418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456527" w:rsidRPr="0099275D" w14:paraId="0D2EC012" w14:textId="77777777" w:rsidTr="00907E5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2923" w14:textId="5B7ED479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EF64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吴熙绵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BAB4" w14:textId="069D54AB" w:rsidR="0046405E" w:rsidRPr="0099275D" w:rsidRDefault="00456527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4A07" w14:textId="77777777" w:rsidR="0046405E" w:rsidRPr="0099275D" w:rsidRDefault="0046405E" w:rsidP="009927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“最大学，有的就是乐”——筹建班级凝聚力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3A50" w14:textId="77777777" w:rsidR="0046405E" w:rsidRPr="0099275D" w:rsidRDefault="0046405E" w:rsidP="0045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14:paraId="4722F4AA" w14:textId="77777777" w:rsidR="0046405E" w:rsidRPr="0046405E" w:rsidRDefault="0046405E"/>
    <w:sectPr w:rsidR="0046405E" w:rsidRPr="00464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0E"/>
    <w:rsid w:val="002C5CE1"/>
    <w:rsid w:val="00456527"/>
    <w:rsid w:val="0046405E"/>
    <w:rsid w:val="005411FB"/>
    <w:rsid w:val="007A14EC"/>
    <w:rsid w:val="008A689B"/>
    <w:rsid w:val="00907E51"/>
    <w:rsid w:val="0099275D"/>
    <w:rsid w:val="00E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9C77"/>
  <w15:chartTrackingRefBased/>
  <w15:docId w15:val="{D8EAC007-26FD-4AFB-AE87-74C2FBFD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浪</dc:creator>
  <cp:keywords/>
  <dc:description/>
  <cp:lastModifiedBy>赵 浪</cp:lastModifiedBy>
  <cp:revision>7</cp:revision>
  <dcterms:created xsi:type="dcterms:W3CDTF">2018-06-04T14:52:00Z</dcterms:created>
  <dcterms:modified xsi:type="dcterms:W3CDTF">2018-06-06T09:01:00Z</dcterms:modified>
</cp:coreProperties>
</file>