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B294" w14:textId="00C26E2B" w:rsidR="008A689B" w:rsidRPr="004F2131" w:rsidRDefault="004F2131" w:rsidP="004F2131">
      <w:pPr>
        <w:spacing w:afterLines="100" w:after="312"/>
        <w:jc w:val="center"/>
        <w:rPr>
          <w:rFonts w:ascii="方正小标宋简体" w:eastAsia="方正小标宋简体"/>
          <w:sz w:val="36"/>
        </w:rPr>
      </w:pPr>
      <w:r w:rsidRPr="004F2131">
        <w:rPr>
          <w:rFonts w:ascii="方正小标宋简体" w:eastAsia="方正小标宋简体" w:hint="eastAsia"/>
          <w:sz w:val="36"/>
        </w:rPr>
        <w:t>华南师范大学第十八届兼职班主任评优结果</w:t>
      </w:r>
    </w:p>
    <w:p w14:paraId="3E092536" w14:textId="0BB680D0" w:rsidR="004F2131" w:rsidRPr="004F2131" w:rsidRDefault="004F2131" w:rsidP="004F2131">
      <w:pPr>
        <w:jc w:val="center"/>
        <w:rPr>
          <w:rFonts w:ascii="黑体" w:eastAsia="黑体" w:hAnsi="黑体"/>
          <w:b/>
          <w:sz w:val="32"/>
        </w:rPr>
      </w:pPr>
      <w:r w:rsidRPr="004F2131">
        <w:rPr>
          <w:rFonts w:ascii="黑体" w:eastAsia="黑体" w:hAnsi="黑体" w:hint="eastAsia"/>
          <w:b/>
          <w:sz w:val="32"/>
        </w:rPr>
        <w:t>优秀兼职班主任</w:t>
      </w:r>
    </w:p>
    <w:tbl>
      <w:tblPr>
        <w:tblW w:w="7637" w:type="dxa"/>
        <w:jc w:val="center"/>
        <w:tblLook w:val="04A0" w:firstRow="1" w:lastRow="0" w:firstColumn="1" w:lastColumn="0" w:noHBand="0" w:noVBand="1"/>
      </w:tblPr>
      <w:tblGrid>
        <w:gridCol w:w="1263"/>
        <w:gridCol w:w="1400"/>
        <w:gridCol w:w="2990"/>
        <w:gridCol w:w="1984"/>
      </w:tblGrid>
      <w:tr w:rsidR="00A90479" w:rsidRPr="004F2131" w14:paraId="1D9422B4" w14:textId="77777777" w:rsidTr="00A90479">
        <w:trPr>
          <w:trHeight w:val="495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51F" w14:textId="1EE83E8F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13F" w14:textId="05E00A5A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21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校区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479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21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任职学院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4B3" w14:textId="0AFAFCC2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21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A90479" w:rsidRPr="004F2131" w14:paraId="5D479FC2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4474C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078A" w14:textId="4F0C2E2D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石牌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22328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地理科学学院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B9031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陈佩仪</w:t>
            </w:r>
          </w:p>
        </w:tc>
      </w:tr>
      <w:tr w:rsidR="00A90479" w:rsidRPr="004F2131" w14:paraId="5F3CA433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1529E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8CE57" w14:textId="393FE502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石牌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0928E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教育科学学院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33F35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蔡</w:t>
            </w:r>
            <w:proofErr w:type="gramEnd"/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素洁</w:t>
            </w:r>
          </w:p>
        </w:tc>
      </w:tr>
      <w:tr w:rsidR="00A90479" w:rsidRPr="004F2131" w14:paraId="6EFB0B95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00DF0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3176" w14:textId="5C0B6FE2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石牌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5C26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教育信息技术学院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074F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赵浪</w:t>
            </w:r>
          </w:p>
        </w:tc>
      </w:tr>
      <w:tr w:rsidR="00A90479" w:rsidRPr="004F2131" w14:paraId="4116D7FC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09CBA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84193" w14:textId="71B38C0C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石牌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7459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历史文化学院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7345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叶文君</w:t>
            </w:r>
          </w:p>
        </w:tc>
      </w:tr>
      <w:tr w:rsidR="00A90479" w:rsidRPr="004F2131" w14:paraId="2B2CA7EA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8BB15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8C80C" w14:textId="6859427E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石牌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F449B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美术学院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7DCC1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罗佳蔚</w:t>
            </w:r>
            <w:proofErr w:type="gramEnd"/>
          </w:p>
        </w:tc>
      </w:tr>
      <w:tr w:rsidR="00A90479" w:rsidRPr="004F2131" w14:paraId="7BBCE753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7402A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280A4" w14:textId="3E0DF044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石牌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DFC1B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数学科学学院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5A44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李晓琳</w:t>
            </w:r>
          </w:p>
        </w:tc>
      </w:tr>
      <w:tr w:rsidR="00A90479" w:rsidRPr="004F2131" w14:paraId="31C5932C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028CF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3487A" w14:textId="71F54E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石牌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02466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政治与行政学院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19BF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陶晓君</w:t>
            </w:r>
          </w:p>
        </w:tc>
      </w:tr>
      <w:tr w:rsidR="00A90479" w:rsidRPr="004F2131" w14:paraId="488E488E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81FED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D036" w14:textId="4EBA7786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南海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5732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城市文化学院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001D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梁雨桥</w:t>
            </w:r>
            <w:proofErr w:type="gramEnd"/>
          </w:p>
        </w:tc>
      </w:tr>
      <w:tr w:rsidR="00A90479" w:rsidRPr="004F2131" w14:paraId="3BF56480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A654C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3858" w14:textId="1B3DB58B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南海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849C2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国际商学院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5D63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高静雯</w:t>
            </w:r>
          </w:p>
        </w:tc>
      </w:tr>
      <w:tr w:rsidR="00A90479" w:rsidRPr="004F2131" w14:paraId="23D2D3E2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7080C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4B8E" w14:textId="71BCD93E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南海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86440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软件学院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AA0AE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吴熙绵</w:t>
            </w:r>
          </w:p>
        </w:tc>
      </w:tr>
      <w:tr w:rsidR="00A90479" w:rsidRPr="004F2131" w14:paraId="68A04AC4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6F268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74011" w14:textId="5E2C9D2F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1CA82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法学院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9A24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彭舒琼</w:t>
            </w:r>
          </w:p>
        </w:tc>
      </w:tr>
      <w:tr w:rsidR="00A90479" w:rsidRPr="004F2131" w14:paraId="086D09EF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1ED31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12C6C" w14:textId="69DE73EB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28A9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化学与环境学院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EDE25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佘雪玲</w:t>
            </w:r>
          </w:p>
        </w:tc>
      </w:tr>
      <w:tr w:rsidR="00A90479" w:rsidRPr="004F2131" w14:paraId="369557D7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4FEA8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2DD28" w14:textId="48C53D14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1E61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经济与管理学院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105C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钟俊豪</w:t>
            </w:r>
            <w:proofErr w:type="gramEnd"/>
          </w:p>
        </w:tc>
      </w:tr>
      <w:tr w:rsidR="00A90479" w:rsidRPr="004F2131" w14:paraId="29A37459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F1C1A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79259" w14:textId="0D6A5D6F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61F80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29B3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郑雪玲</w:t>
            </w:r>
          </w:p>
        </w:tc>
      </w:tr>
      <w:tr w:rsidR="00A90479" w:rsidRPr="004F2131" w14:paraId="35C61F6D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D30C4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33645" w14:textId="4135F4CD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60142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物理与电信工程学院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B151E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郑梦仪</w:t>
            </w:r>
            <w:proofErr w:type="gramEnd"/>
          </w:p>
        </w:tc>
      </w:tr>
      <w:tr w:rsidR="00A90479" w:rsidRPr="004F2131" w14:paraId="09300803" w14:textId="77777777" w:rsidTr="00A90479">
        <w:trPr>
          <w:trHeight w:val="312"/>
          <w:jc w:val="center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2A5C7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0786F" w14:textId="0544B64F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8FA03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信息光电子学院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C2E11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杨湘琳</w:t>
            </w:r>
            <w:proofErr w:type="gramEnd"/>
          </w:p>
        </w:tc>
      </w:tr>
    </w:tbl>
    <w:p w14:paraId="0137CCA4" w14:textId="73786FE5" w:rsidR="004F2131" w:rsidRDefault="004F2131" w:rsidP="004F2131">
      <w:pPr>
        <w:jc w:val="center"/>
      </w:pPr>
    </w:p>
    <w:p w14:paraId="544315A7" w14:textId="77777777" w:rsidR="004F2131" w:rsidRDefault="004F2131" w:rsidP="004F2131">
      <w:pPr>
        <w:jc w:val="center"/>
        <w:rPr>
          <w:rFonts w:ascii="黑体" w:eastAsia="黑体" w:hAnsi="黑体"/>
          <w:sz w:val="32"/>
        </w:rPr>
      </w:pPr>
    </w:p>
    <w:p w14:paraId="71F5E265" w14:textId="77777777" w:rsidR="004F2131" w:rsidRDefault="004F2131" w:rsidP="004F2131">
      <w:pPr>
        <w:jc w:val="center"/>
        <w:rPr>
          <w:rFonts w:ascii="黑体" w:eastAsia="黑体" w:hAnsi="黑体"/>
          <w:sz w:val="32"/>
        </w:rPr>
      </w:pPr>
    </w:p>
    <w:p w14:paraId="6E699734" w14:textId="2CA285DB" w:rsidR="004F2131" w:rsidRPr="004F2131" w:rsidRDefault="004F2131" w:rsidP="004F2131">
      <w:pPr>
        <w:jc w:val="center"/>
        <w:rPr>
          <w:rFonts w:ascii="黑体" w:eastAsia="黑体" w:hAnsi="黑体"/>
          <w:sz w:val="32"/>
        </w:rPr>
      </w:pPr>
      <w:r w:rsidRPr="004F2131">
        <w:rPr>
          <w:rFonts w:ascii="黑体" w:eastAsia="黑体" w:hAnsi="黑体" w:hint="eastAsia"/>
          <w:sz w:val="32"/>
        </w:rPr>
        <w:lastRenderedPageBreak/>
        <w:t>兼职班主任工作积极分子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1134"/>
        <w:gridCol w:w="1413"/>
        <w:gridCol w:w="3118"/>
        <w:gridCol w:w="1985"/>
      </w:tblGrid>
      <w:tr w:rsidR="00A90479" w:rsidRPr="004F2131" w14:paraId="0210BBE0" w14:textId="77777777" w:rsidTr="00A90479">
        <w:trPr>
          <w:trHeight w:val="45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1D7" w14:textId="79E079AD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B274" w14:textId="0E9312AA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21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校区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9B8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21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任职学院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22B" w14:textId="4742823B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21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A90479" w:rsidRPr="004F2131" w14:paraId="3C3EC71A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8EEDB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2217" w14:textId="159653C8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石牌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CC285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计算机学院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F43F5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陈敏丽</w:t>
            </w:r>
          </w:p>
        </w:tc>
      </w:tr>
      <w:tr w:rsidR="00A90479" w:rsidRPr="004F2131" w14:paraId="7567D9CA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5781D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F3A8" w14:textId="2E90212D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石牌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4B40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教育信息技术学院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B9A36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曾艳春</w:t>
            </w:r>
          </w:p>
        </w:tc>
      </w:tr>
      <w:tr w:rsidR="00A90479" w:rsidRPr="004F2131" w14:paraId="7F02F781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2A1FD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B01DC" w14:textId="6BEDD649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石牌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328EB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历史文化学院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58A9A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符育宁</w:t>
            </w:r>
            <w:proofErr w:type="gramEnd"/>
          </w:p>
        </w:tc>
      </w:tr>
      <w:tr w:rsidR="00A90479" w:rsidRPr="004F2131" w14:paraId="3BCA512C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5DF97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0D98" w14:textId="7D4D16F0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石牌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C5243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生命科学学院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CD091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章竣杰</w:t>
            </w:r>
            <w:proofErr w:type="gramEnd"/>
          </w:p>
        </w:tc>
      </w:tr>
      <w:tr w:rsidR="00A90479" w:rsidRPr="004F2131" w14:paraId="694EF296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EAE35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E09F" w14:textId="720F54A2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石牌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E1339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数学科学学院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34EB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张佳淳</w:t>
            </w:r>
          </w:p>
        </w:tc>
      </w:tr>
      <w:tr w:rsidR="00A90479" w:rsidRPr="004F2131" w14:paraId="4835C7DE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DD0B5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D4ED2" w14:textId="06DDFBB4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石牌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57819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外国语言文化学院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3E8F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袁宇添</w:t>
            </w:r>
          </w:p>
        </w:tc>
      </w:tr>
      <w:tr w:rsidR="00A90479" w:rsidRPr="004F2131" w14:paraId="3CAB2076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F7279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17A45" w14:textId="660C5896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石牌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951D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心理学院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15087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蓝伊琳</w:t>
            </w:r>
            <w:proofErr w:type="gramEnd"/>
          </w:p>
        </w:tc>
      </w:tr>
      <w:tr w:rsidR="00A90479" w:rsidRPr="004F2131" w14:paraId="3A12B670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DC6F6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2B68" w14:textId="1FC748BA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南海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F4C5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职业教育学院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080C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官桂婷</w:t>
            </w:r>
          </w:p>
        </w:tc>
      </w:tr>
      <w:tr w:rsidR="00A90479" w:rsidRPr="004F2131" w14:paraId="0FFA703B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68235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DA6BF" w14:textId="4C06AF79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2F935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法学院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17A1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张紫欣</w:t>
            </w:r>
            <w:proofErr w:type="gramEnd"/>
          </w:p>
        </w:tc>
      </w:tr>
      <w:tr w:rsidR="00A90479" w:rsidRPr="004F2131" w14:paraId="6AAF6A26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5C969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03AEA" w14:textId="3E3E0F82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CE51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公共管理学院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D2D0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郑晓明</w:t>
            </w:r>
          </w:p>
        </w:tc>
      </w:tr>
      <w:tr w:rsidR="00A90479" w:rsidRPr="004F2131" w14:paraId="4912E985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5A141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25EB" w14:textId="236CC386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9AB7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31900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刘洁萍</w:t>
            </w:r>
          </w:p>
        </w:tc>
      </w:tr>
      <w:tr w:rsidR="00A90479" w:rsidRPr="004F2131" w14:paraId="7EABD1D7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AA037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68F5" w14:textId="6D580F94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7071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旅游管理学院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E9F8E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古彩银</w:t>
            </w:r>
            <w:proofErr w:type="gramEnd"/>
          </w:p>
        </w:tc>
      </w:tr>
      <w:tr w:rsidR="00A90479" w:rsidRPr="004F2131" w14:paraId="206DD71C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EC48F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1B58" w14:textId="3DC15D22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CAB8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体育科学学院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CE72F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甘钧文</w:t>
            </w:r>
            <w:proofErr w:type="gramEnd"/>
          </w:p>
        </w:tc>
      </w:tr>
      <w:tr w:rsidR="00A90479" w:rsidRPr="004F2131" w14:paraId="2732F62A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967AE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20944" w14:textId="3D67684F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A431A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文学院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2EA3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张沛伦</w:t>
            </w:r>
          </w:p>
        </w:tc>
      </w:tr>
      <w:tr w:rsidR="00A90479" w:rsidRPr="004F2131" w14:paraId="3BB8232E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501D4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A5FA7" w14:textId="40AB54E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484ED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信息光电子学院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4A37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陈卓城</w:t>
            </w:r>
            <w:proofErr w:type="gramEnd"/>
          </w:p>
        </w:tc>
      </w:tr>
      <w:tr w:rsidR="00A90479" w:rsidRPr="004F2131" w14:paraId="08677509" w14:textId="77777777" w:rsidTr="00A90479">
        <w:trPr>
          <w:trHeight w:val="31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1F357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A77A6" w14:textId="7783E8AC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CF046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物理与电信工程学院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8686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桂毓婕</w:t>
            </w:r>
          </w:p>
        </w:tc>
      </w:tr>
    </w:tbl>
    <w:p w14:paraId="6197F91C" w14:textId="04019026" w:rsidR="004F2131" w:rsidRDefault="004F2131" w:rsidP="004F2131">
      <w:pPr>
        <w:jc w:val="center"/>
      </w:pPr>
    </w:p>
    <w:p w14:paraId="4D52CF16" w14:textId="77777777" w:rsidR="00A90479" w:rsidRDefault="00A90479" w:rsidP="004F2131">
      <w:pPr>
        <w:jc w:val="center"/>
        <w:rPr>
          <w:rFonts w:ascii="黑体" w:eastAsia="黑体" w:hAnsi="黑体"/>
          <w:sz w:val="32"/>
        </w:rPr>
      </w:pPr>
    </w:p>
    <w:p w14:paraId="1E12440E" w14:textId="77777777" w:rsidR="00A90479" w:rsidRDefault="00A90479" w:rsidP="004F2131">
      <w:pPr>
        <w:jc w:val="center"/>
        <w:rPr>
          <w:rFonts w:ascii="黑体" w:eastAsia="黑体" w:hAnsi="黑体"/>
          <w:sz w:val="32"/>
        </w:rPr>
      </w:pPr>
    </w:p>
    <w:p w14:paraId="78F0C7FA" w14:textId="77777777" w:rsidR="00A90479" w:rsidRDefault="00A90479" w:rsidP="004F2131">
      <w:pPr>
        <w:jc w:val="center"/>
        <w:rPr>
          <w:rFonts w:ascii="黑体" w:eastAsia="黑体" w:hAnsi="黑体"/>
          <w:sz w:val="32"/>
        </w:rPr>
      </w:pPr>
    </w:p>
    <w:p w14:paraId="4B03A5EB" w14:textId="3DC991F2" w:rsidR="004F2131" w:rsidRPr="004F2131" w:rsidRDefault="004F2131" w:rsidP="004F2131">
      <w:pPr>
        <w:jc w:val="center"/>
        <w:rPr>
          <w:rFonts w:ascii="黑体" w:eastAsia="黑体" w:hAnsi="黑体"/>
          <w:sz w:val="32"/>
        </w:rPr>
      </w:pPr>
      <w:r w:rsidRPr="004F2131">
        <w:rPr>
          <w:rFonts w:ascii="黑体" w:eastAsia="黑体" w:hAnsi="黑体" w:hint="eastAsia"/>
          <w:sz w:val="32"/>
        </w:rPr>
        <w:lastRenderedPageBreak/>
        <w:t>兼职班主任协会优秀干部</w:t>
      </w:r>
    </w:p>
    <w:tbl>
      <w:tblPr>
        <w:tblW w:w="7637" w:type="dxa"/>
        <w:jc w:val="center"/>
        <w:tblLook w:val="04A0" w:firstRow="1" w:lastRow="0" w:firstColumn="1" w:lastColumn="0" w:noHBand="0" w:noVBand="1"/>
      </w:tblPr>
      <w:tblGrid>
        <w:gridCol w:w="1121"/>
        <w:gridCol w:w="1400"/>
        <w:gridCol w:w="3131"/>
        <w:gridCol w:w="1985"/>
      </w:tblGrid>
      <w:tr w:rsidR="00A90479" w:rsidRPr="004F2131" w14:paraId="1C6B5827" w14:textId="77777777" w:rsidTr="00A90479">
        <w:trPr>
          <w:trHeight w:val="49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FD7" w14:textId="3B67A958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8B4" w14:textId="6C9262ED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21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校区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A19" w14:textId="7777777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21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任职学院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2D3" w14:textId="60ED140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F21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A90479" w:rsidRPr="004F2131" w14:paraId="53ACB42D" w14:textId="77777777" w:rsidTr="00A90479">
        <w:trPr>
          <w:trHeight w:val="312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E48C0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5A4E" w14:textId="15E757C1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石牌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4504" w14:textId="225DA4ED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政治与行政学院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98CD5" w14:textId="2D738056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聂彩新</w:t>
            </w:r>
          </w:p>
        </w:tc>
      </w:tr>
      <w:tr w:rsidR="00A90479" w:rsidRPr="004F2131" w14:paraId="75164DC5" w14:textId="77777777" w:rsidTr="00A90479">
        <w:trPr>
          <w:trHeight w:val="312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735C5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8F24C" w14:textId="0FD9CC17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大学城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4202E" w14:textId="343B81C6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64FF" w14:textId="06956D51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刘洁萍</w:t>
            </w:r>
          </w:p>
        </w:tc>
      </w:tr>
      <w:tr w:rsidR="00A90479" w:rsidRPr="004F2131" w14:paraId="0C33CD42" w14:textId="77777777" w:rsidTr="00A90479">
        <w:trPr>
          <w:trHeight w:val="312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3E5B8" w14:textId="77777777" w:rsidR="00A90479" w:rsidRPr="00A90479" w:rsidRDefault="00A90479" w:rsidP="00A9047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2752D" w14:textId="45568EDF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南海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2DDF" w14:textId="60408CB6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城市文化学院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A747E" w14:textId="07FF1C4B" w:rsidR="00A90479" w:rsidRPr="004F2131" w:rsidRDefault="00A90479" w:rsidP="004F21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F2131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黄惠娟</w:t>
            </w:r>
          </w:p>
        </w:tc>
      </w:tr>
    </w:tbl>
    <w:p w14:paraId="63C6CA09" w14:textId="77777777" w:rsidR="004F2131" w:rsidRPr="004F2131" w:rsidRDefault="004F2131" w:rsidP="004F2131">
      <w:pPr>
        <w:jc w:val="center"/>
      </w:pPr>
      <w:bookmarkStart w:id="0" w:name="_GoBack"/>
      <w:bookmarkEnd w:id="0"/>
    </w:p>
    <w:sectPr w:rsidR="004F2131" w:rsidRPr="004F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F6BA" w14:textId="77777777" w:rsidR="00102015" w:rsidRDefault="00102015" w:rsidP="004F2131">
      <w:r>
        <w:separator/>
      </w:r>
    </w:p>
  </w:endnote>
  <w:endnote w:type="continuationSeparator" w:id="0">
    <w:p w14:paraId="0016444C" w14:textId="77777777" w:rsidR="00102015" w:rsidRDefault="00102015" w:rsidP="004F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712F2" w14:textId="77777777" w:rsidR="00102015" w:rsidRDefault="00102015" w:rsidP="004F2131">
      <w:r>
        <w:separator/>
      </w:r>
    </w:p>
  </w:footnote>
  <w:footnote w:type="continuationSeparator" w:id="0">
    <w:p w14:paraId="7C6F12DF" w14:textId="77777777" w:rsidR="00102015" w:rsidRDefault="00102015" w:rsidP="004F2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644A"/>
    <w:multiLevelType w:val="hybridMultilevel"/>
    <w:tmpl w:val="94D669CA"/>
    <w:lvl w:ilvl="0" w:tplc="9904BE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EB2939"/>
    <w:multiLevelType w:val="hybridMultilevel"/>
    <w:tmpl w:val="6750DD58"/>
    <w:lvl w:ilvl="0" w:tplc="9904BE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49437A"/>
    <w:multiLevelType w:val="hybridMultilevel"/>
    <w:tmpl w:val="94D669CA"/>
    <w:lvl w:ilvl="0" w:tplc="9904BE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3F"/>
    <w:rsid w:val="00102015"/>
    <w:rsid w:val="004F2131"/>
    <w:rsid w:val="005411FB"/>
    <w:rsid w:val="006E523F"/>
    <w:rsid w:val="008A689B"/>
    <w:rsid w:val="00A90479"/>
    <w:rsid w:val="00BD7495"/>
    <w:rsid w:val="00D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F3E35"/>
  <w15:chartTrackingRefBased/>
  <w15:docId w15:val="{3C1FC40C-062E-4C1E-A4A4-786BEB31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131"/>
    <w:rPr>
      <w:sz w:val="18"/>
      <w:szCs w:val="18"/>
    </w:rPr>
  </w:style>
  <w:style w:type="paragraph" w:styleId="a7">
    <w:name w:val="List Paragraph"/>
    <w:basedOn w:val="a"/>
    <w:uiPriority w:val="34"/>
    <w:qFormat/>
    <w:rsid w:val="00A904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浪</dc:creator>
  <cp:keywords/>
  <dc:description/>
  <cp:lastModifiedBy>赵 浪</cp:lastModifiedBy>
  <cp:revision>3</cp:revision>
  <dcterms:created xsi:type="dcterms:W3CDTF">2018-06-05T17:39:00Z</dcterms:created>
  <dcterms:modified xsi:type="dcterms:W3CDTF">2018-06-06T08:47:00Z</dcterms:modified>
</cp:coreProperties>
</file>