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DFF15" w14:textId="544DF7AC" w:rsidR="00AF5315" w:rsidRPr="00AF5315" w:rsidRDefault="00AF5315" w:rsidP="00AF5315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AF5315"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5</w:t>
      </w:r>
    </w:p>
    <w:p w14:paraId="47AFA3BE" w14:textId="77777777" w:rsidR="00AF5315" w:rsidRPr="00AF5315" w:rsidRDefault="00AF5315" w:rsidP="00AF5315">
      <w:pPr>
        <w:spacing w:line="76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AF5315">
        <w:rPr>
          <w:rFonts w:ascii="方正小标宋简体" w:eastAsia="方正小标宋简体" w:hAnsi="黑体" w:cs="Times New Roman" w:hint="eastAsia"/>
          <w:sz w:val="44"/>
          <w:szCs w:val="44"/>
        </w:rPr>
        <w:t>“青春如歌·一路有你”</w:t>
      </w:r>
    </w:p>
    <w:p w14:paraId="38298511" w14:textId="77777777" w:rsidR="00AF5315" w:rsidRPr="00AF5315" w:rsidRDefault="00AF5315" w:rsidP="00AF5315">
      <w:pPr>
        <w:spacing w:line="76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AF5315">
        <w:rPr>
          <w:rFonts w:ascii="方正小标宋简体" w:eastAsia="方正小标宋简体" w:hAnsi="仿宋" w:cs="Times New Roman" w:hint="eastAsia"/>
          <w:sz w:val="44"/>
          <w:szCs w:val="44"/>
        </w:rPr>
        <w:t>——</w:t>
      </w:r>
      <w:r w:rsidRPr="00AF5315">
        <w:rPr>
          <w:rFonts w:ascii="方正小标宋简体" w:eastAsia="方正小标宋简体" w:hAnsi="黑体" w:cs="Times New Roman" w:hint="eastAsia"/>
          <w:sz w:val="44"/>
          <w:szCs w:val="44"/>
        </w:rPr>
        <w:t>新</w:t>
      </w:r>
      <w:bookmarkStart w:id="0" w:name="_GoBack"/>
      <w:bookmarkEnd w:id="0"/>
      <w:r w:rsidRPr="00AF5315">
        <w:rPr>
          <w:rFonts w:ascii="方正小标宋简体" w:eastAsia="方正小标宋简体" w:hAnsi="黑体" w:cs="Times New Roman" w:hint="eastAsia"/>
          <w:sz w:val="44"/>
          <w:szCs w:val="44"/>
        </w:rPr>
        <w:t>媒体创意类主题教育活动实施方案</w:t>
      </w:r>
    </w:p>
    <w:p w14:paraId="2BE2BD3C" w14:textId="77777777" w:rsidR="00AF5315" w:rsidRPr="00AF5315" w:rsidRDefault="00AF5315" w:rsidP="00AF5315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</w:p>
    <w:p w14:paraId="34827B64" w14:textId="77777777" w:rsidR="00AF5315" w:rsidRPr="00AF5315" w:rsidRDefault="00AF5315" w:rsidP="00AF5315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F5315">
        <w:rPr>
          <w:rFonts w:ascii="黑体" w:eastAsia="黑体" w:hAnsi="黑体" w:cs="Times New Roman" w:hint="eastAsia"/>
          <w:sz w:val="32"/>
          <w:szCs w:val="32"/>
        </w:rPr>
        <w:t>一、活动目的</w:t>
      </w:r>
    </w:p>
    <w:p w14:paraId="0CC487F1" w14:textId="77777777" w:rsidR="00AF5315" w:rsidRPr="00AF5315" w:rsidRDefault="00AF5315" w:rsidP="00AF5315">
      <w:pPr>
        <w:adjustRightInd w:val="0"/>
        <w:snapToGrid w:val="0"/>
        <w:spacing w:line="560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 w:rsidRPr="00AF5315">
        <w:rPr>
          <w:rFonts w:ascii="Times New Roman" w:eastAsia="仿宋_GB2312" w:hAnsi="Times New Roman" w:cs="Times New Roman" w:hint="eastAsia"/>
          <w:sz w:val="32"/>
          <w:szCs w:val="32"/>
        </w:rPr>
        <w:t>组织大学生运用新媒体技术，以宿舍生活为场景，定格青春记忆，引领校园文明，传播融洽、和谐、健康、好学的优秀宿舍文化，引导广大学生以积极的心态，热爱生活，体现正确价值导向，引发情感共鸣</w:t>
      </w:r>
      <w:r w:rsidRPr="00AF5315">
        <w:rPr>
          <w:rFonts w:ascii="Calibri" w:eastAsia="仿宋_GB2312" w:hAnsi="Calibri" w:cs="Times New Roman" w:hint="eastAsia"/>
          <w:sz w:val="32"/>
          <w:szCs w:val="32"/>
        </w:rPr>
        <w:t>，倡导健康和谐的宿舍生活新风尚。</w:t>
      </w:r>
    </w:p>
    <w:p w14:paraId="6A9FEF81" w14:textId="77777777" w:rsidR="00AF5315" w:rsidRPr="00AF5315" w:rsidRDefault="00AF5315" w:rsidP="00AF5315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F5315">
        <w:rPr>
          <w:rFonts w:ascii="黑体" w:eastAsia="黑体" w:hAnsi="黑体" w:cs="Times New Roman" w:hint="eastAsia"/>
          <w:sz w:val="32"/>
          <w:szCs w:val="32"/>
        </w:rPr>
        <w:t>二、承办单位</w:t>
      </w:r>
    </w:p>
    <w:p w14:paraId="14B42898" w14:textId="77777777" w:rsidR="00AF5315" w:rsidRPr="00AF5315" w:rsidRDefault="00AF5315" w:rsidP="00AF5315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AF5315">
        <w:rPr>
          <w:rFonts w:ascii="仿宋_GB2312" w:eastAsia="仿宋_GB2312" w:hAnsi="仿宋" w:cs="Times New Roman" w:hint="eastAsia"/>
          <w:sz w:val="32"/>
          <w:szCs w:val="32"/>
        </w:rPr>
        <w:t>广东轻工职业技术学院</w:t>
      </w:r>
    </w:p>
    <w:p w14:paraId="5E8604F1" w14:textId="77777777" w:rsidR="00AF5315" w:rsidRPr="00AF5315" w:rsidRDefault="00AF5315" w:rsidP="00AF5315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F5315">
        <w:rPr>
          <w:rFonts w:ascii="黑体" w:eastAsia="黑体" w:hAnsi="黑体" w:cs="Times New Roman" w:hint="eastAsia"/>
          <w:sz w:val="32"/>
          <w:szCs w:val="32"/>
        </w:rPr>
        <w:t>三、参评对象</w:t>
      </w:r>
    </w:p>
    <w:p w14:paraId="56787475" w14:textId="77777777" w:rsidR="00AF5315" w:rsidRPr="00AF5315" w:rsidRDefault="00AF5315" w:rsidP="00AF5315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AF5315">
        <w:rPr>
          <w:rFonts w:ascii="仿宋_GB2312" w:eastAsia="仿宋_GB2312" w:hAnsi="仿宋" w:cs="Times New Roman" w:hint="eastAsia"/>
          <w:sz w:val="32"/>
          <w:szCs w:val="32"/>
        </w:rPr>
        <w:t>全省普通高校全日制在校学生</w:t>
      </w:r>
    </w:p>
    <w:p w14:paraId="66187D59" w14:textId="77777777" w:rsidR="00AF5315" w:rsidRPr="00AF5315" w:rsidRDefault="00AF5315" w:rsidP="00AF5315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F5315">
        <w:rPr>
          <w:rFonts w:ascii="黑体" w:eastAsia="黑体" w:hAnsi="黑体" w:cs="Times New Roman" w:hint="eastAsia"/>
          <w:sz w:val="32"/>
          <w:szCs w:val="32"/>
        </w:rPr>
        <w:t>四、活动主题</w:t>
      </w:r>
    </w:p>
    <w:p w14:paraId="548DBF29" w14:textId="77777777" w:rsidR="00AF5315" w:rsidRPr="00AF5315" w:rsidRDefault="00AF5315" w:rsidP="00AF5315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AF5315">
        <w:rPr>
          <w:rFonts w:ascii="仿宋_GB2312" w:eastAsia="仿宋_GB2312" w:hAnsi="仿宋" w:cs="Times New Roman" w:hint="eastAsia"/>
          <w:sz w:val="32"/>
          <w:szCs w:val="32"/>
        </w:rPr>
        <w:t>青春如歌·一路有你</w:t>
      </w:r>
    </w:p>
    <w:p w14:paraId="5CEB5D16" w14:textId="77777777" w:rsidR="00AF5315" w:rsidRPr="00AF5315" w:rsidRDefault="00AF5315" w:rsidP="00AF5315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F5315">
        <w:rPr>
          <w:rFonts w:ascii="黑体" w:eastAsia="黑体" w:hAnsi="黑体" w:cs="Times New Roman" w:hint="eastAsia"/>
          <w:sz w:val="32"/>
          <w:szCs w:val="32"/>
        </w:rPr>
        <w:t>五、参评形式</w:t>
      </w:r>
    </w:p>
    <w:p w14:paraId="4C5F02FD" w14:textId="77777777" w:rsidR="00AF5315" w:rsidRPr="00AF5315" w:rsidRDefault="00AF5315" w:rsidP="00AF5315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AF5315">
        <w:rPr>
          <w:rFonts w:ascii="仿宋_GB2312" w:eastAsia="仿宋_GB2312" w:hAnsi="仿宋" w:cs="Times New Roman" w:hint="eastAsia"/>
          <w:sz w:val="32"/>
          <w:szCs w:val="32"/>
        </w:rPr>
        <w:t>通过提交新媒体作品和宿舍文化创意报告进行评比。新媒体作品包括PPT、微视频、电子杂志、Prezi、网页、</w:t>
      </w:r>
      <w:proofErr w:type="gramStart"/>
      <w:r w:rsidRPr="00AF5315">
        <w:rPr>
          <w:rFonts w:ascii="仿宋_GB2312" w:eastAsia="仿宋_GB2312" w:hAnsi="仿宋" w:cs="Times New Roman" w:hint="eastAsia"/>
          <w:sz w:val="32"/>
          <w:szCs w:val="32"/>
        </w:rPr>
        <w:t>微信公众号</w:t>
      </w:r>
      <w:proofErr w:type="gramEnd"/>
      <w:r w:rsidRPr="00AF5315">
        <w:rPr>
          <w:rFonts w:ascii="仿宋_GB2312" w:eastAsia="仿宋_GB2312" w:hAnsi="仿宋" w:cs="Times New Roman" w:hint="eastAsia"/>
          <w:sz w:val="32"/>
          <w:szCs w:val="32"/>
        </w:rPr>
        <w:t>等类型。</w:t>
      </w:r>
    </w:p>
    <w:p w14:paraId="74027042" w14:textId="77777777" w:rsidR="00AF5315" w:rsidRPr="00AF5315" w:rsidRDefault="00AF5315" w:rsidP="00AF5315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AF5315">
        <w:rPr>
          <w:rFonts w:ascii="黑体" w:eastAsia="黑体" w:hAnsi="黑体" w:cs="Times New Roman" w:hint="eastAsia"/>
          <w:sz w:val="32"/>
          <w:szCs w:val="32"/>
        </w:rPr>
        <w:t>六、参评要求：</w:t>
      </w:r>
    </w:p>
    <w:p w14:paraId="1C9997B4" w14:textId="77777777" w:rsidR="00AF5315" w:rsidRPr="00AF5315" w:rsidRDefault="00AF5315" w:rsidP="00AF5315">
      <w:pPr>
        <w:spacing w:line="560" w:lineRule="exact"/>
        <w:ind w:firstLine="641"/>
        <w:rPr>
          <w:rFonts w:ascii="仿宋_GB2312" w:eastAsia="仿宋_GB2312" w:hAnsi="仿宋" w:cs="Times New Roman"/>
          <w:sz w:val="32"/>
          <w:szCs w:val="32"/>
        </w:rPr>
      </w:pPr>
      <w:r w:rsidRPr="00AF5315">
        <w:rPr>
          <w:rFonts w:ascii="仿宋_GB2312" w:eastAsia="仿宋_GB2312" w:hAnsi="仿宋" w:cs="Times New Roman" w:hint="eastAsia"/>
          <w:sz w:val="32"/>
          <w:szCs w:val="32"/>
        </w:rPr>
        <w:t>（一）各高校要围绕活动主题，组织大学生开展学生宿舍文化建设与展示，形成创意报告（1000—3000字），并将展示宿</w:t>
      </w:r>
      <w:r w:rsidRPr="00AF5315">
        <w:rPr>
          <w:rFonts w:ascii="仿宋_GB2312" w:eastAsia="仿宋_GB2312" w:hAnsi="仿宋" w:cs="Times New Roman" w:hint="eastAsia"/>
          <w:sz w:val="32"/>
          <w:szCs w:val="32"/>
        </w:rPr>
        <w:lastRenderedPageBreak/>
        <w:t>舍文化的照片、录音、视频等素材融入所制作的新媒体作品，可配旁白、音乐。PPT、电子杂志作品必须设置为自动播放，且播放总时长不超过6分钟。</w:t>
      </w:r>
    </w:p>
    <w:p w14:paraId="4B5D9474" w14:textId="77777777" w:rsidR="00AF5315" w:rsidRPr="00AF5315" w:rsidRDefault="00AF5315" w:rsidP="00AF5315">
      <w:pPr>
        <w:spacing w:line="560" w:lineRule="exact"/>
        <w:ind w:firstLine="628"/>
        <w:rPr>
          <w:rFonts w:ascii="仿宋_GB2312" w:eastAsia="仿宋_GB2312" w:hAnsi="仿宋" w:cs="Times New Roman"/>
          <w:sz w:val="32"/>
          <w:szCs w:val="32"/>
        </w:rPr>
      </w:pPr>
      <w:r w:rsidRPr="00AF5315">
        <w:rPr>
          <w:rFonts w:ascii="仿宋_GB2312" w:eastAsia="仿宋_GB2312" w:hAnsi="仿宋" w:cs="Times New Roman" w:hint="eastAsia"/>
          <w:sz w:val="32"/>
          <w:szCs w:val="32"/>
        </w:rPr>
        <w:t>（二）主题教育活动以小组形式进行，每组由1至2个宿舍全体成员组成，指导老师1-2名（其中至少1名一线专职辅导员）。有少数民族学生和研究生的院校，要保证其有一定的参与度。指导老师要积极参与宿舍文化建设的指导工作。</w:t>
      </w:r>
    </w:p>
    <w:p w14:paraId="60150B98" w14:textId="77777777" w:rsidR="00AF5315" w:rsidRPr="00AF5315" w:rsidRDefault="00AF5315" w:rsidP="00AF5315">
      <w:pPr>
        <w:spacing w:line="560" w:lineRule="exact"/>
        <w:ind w:firstLine="564"/>
        <w:rPr>
          <w:rFonts w:ascii="仿宋_GB2312" w:eastAsia="仿宋_GB2312" w:hAnsi="仿宋" w:cs="Times New Roman"/>
          <w:sz w:val="32"/>
          <w:szCs w:val="32"/>
        </w:rPr>
      </w:pPr>
      <w:r w:rsidRPr="00AF5315">
        <w:rPr>
          <w:rFonts w:ascii="仿宋_GB2312" w:eastAsia="仿宋_GB2312" w:hAnsi="仿宋" w:cs="Times New Roman" w:hint="eastAsia"/>
          <w:sz w:val="32"/>
          <w:szCs w:val="32"/>
        </w:rPr>
        <w:t>（三）参评作品中不得含有违反高校学生宿舍管理规定的内容。参评资料（包括文字、照片、录音、视频等）必须为参评队伍自身宿舍文化创意所得，不得抄袭、造假，参评队伍应确认拥有作品的著作权。主办方不承担包括因肖像权、名誉权、隐私权、著作权、商标权等纠纷而产生的法律责任。如出现上述纠纷，主办方保留取消其参评资格及追回奖项的权利。</w:t>
      </w:r>
    </w:p>
    <w:p w14:paraId="226A9DD0" w14:textId="77777777" w:rsidR="00AF5315" w:rsidRPr="00AF5315" w:rsidRDefault="00AF5315" w:rsidP="00AF5315">
      <w:pPr>
        <w:spacing w:line="560" w:lineRule="exact"/>
        <w:ind w:firstLine="564"/>
        <w:rPr>
          <w:rFonts w:ascii="仿宋_GB2312" w:eastAsia="仿宋_GB2312" w:hAnsi="仿宋" w:cs="Times New Roman"/>
          <w:sz w:val="32"/>
          <w:szCs w:val="32"/>
        </w:rPr>
      </w:pPr>
      <w:r w:rsidRPr="00AF5315">
        <w:rPr>
          <w:rFonts w:ascii="仿宋_GB2312" w:eastAsia="仿宋_GB2312" w:hAnsi="仿宋" w:cs="Times New Roman" w:hint="eastAsia"/>
          <w:sz w:val="32"/>
          <w:szCs w:val="32"/>
        </w:rPr>
        <w:t>（四）各高校要广泛开展活动,并择优报送优秀作品参加全省评审。每所高校限报20项（有少数民族学生宿舍至少报３项，有研究生学生宿舍至少报２项）</w:t>
      </w:r>
    </w:p>
    <w:p w14:paraId="6F34F500" w14:textId="77777777" w:rsidR="00AF5315" w:rsidRPr="00AF5315" w:rsidRDefault="00AF5315" w:rsidP="00AF5315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F5315">
        <w:rPr>
          <w:rFonts w:ascii="黑体" w:eastAsia="黑体" w:hAnsi="黑体" w:cs="Times New Roman" w:hint="eastAsia"/>
          <w:sz w:val="32"/>
          <w:szCs w:val="32"/>
        </w:rPr>
        <w:t>七、作品报送</w:t>
      </w:r>
    </w:p>
    <w:p w14:paraId="5DA7E2EE" w14:textId="77777777" w:rsidR="00AF5315" w:rsidRPr="00AF5315" w:rsidRDefault="00AF5315" w:rsidP="00AF5315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AF5315">
        <w:rPr>
          <w:rFonts w:ascii="仿宋_GB2312" w:eastAsia="仿宋_GB2312" w:hAnsi="仿宋" w:cs="Times New Roman" w:hint="eastAsia"/>
          <w:sz w:val="32"/>
          <w:szCs w:val="32"/>
        </w:rPr>
        <w:t>各高校须指定专人负责报送本校新媒体作品、创意报告、报名汇报表和登记表。其中报名汇总表和登记表纸质版各一份，电子版同时发送至承办单位邮箱，邮件标题栏注明“XX学校‘青春如歌·一路有你’主题教育活动”，邮件内容注明负责人姓名及联系方式。相关材料报送截止时间为12月15日。</w:t>
      </w:r>
    </w:p>
    <w:p w14:paraId="0CB9ADE3" w14:textId="77777777" w:rsidR="00AF5315" w:rsidRPr="00AF5315" w:rsidRDefault="00AF5315" w:rsidP="00AF5315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F5315">
        <w:rPr>
          <w:rFonts w:ascii="黑体" w:eastAsia="黑体" w:hAnsi="黑体" w:cs="Times New Roman" w:hint="eastAsia"/>
          <w:sz w:val="32"/>
          <w:szCs w:val="32"/>
        </w:rPr>
        <w:lastRenderedPageBreak/>
        <w:t>八、</w:t>
      </w:r>
      <w:r w:rsidRPr="00AF5315">
        <w:rPr>
          <w:rFonts w:ascii="黑体" w:eastAsia="黑体" w:hAnsi="黑体" w:cs="Times New Roman"/>
          <w:sz w:val="32"/>
          <w:szCs w:val="32"/>
        </w:rPr>
        <w:t>联系方式</w:t>
      </w:r>
    </w:p>
    <w:p w14:paraId="4A50A6BF" w14:textId="77777777" w:rsidR="00AF5315" w:rsidRPr="00AF5315" w:rsidRDefault="00AF5315" w:rsidP="00AF5315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FF0000"/>
          <w:sz w:val="32"/>
          <w:szCs w:val="32"/>
        </w:rPr>
      </w:pPr>
      <w:r w:rsidRPr="00AF5315">
        <w:rPr>
          <w:rFonts w:ascii="仿宋_GB2312" w:eastAsia="仿宋_GB2312" w:hAnsi="仿宋" w:cs="Times New Roman"/>
          <w:color w:val="FF0000"/>
          <w:sz w:val="32"/>
          <w:szCs w:val="32"/>
        </w:rPr>
        <w:t>联系人：</w:t>
      </w:r>
      <w:r w:rsidRPr="00AF5315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梁倚潇</w:t>
      </w:r>
    </w:p>
    <w:p w14:paraId="1319B998" w14:textId="77777777" w:rsidR="00AF5315" w:rsidRPr="00AF5315" w:rsidRDefault="00AF5315" w:rsidP="00AF5315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F5315">
        <w:rPr>
          <w:rFonts w:ascii="仿宋_GB2312" w:eastAsia="仿宋_GB2312" w:hAnsi="仿宋" w:cs="Times New Roman"/>
          <w:sz w:val="32"/>
          <w:szCs w:val="32"/>
        </w:rPr>
        <w:t>联系电话：</w:t>
      </w:r>
      <w:r w:rsidRPr="00AF531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13760821512</w:t>
      </w:r>
    </w:p>
    <w:p w14:paraId="5CF1A547" w14:textId="77777777" w:rsidR="00AF5315" w:rsidRPr="00AF5315" w:rsidRDefault="00AF5315" w:rsidP="00AF5315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AF5315">
        <w:rPr>
          <w:rFonts w:ascii="仿宋_GB2312" w:eastAsia="仿宋_GB2312" w:hAnsi="仿宋" w:cs="Times New Roman"/>
          <w:sz w:val="32"/>
          <w:szCs w:val="32"/>
        </w:rPr>
        <w:t>联系地址：</w:t>
      </w:r>
      <w:r w:rsidRPr="00AF531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广州市海珠区新港西路152号大院东校区大礼堂（羽毛球场）东侧二楼201</w:t>
      </w:r>
    </w:p>
    <w:p w14:paraId="7010FBDE" w14:textId="77777777" w:rsidR="00AF5315" w:rsidRDefault="00AF5315" w:rsidP="00AF5315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F5315">
        <w:rPr>
          <w:rFonts w:ascii="仿宋_GB2312" w:eastAsia="仿宋_GB2312" w:hAnsi="仿宋" w:cs="Times New Roman"/>
          <w:sz w:val="32"/>
          <w:szCs w:val="32"/>
        </w:rPr>
        <w:t>邮箱：</w:t>
      </w:r>
      <w:r w:rsidRPr="00AF531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1041138229@qq.com</w:t>
      </w:r>
    </w:p>
    <w:p w14:paraId="2339F538" w14:textId="77777777" w:rsidR="00AF5315" w:rsidRDefault="00AF5315" w:rsidP="00AF5315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14:paraId="3D5E8350" w14:textId="569B69E2" w:rsidR="00AF5315" w:rsidRPr="00AF5315" w:rsidRDefault="00AF5315" w:rsidP="00AF5315">
      <w:pPr>
        <w:spacing w:line="56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  <w:sectPr w:rsidR="00AF5315" w:rsidRPr="00AF5315">
          <w:footerReference w:type="default" r:id="rId6"/>
          <w:pgSz w:w="11906" w:h="16838"/>
          <w:pgMar w:top="2098" w:right="1474" w:bottom="1984" w:left="1587" w:header="851" w:footer="992" w:gutter="0"/>
          <w:cols w:space="0"/>
          <w:docGrid w:type="lines" w:linePitch="327"/>
        </w:sectPr>
      </w:pPr>
    </w:p>
    <w:p w14:paraId="6DE06AD4" w14:textId="77777777" w:rsidR="00AF5315" w:rsidRPr="00AF5315" w:rsidRDefault="00AF5315" w:rsidP="00AF5315">
      <w:pPr>
        <w:spacing w:line="76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AF5315">
        <w:rPr>
          <w:rFonts w:ascii="方正小标宋简体" w:eastAsia="方正小标宋简体" w:hAnsi="黑体" w:cs="Times New Roman" w:hint="eastAsia"/>
          <w:sz w:val="44"/>
          <w:szCs w:val="44"/>
        </w:rPr>
        <w:lastRenderedPageBreak/>
        <w:t>“青春如歌·一路有你”主题教育活动报名汇总表</w:t>
      </w:r>
    </w:p>
    <w:tbl>
      <w:tblPr>
        <w:tblW w:w="14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73"/>
        <w:gridCol w:w="1495"/>
        <w:gridCol w:w="990"/>
        <w:gridCol w:w="2267"/>
        <w:gridCol w:w="1378"/>
        <w:gridCol w:w="1320"/>
        <w:gridCol w:w="707"/>
        <w:gridCol w:w="1560"/>
        <w:gridCol w:w="3394"/>
      </w:tblGrid>
      <w:tr w:rsidR="00AF5315" w:rsidRPr="00AF5315" w14:paraId="54A70B6A" w14:textId="77777777" w:rsidTr="007958A0">
        <w:trPr>
          <w:trHeight w:val="623"/>
          <w:jc w:val="center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2DE4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学　校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6CCE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E0AC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作品数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E50C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F0E6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负责人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84D7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 xml:space="preserve">       </w:t>
            </w:r>
          </w:p>
        </w:tc>
      </w:tr>
      <w:tr w:rsidR="00AF5315" w:rsidRPr="00AF5315" w14:paraId="01C73A8D" w14:textId="77777777" w:rsidTr="007958A0">
        <w:trPr>
          <w:trHeight w:val="623"/>
          <w:jc w:val="center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BD26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办公电话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13E7" w14:textId="77777777" w:rsidR="00AF5315" w:rsidRPr="00AF5315" w:rsidRDefault="00AF5315" w:rsidP="00AF5315">
            <w:pPr>
              <w:kinsoku w:val="0"/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4821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手　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F135" w14:textId="77777777" w:rsidR="00AF5315" w:rsidRPr="00AF5315" w:rsidRDefault="00AF5315" w:rsidP="00AF5315">
            <w:pPr>
              <w:kinsoku w:val="0"/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4238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传　真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0828" w14:textId="77777777" w:rsidR="00AF5315" w:rsidRPr="00AF5315" w:rsidRDefault="00AF5315" w:rsidP="00AF5315">
            <w:pPr>
              <w:kinsoku w:val="0"/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A7A4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邮　箱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38DC" w14:textId="77777777" w:rsidR="00AF5315" w:rsidRPr="00AF5315" w:rsidRDefault="00AF5315" w:rsidP="00AF5315">
            <w:pPr>
              <w:kinsoku w:val="0"/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AF5315" w:rsidRPr="00AF5315" w14:paraId="2579C596" w14:textId="77777777" w:rsidTr="007958A0">
        <w:trPr>
          <w:trHeight w:val="62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D28B" w14:textId="77777777" w:rsidR="00AF5315" w:rsidRPr="00AF5315" w:rsidRDefault="00AF5315" w:rsidP="00AF5315">
            <w:pPr>
              <w:kinsoku w:val="0"/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F57E" w14:textId="77777777" w:rsidR="00AF5315" w:rsidRPr="00AF5315" w:rsidRDefault="00AF5315" w:rsidP="00AF5315">
            <w:pPr>
              <w:kinsoku w:val="0"/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队伍名称</w:t>
            </w:r>
          </w:p>
          <w:p w14:paraId="6A30A8D4" w14:textId="77777777" w:rsidR="00AF5315" w:rsidRPr="00AF5315" w:rsidRDefault="00AF5315" w:rsidP="00AF5315">
            <w:pPr>
              <w:kinsoku w:val="0"/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（征文</w:t>
            </w:r>
            <w:proofErr w:type="gramStart"/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填作者</w:t>
            </w:r>
            <w:proofErr w:type="gramEnd"/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姓名）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C6D9" w14:textId="77777777" w:rsidR="00AF5315" w:rsidRPr="00AF5315" w:rsidRDefault="00AF5315" w:rsidP="00AF5315">
            <w:pPr>
              <w:kinsoku w:val="0"/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队　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5A02" w14:textId="77777777" w:rsidR="00AF5315" w:rsidRPr="00AF5315" w:rsidRDefault="00AF5315" w:rsidP="00AF5315">
            <w:pPr>
              <w:kinsoku w:val="0"/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手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 xml:space="preserve">  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机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DD22" w14:textId="77777777" w:rsidR="00AF5315" w:rsidRPr="00AF5315" w:rsidRDefault="00AF5315" w:rsidP="00AF5315">
            <w:pPr>
              <w:kinsoku w:val="0"/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指导教师</w:t>
            </w:r>
          </w:p>
          <w:p w14:paraId="32435C76" w14:textId="77777777" w:rsidR="00AF5315" w:rsidRPr="00AF5315" w:rsidRDefault="00AF5315" w:rsidP="00AF5315">
            <w:pPr>
              <w:kinsoku w:val="0"/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（辅导员需括号注明）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DF0D" w14:textId="77777777" w:rsidR="00AF5315" w:rsidRPr="00AF5315" w:rsidRDefault="00AF5315" w:rsidP="00AF5315">
            <w:pPr>
              <w:kinsoku w:val="0"/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手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 xml:space="preserve">  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机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DACD" w14:textId="77777777" w:rsidR="00AF5315" w:rsidRPr="00AF5315" w:rsidRDefault="00AF5315" w:rsidP="00AF5315">
            <w:pPr>
              <w:kinsoku w:val="0"/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作品名称</w:t>
            </w:r>
          </w:p>
        </w:tc>
      </w:tr>
      <w:tr w:rsidR="00AF5315" w:rsidRPr="00AF5315" w14:paraId="430E7BC1" w14:textId="77777777" w:rsidTr="007958A0">
        <w:trPr>
          <w:trHeight w:val="55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E089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C7D5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E49B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1149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FB8F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4EDA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D9FD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AF5315" w:rsidRPr="00AF5315" w14:paraId="716B7169" w14:textId="77777777" w:rsidTr="007958A0">
        <w:trPr>
          <w:trHeight w:val="55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6179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27F0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F8E0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AFA6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39F6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7738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8BEB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AF5315" w:rsidRPr="00AF5315" w14:paraId="2DE186E6" w14:textId="77777777" w:rsidTr="007958A0">
        <w:trPr>
          <w:trHeight w:val="55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CE72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BB36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F19E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FC8F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E2B3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C451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48B7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AF5315" w:rsidRPr="00AF5315" w14:paraId="7D71A38D" w14:textId="77777777" w:rsidTr="007958A0">
        <w:trPr>
          <w:trHeight w:val="55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E70B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6164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35B5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4EAC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083A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A0EB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16FD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AF5315" w:rsidRPr="00AF5315" w14:paraId="0AA69DCF" w14:textId="77777777" w:rsidTr="007958A0">
        <w:trPr>
          <w:trHeight w:val="55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488B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BAC4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A282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1CA2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50AA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4D1E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5D0C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AF5315" w:rsidRPr="00AF5315" w14:paraId="67AB960A" w14:textId="77777777" w:rsidTr="007958A0">
        <w:trPr>
          <w:trHeight w:val="55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B8D6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AAC7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879C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3421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A243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E119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01E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AF5315" w:rsidRPr="00AF5315" w14:paraId="797CDA6F" w14:textId="77777777" w:rsidTr="007958A0">
        <w:trPr>
          <w:trHeight w:val="55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E0FD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1E35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97FE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C2B8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BF58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7D24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B6C0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AF5315" w:rsidRPr="00AF5315" w14:paraId="6A0B10E8" w14:textId="77777777" w:rsidTr="007958A0">
        <w:trPr>
          <w:trHeight w:val="55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C9BD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236A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657B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26EF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4D0F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EEB2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0FFC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AF5315" w:rsidRPr="00AF5315" w14:paraId="5569BAA4" w14:textId="77777777" w:rsidTr="007958A0">
        <w:trPr>
          <w:trHeight w:val="55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96BB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66D6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16F4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682E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88DF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BCE3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1D32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AF5315" w:rsidRPr="00AF5315" w14:paraId="76945958" w14:textId="77777777" w:rsidTr="007958A0">
        <w:trPr>
          <w:trHeight w:val="55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F740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2BA3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00CE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AA96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2ED6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826A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D89A" w14:textId="77777777" w:rsidR="00AF5315" w:rsidRPr="00AF5315" w:rsidRDefault="00AF5315" w:rsidP="00AF5315">
            <w:pPr>
              <w:kinsoku w:val="0"/>
              <w:spacing w:line="360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</w:tbl>
    <w:p w14:paraId="34347729" w14:textId="77777777" w:rsidR="00AF5315" w:rsidRPr="00AF5315" w:rsidRDefault="00AF5315" w:rsidP="00AF5315">
      <w:pPr>
        <w:spacing w:line="360" w:lineRule="auto"/>
        <w:jc w:val="left"/>
        <w:rPr>
          <w:rFonts w:ascii="黑体" w:eastAsia="黑体" w:hAnsi="黑体" w:cs="Times New Roman"/>
          <w:sz w:val="32"/>
          <w:szCs w:val="32"/>
        </w:rPr>
      </w:pPr>
    </w:p>
    <w:p w14:paraId="5BCC32D7" w14:textId="77777777" w:rsidR="00AF5315" w:rsidRPr="00AF5315" w:rsidRDefault="00AF5315" w:rsidP="00AF5315">
      <w:pPr>
        <w:spacing w:line="360" w:lineRule="auto"/>
        <w:jc w:val="center"/>
        <w:rPr>
          <w:rFonts w:ascii="仿宋_GB2312" w:eastAsia="仿宋_GB2312" w:hAnsi="Times New Roman" w:cs="Times New Roman"/>
          <w:sz w:val="30"/>
          <w:szCs w:val="30"/>
        </w:rPr>
      </w:pPr>
      <w:r w:rsidRPr="00AF5315">
        <w:rPr>
          <w:rFonts w:ascii="方正小标宋简体" w:eastAsia="方正小标宋简体" w:hAnsi="黑体" w:cs="Times New Roman" w:hint="eastAsia"/>
          <w:sz w:val="44"/>
          <w:szCs w:val="44"/>
        </w:rPr>
        <w:t>“青春如歌·一路有你”主题教育活动报名登记表</w:t>
      </w:r>
    </w:p>
    <w:tbl>
      <w:tblPr>
        <w:tblW w:w="1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708"/>
        <w:gridCol w:w="708"/>
        <w:gridCol w:w="171"/>
        <w:gridCol w:w="537"/>
        <w:gridCol w:w="1131"/>
        <w:gridCol w:w="1711"/>
        <w:gridCol w:w="549"/>
        <w:gridCol w:w="726"/>
        <w:gridCol w:w="11"/>
        <w:gridCol w:w="711"/>
        <w:gridCol w:w="1121"/>
        <w:gridCol w:w="425"/>
        <w:gridCol w:w="434"/>
        <w:gridCol w:w="702"/>
        <w:gridCol w:w="1805"/>
        <w:gridCol w:w="1457"/>
      </w:tblGrid>
      <w:tr w:rsidR="00AF5315" w:rsidRPr="00AF5315" w14:paraId="48DB6CA9" w14:textId="77777777" w:rsidTr="007958A0">
        <w:trPr>
          <w:trHeight w:val="616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C73EDE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学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 xml:space="preserve">   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校</w:t>
            </w:r>
          </w:p>
        </w:tc>
        <w:tc>
          <w:tcPr>
            <w:tcW w:w="5515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C39F8B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CC699E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队伍名称</w:t>
            </w:r>
          </w:p>
        </w:tc>
        <w:tc>
          <w:tcPr>
            <w:tcW w:w="594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FCAF3D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AF5315" w:rsidRPr="00AF5315" w14:paraId="0F2B1E43" w14:textId="77777777" w:rsidTr="007958A0">
        <w:trPr>
          <w:trHeight w:val="616"/>
          <w:jc w:val="center"/>
        </w:trPr>
        <w:tc>
          <w:tcPr>
            <w:tcW w:w="1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E45D66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队伍类别</w:t>
            </w:r>
          </w:p>
        </w:tc>
        <w:tc>
          <w:tcPr>
            <w:tcW w:w="12907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DFC8E6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（请打“√”）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 xml:space="preserve">  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□本科生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 xml:space="preserve">  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□研究生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 xml:space="preserve">  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□少数民族学生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 xml:space="preserve">  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□港澳台侨生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 xml:space="preserve">  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□外国留学生</w:t>
            </w:r>
          </w:p>
        </w:tc>
      </w:tr>
      <w:tr w:rsidR="00AF5315" w:rsidRPr="00AF5315" w14:paraId="6D110DEC" w14:textId="77777777" w:rsidTr="007958A0">
        <w:trPr>
          <w:trHeight w:val="376"/>
          <w:jc w:val="center"/>
        </w:trPr>
        <w:tc>
          <w:tcPr>
            <w:tcW w:w="123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34A9BD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73607061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55C42655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60FF76B3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4379997A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2B01BF1A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7D0D23DB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7C257979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44B20CF8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参</w:t>
            </w:r>
          </w:p>
          <w:p w14:paraId="7DA8633A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赛</w:t>
            </w:r>
          </w:p>
          <w:p w14:paraId="3FF39FCE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队</w:t>
            </w:r>
          </w:p>
          <w:p w14:paraId="004685DF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伍</w:t>
            </w:r>
          </w:p>
          <w:p w14:paraId="2C8A5BEF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资</w:t>
            </w:r>
          </w:p>
          <w:p w14:paraId="52F5A1D6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料</w:t>
            </w:r>
          </w:p>
          <w:p w14:paraId="344E77F1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415C334A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09287674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7054E813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045819FE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42E9C6C4" w14:textId="77777777" w:rsidR="00AF5315" w:rsidRPr="00AF5315" w:rsidRDefault="00AF5315" w:rsidP="00AF5315">
            <w:pPr>
              <w:adjustRightInd w:val="0"/>
              <w:snapToGrid w:val="0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7B2E76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lastRenderedPageBreak/>
              <w:t>队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 xml:space="preserve">   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长</w:t>
            </w:r>
          </w:p>
        </w:tc>
        <w:tc>
          <w:tcPr>
            <w:tcW w:w="18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B235DE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姓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 xml:space="preserve">    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名</w:t>
            </w:r>
          </w:p>
        </w:tc>
        <w:tc>
          <w:tcPr>
            <w:tcW w:w="37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C946AF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A99AE4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院系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>/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专业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>/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年级</w:t>
            </w:r>
          </w:p>
        </w:tc>
        <w:tc>
          <w:tcPr>
            <w:tcW w:w="3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A7E536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AF5315" w:rsidRPr="00AF5315" w14:paraId="36B30713" w14:textId="77777777" w:rsidTr="007958A0">
        <w:trPr>
          <w:trHeight w:val="376"/>
          <w:jc w:val="center"/>
        </w:trPr>
        <w:tc>
          <w:tcPr>
            <w:tcW w:w="12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50179C" w14:textId="77777777" w:rsidR="00AF5315" w:rsidRPr="00AF5315" w:rsidRDefault="00AF5315" w:rsidP="00AF5315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A6A5B3" w14:textId="77777777" w:rsidR="00AF5315" w:rsidRPr="00AF5315" w:rsidRDefault="00AF5315" w:rsidP="00AF5315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2F7854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手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 xml:space="preserve">    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机</w:t>
            </w:r>
          </w:p>
        </w:tc>
        <w:tc>
          <w:tcPr>
            <w:tcW w:w="37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28001C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992AF6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proofErr w:type="gramStart"/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邮</w:t>
            </w:r>
            <w:proofErr w:type="gramEnd"/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 xml:space="preserve">    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箱</w:t>
            </w:r>
          </w:p>
        </w:tc>
        <w:tc>
          <w:tcPr>
            <w:tcW w:w="3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11CB5A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AF5315" w:rsidRPr="00AF5315" w14:paraId="1581AE45" w14:textId="77777777" w:rsidTr="007958A0">
        <w:trPr>
          <w:trHeight w:val="376"/>
          <w:jc w:val="center"/>
        </w:trPr>
        <w:tc>
          <w:tcPr>
            <w:tcW w:w="12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233368" w14:textId="77777777" w:rsidR="00AF5315" w:rsidRPr="00AF5315" w:rsidRDefault="00AF5315" w:rsidP="00AF5315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77C58B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指导老师</w:t>
            </w:r>
          </w:p>
        </w:tc>
        <w:tc>
          <w:tcPr>
            <w:tcW w:w="18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E23823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姓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 xml:space="preserve">    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名</w:t>
            </w:r>
          </w:p>
        </w:tc>
        <w:tc>
          <w:tcPr>
            <w:tcW w:w="37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90A455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FD100B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单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 xml:space="preserve">    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位</w:t>
            </w:r>
          </w:p>
        </w:tc>
        <w:tc>
          <w:tcPr>
            <w:tcW w:w="3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5D548F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AF5315" w:rsidRPr="00AF5315" w14:paraId="64592E46" w14:textId="77777777" w:rsidTr="007958A0">
        <w:trPr>
          <w:trHeight w:val="376"/>
          <w:jc w:val="center"/>
        </w:trPr>
        <w:tc>
          <w:tcPr>
            <w:tcW w:w="12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074903" w14:textId="77777777" w:rsidR="00AF5315" w:rsidRPr="00AF5315" w:rsidRDefault="00AF5315" w:rsidP="00AF5315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88B78E" w14:textId="77777777" w:rsidR="00AF5315" w:rsidRPr="00AF5315" w:rsidRDefault="00AF5315" w:rsidP="00AF5315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F696A9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职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 xml:space="preserve">    </w:t>
            </w:r>
            <w:proofErr w:type="gramStart"/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7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FE7D3B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16FDDF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手机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>/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办公电话</w:t>
            </w:r>
          </w:p>
        </w:tc>
        <w:tc>
          <w:tcPr>
            <w:tcW w:w="3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16521F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AF5315" w:rsidRPr="00AF5315" w14:paraId="61E66011" w14:textId="77777777" w:rsidTr="007958A0">
        <w:trPr>
          <w:trHeight w:val="376"/>
          <w:jc w:val="center"/>
        </w:trPr>
        <w:tc>
          <w:tcPr>
            <w:tcW w:w="12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512A6A" w14:textId="77777777" w:rsidR="00AF5315" w:rsidRPr="00AF5315" w:rsidRDefault="00AF5315" w:rsidP="00AF5315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D50F6E" w14:textId="77777777" w:rsidR="00AF5315" w:rsidRPr="00AF5315" w:rsidRDefault="00AF5315" w:rsidP="00AF5315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BDD084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一线辅导员</w:t>
            </w:r>
          </w:p>
        </w:tc>
        <w:tc>
          <w:tcPr>
            <w:tcW w:w="37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F544D3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>□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是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 xml:space="preserve">   □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否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5E2991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随队天数</w:t>
            </w:r>
          </w:p>
        </w:tc>
        <w:tc>
          <w:tcPr>
            <w:tcW w:w="3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6D947E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AF5315" w:rsidRPr="00AF5315" w14:paraId="627F8B70" w14:textId="77777777" w:rsidTr="007958A0">
        <w:trPr>
          <w:trHeight w:val="376"/>
          <w:jc w:val="center"/>
        </w:trPr>
        <w:tc>
          <w:tcPr>
            <w:tcW w:w="12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005227" w14:textId="77777777" w:rsidR="00AF5315" w:rsidRPr="00AF5315" w:rsidRDefault="00AF5315" w:rsidP="00AF5315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5C842C" w14:textId="77777777" w:rsidR="00AF5315" w:rsidRPr="00AF5315" w:rsidRDefault="00AF5315" w:rsidP="00AF5315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477C4D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姓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 xml:space="preserve">    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名</w:t>
            </w:r>
          </w:p>
        </w:tc>
        <w:tc>
          <w:tcPr>
            <w:tcW w:w="37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787A86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015DE4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单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 xml:space="preserve">    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位</w:t>
            </w:r>
          </w:p>
        </w:tc>
        <w:tc>
          <w:tcPr>
            <w:tcW w:w="3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7BCD4C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AF5315" w:rsidRPr="00AF5315" w14:paraId="01B42442" w14:textId="77777777" w:rsidTr="007958A0">
        <w:trPr>
          <w:trHeight w:val="376"/>
          <w:jc w:val="center"/>
        </w:trPr>
        <w:tc>
          <w:tcPr>
            <w:tcW w:w="12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1535AF" w14:textId="77777777" w:rsidR="00AF5315" w:rsidRPr="00AF5315" w:rsidRDefault="00AF5315" w:rsidP="00AF5315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B95DEF" w14:textId="77777777" w:rsidR="00AF5315" w:rsidRPr="00AF5315" w:rsidRDefault="00AF5315" w:rsidP="00AF5315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5547C1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职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 xml:space="preserve">    </w:t>
            </w:r>
            <w:proofErr w:type="gramStart"/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7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AE9E38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F87B6C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手机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>/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办公电话</w:t>
            </w:r>
          </w:p>
        </w:tc>
        <w:tc>
          <w:tcPr>
            <w:tcW w:w="3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A3B719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AF5315" w:rsidRPr="00AF5315" w14:paraId="35191303" w14:textId="77777777" w:rsidTr="007958A0">
        <w:trPr>
          <w:trHeight w:val="376"/>
          <w:jc w:val="center"/>
        </w:trPr>
        <w:tc>
          <w:tcPr>
            <w:tcW w:w="12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DFBA49" w14:textId="77777777" w:rsidR="00AF5315" w:rsidRPr="00AF5315" w:rsidRDefault="00AF5315" w:rsidP="00AF5315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FA7934" w14:textId="77777777" w:rsidR="00AF5315" w:rsidRPr="00AF5315" w:rsidRDefault="00AF5315" w:rsidP="00AF5315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08CC62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一线辅导员</w:t>
            </w:r>
          </w:p>
        </w:tc>
        <w:tc>
          <w:tcPr>
            <w:tcW w:w="37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959542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>□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是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 xml:space="preserve">   □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否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8BCDA9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随队天数</w:t>
            </w:r>
          </w:p>
        </w:tc>
        <w:tc>
          <w:tcPr>
            <w:tcW w:w="39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5D8737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AF5315" w:rsidRPr="00AF5315" w14:paraId="75475D22" w14:textId="77777777" w:rsidTr="007958A0">
        <w:trPr>
          <w:trHeight w:val="90"/>
          <w:jc w:val="center"/>
        </w:trPr>
        <w:tc>
          <w:tcPr>
            <w:tcW w:w="12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FB2AC1" w14:textId="77777777" w:rsidR="00AF5315" w:rsidRPr="00AF5315" w:rsidRDefault="00AF5315" w:rsidP="00AF5315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2907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A3E2FA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其他队员情况</w:t>
            </w:r>
          </w:p>
        </w:tc>
      </w:tr>
      <w:tr w:rsidR="00AF5315" w:rsidRPr="00AF5315" w14:paraId="12C0F9A8" w14:textId="77777777" w:rsidTr="007958A0">
        <w:trPr>
          <w:trHeight w:val="376"/>
          <w:jc w:val="center"/>
        </w:trPr>
        <w:tc>
          <w:tcPr>
            <w:tcW w:w="12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CCCE72" w14:textId="77777777" w:rsidR="00AF5315" w:rsidRPr="00AF5315" w:rsidRDefault="00AF5315" w:rsidP="00AF5315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18D73C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06013F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姓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 xml:space="preserve">  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名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6AAFAB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院系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>/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专业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>/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年级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>/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房号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E20E89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分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 xml:space="preserve">  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工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546853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3307B9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姓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 xml:space="preserve">  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名</w:t>
            </w:r>
          </w:p>
        </w:tc>
        <w:tc>
          <w:tcPr>
            <w:tcW w:w="29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BC40AA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院系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>/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专业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>/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年级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>/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房号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09885C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分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 xml:space="preserve">  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工</w:t>
            </w:r>
          </w:p>
        </w:tc>
      </w:tr>
      <w:tr w:rsidR="00AF5315" w:rsidRPr="00AF5315" w14:paraId="6426CDDF" w14:textId="77777777" w:rsidTr="007958A0">
        <w:trPr>
          <w:trHeight w:val="376"/>
          <w:jc w:val="center"/>
        </w:trPr>
        <w:tc>
          <w:tcPr>
            <w:tcW w:w="12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365968" w14:textId="77777777" w:rsidR="00AF5315" w:rsidRPr="00AF5315" w:rsidRDefault="00AF5315" w:rsidP="00AF5315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10A72D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EA2C42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B0C1AF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032B05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962D7E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5C09F8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F76F12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6CE8AB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AF5315" w:rsidRPr="00AF5315" w14:paraId="1799A2CA" w14:textId="77777777" w:rsidTr="007958A0">
        <w:trPr>
          <w:trHeight w:val="376"/>
          <w:jc w:val="center"/>
        </w:trPr>
        <w:tc>
          <w:tcPr>
            <w:tcW w:w="12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B4D77A" w14:textId="77777777" w:rsidR="00AF5315" w:rsidRPr="00AF5315" w:rsidRDefault="00AF5315" w:rsidP="00AF5315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BB39A4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9F05A6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姓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 xml:space="preserve">  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名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A86634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院系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>/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专业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>/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年级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>/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房号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65BBDF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分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 xml:space="preserve">  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工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E531D4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B5675D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姓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 xml:space="preserve">  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名</w:t>
            </w:r>
          </w:p>
        </w:tc>
        <w:tc>
          <w:tcPr>
            <w:tcW w:w="29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4B09FD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院系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>/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专业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>/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年级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>/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房号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CB1961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分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 xml:space="preserve">  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工</w:t>
            </w:r>
          </w:p>
        </w:tc>
      </w:tr>
      <w:tr w:rsidR="00AF5315" w:rsidRPr="00AF5315" w14:paraId="3BA640D5" w14:textId="77777777" w:rsidTr="007958A0">
        <w:trPr>
          <w:trHeight w:val="376"/>
          <w:jc w:val="center"/>
        </w:trPr>
        <w:tc>
          <w:tcPr>
            <w:tcW w:w="12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06DF4B" w14:textId="77777777" w:rsidR="00AF5315" w:rsidRPr="00AF5315" w:rsidRDefault="00AF5315" w:rsidP="00AF5315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B13E21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A93175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DB3B8E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889F8F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5E1D25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90F95E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BB7EAF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F8035F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AF5315" w:rsidRPr="00AF5315" w14:paraId="597E9EF9" w14:textId="77777777" w:rsidTr="007958A0">
        <w:trPr>
          <w:trHeight w:val="376"/>
          <w:jc w:val="center"/>
        </w:trPr>
        <w:tc>
          <w:tcPr>
            <w:tcW w:w="12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1205D1" w14:textId="77777777" w:rsidR="00AF5315" w:rsidRPr="00AF5315" w:rsidRDefault="00AF5315" w:rsidP="00AF5315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7605FA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D04D1E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姓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 xml:space="preserve">  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名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2B5722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院系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>/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专业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>/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年级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>/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房号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BA8805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分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 xml:space="preserve">  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工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010B66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1F0AE4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姓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 xml:space="preserve">  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名</w:t>
            </w:r>
          </w:p>
        </w:tc>
        <w:tc>
          <w:tcPr>
            <w:tcW w:w="29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F1A790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院系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>/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专业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>/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年级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>/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房号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B63E3E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分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 xml:space="preserve">  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工</w:t>
            </w:r>
          </w:p>
        </w:tc>
      </w:tr>
      <w:tr w:rsidR="00AF5315" w:rsidRPr="00AF5315" w14:paraId="2908990D" w14:textId="77777777" w:rsidTr="007958A0">
        <w:trPr>
          <w:trHeight w:val="376"/>
          <w:jc w:val="center"/>
        </w:trPr>
        <w:tc>
          <w:tcPr>
            <w:tcW w:w="12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A5971D" w14:textId="77777777" w:rsidR="00AF5315" w:rsidRPr="00AF5315" w:rsidRDefault="00AF5315" w:rsidP="00AF5315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A31984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169898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E8EF89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3A3F53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9C23D9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182DB9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9EEFA5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5C53D4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AF5315" w:rsidRPr="00AF5315" w14:paraId="7A2168FC" w14:textId="77777777" w:rsidTr="007958A0">
        <w:trPr>
          <w:trHeight w:val="376"/>
          <w:jc w:val="center"/>
        </w:trPr>
        <w:tc>
          <w:tcPr>
            <w:tcW w:w="12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E44191" w14:textId="77777777" w:rsidR="00AF5315" w:rsidRPr="00AF5315" w:rsidRDefault="00AF5315" w:rsidP="00AF5315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B43A35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29D7A0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姓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 xml:space="preserve">  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名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41DCD4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院系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>/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专业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>/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年级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>/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房号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C1AAB3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分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 xml:space="preserve">  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工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BE6E45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990D5C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</w:t>
            </w:r>
          </w:p>
        </w:tc>
        <w:tc>
          <w:tcPr>
            <w:tcW w:w="29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A2300F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1A5450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</w:t>
            </w:r>
          </w:p>
        </w:tc>
      </w:tr>
      <w:tr w:rsidR="00AF5315" w:rsidRPr="00AF5315" w14:paraId="0641C589" w14:textId="77777777" w:rsidTr="007958A0">
        <w:trPr>
          <w:trHeight w:val="376"/>
          <w:jc w:val="center"/>
        </w:trPr>
        <w:tc>
          <w:tcPr>
            <w:tcW w:w="12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C58946" w14:textId="77777777" w:rsidR="00AF5315" w:rsidRPr="00AF5315" w:rsidRDefault="00AF5315" w:rsidP="00AF5315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303AD7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4E200C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30534F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F8EDB7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C47499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B9F9CF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</w:t>
            </w:r>
          </w:p>
        </w:tc>
        <w:tc>
          <w:tcPr>
            <w:tcW w:w="29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B14727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36B8D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</w:t>
            </w:r>
          </w:p>
        </w:tc>
      </w:tr>
      <w:tr w:rsidR="00AF5315" w:rsidRPr="00AF5315" w14:paraId="6D908183" w14:textId="77777777" w:rsidTr="007958A0">
        <w:trPr>
          <w:trHeight w:val="555"/>
          <w:jc w:val="center"/>
        </w:trPr>
        <w:tc>
          <w:tcPr>
            <w:tcW w:w="123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3CCEC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58193D65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参</w:t>
            </w:r>
          </w:p>
          <w:p w14:paraId="5B55265A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赛</w:t>
            </w:r>
          </w:p>
          <w:p w14:paraId="6CAD42A7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作</w:t>
            </w:r>
          </w:p>
          <w:p w14:paraId="4DE2F974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品</w:t>
            </w:r>
          </w:p>
        </w:tc>
        <w:tc>
          <w:tcPr>
            <w:tcW w:w="1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88A97D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作品名称</w:t>
            </w:r>
          </w:p>
        </w:tc>
        <w:tc>
          <w:tcPr>
            <w:tcW w:w="466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DAEBC9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9473E2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播放时长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2E744C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308796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创意报告字数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CE68A0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AF5315" w:rsidRPr="00AF5315" w14:paraId="65F1CAE6" w14:textId="77777777" w:rsidTr="007958A0">
        <w:trPr>
          <w:trHeight w:val="2682"/>
          <w:jc w:val="center"/>
        </w:trPr>
        <w:tc>
          <w:tcPr>
            <w:tcW w:w="12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5720E" w14:textId="77777777" w:rsidR="00AF5315" w:rsidRPr="00AF5315" w:rsidRDefault="00AF5315" w:rsidP="00AF5315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B5597B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作品简介</w:t>
            </w:r>
          </w:p>
          <w:p w14:paraId="083687B9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2"/>
                <w:szCs w:val="24"/>
              </w:rPr>
              <w:t>（</w:t>
            </w:r>
            <w:r w:rsidRPr="00AF5315">
              <w:rPr>
                <w:rFonts w:ascii="黑体" w:eastAsia="黑体" w:hAnsi="黑体" w:cs="Times New Roman"/>
                <w:sz w:val="22"/>
                <w:szCs w:val="24"/>
              </w:rPr>
              <w:t>150</w:t>
            </w:r>
            <w:r w:rsidRPr="00AF5315">
              <w:rPr>
                <w:rFonts w:ascii="黑体" w:eastAsia="黑体" w:hAnsi="黑体" w:cs="Times New Roman" w:hint="eastAsia"/>
                <w:sz w:val="22"/>
                <w:szCs w:val="24"/>
              </w:rPr>
              <w:t>字以内）</w:t>
            </w:r>
          </w:p>
        </w:tc>
        <w:tc>
          <w:tcPr>
            <w:tcW w:w="11320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0174FD" w14:textId="77777777" w:rsidR="00AF5315" w:rsidRPr="00AF5315" w:rsidRDefault="00AF5315" w:rsidP="00AF5315">
            <w:pPr>
              <w:adjustRightInd w:val="0"/>
              <w:snapToGrid w:val="0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AF5315" w:rsidRPr="00AF5315" w14:paraId="1AB960C3" w14:textId="77777777" w:rsidTr="007958A0">
        <w:trPr>
          <w:trHeight w:val="2322"/>
          <w:jc w:val="center"/>
        </w:trPr>
        <w:tc>
          <w:tcPr>
            <w:tcW w:w="1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1D437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指导老师意见</w:t>
            </w:r>
          </w:p>
        </w:tc>
        <w:tc>
          <w:tcPr>
            <w:tcW w:w="1290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3702B8" w14:textId="77777777" w:rsidR="00AF5315" w:rsidRPr="00AF5315" w:rsidRDefault="00AF5315" w:rsidP="00AF5315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5E702449" w14:textId="77777777" w:rsidR="00AF5315" w:rsidRPr="00AF5315" w:rsidRDefault="00AF5315" w:rsidP="00AF5315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0F2CDD63" w14:textId="77777777" w:rsidR="00AF5315" w:rsidRPr="00AF5315" w:rsidRDefault="00AF5315" w:rsidP="00AF5315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4735E2C6" w14:textId="77777777" w:rsidR="00AF5315" w:rsidRPr="00AF5315" w:rsidRDefault="00AF5315" w:rsidP="00AF5315">
            <w:pPr>
              <w:spacing w:line="360" w:lineRule="auto"/>
              <w:ind w:firstLineChars="4200" w:firstLine="10080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签名：</w:t>
            </w:r>
          </w:p>
          <w:p w14:paraId="7949AE87" w14:textId="77777777" w:rsidR="00AF5315" w:rsidRPr="00AF5315" w:rsidRDefault="00AF5315" w:rsidP="00AF5315">
            <w:pPr>
              <w:widowControl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年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 xml:space="preserve">   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月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 xml:space="preserve">   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日</w:t>
            </w:r>
          </w:p>
        </w:tc>
      </w:tr>
      <w:tr w:rsidR="00AF5315" w:rsidRPr="00AF5315" w14:paraId="003E6854" w14:textId="77777777" w:rsidTr="007958A0">
        <w:trPr>
          <w:trHeight w:val="1403"/>
          <w:jc w:val="center"/>
        </w:trPr>
        <w:tc>
          <w:tcPr>
            <w:tcW w:w="12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C1EC16" w14:textId="77777777" w:rsidR="00AF5315" w:rsidRPr="00AF5315" w:rsidRDefault="00AF5315" w:rsidP="00AF5315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学校意见</w:t>
            </w:r>
          </w:p>
        </w:tc>
        <w:tc>
          <w:tcPr>
            <w:tcW w:w="12907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DA44" w14:textId="77777777" w:rsidR="00AF5315" w:rsidRPr="00AF5315" w:rsidRDefault="00AF5315" w:rsidP="00AF5315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1FE4271D" w14:textId="77777777" w:rsidR="00AF5315" w:rsidRPr="00AF5315" w:rsidRDefault="00AF5315" w:rsidP="00AF5315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0EBD5729" w14:textId="77777777" w:rsidR="00AF5315" w:rsidRPr="00AF5315" w:rsidRDefault="00AF5315" w:rsidP="00AF5315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                                                                                  （盖章）</w:t>
            </w:r>
          </w:p>
          <w:p w14:paraId="10C56849" w14:textId="77777777" w:rsidR="00AF5315" w:rsidRPr="00AF5315" w:rsidRDefault="00AF5315" w:rsidP="00AF5315">
            <w:pPr>
              <w:widowControl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年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 xml:space="preserve">   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月</w:t>
            </w:r>
            <w:r w:rsidRPr="00AF5315">
              <w:rPr>
                <w:rFonts w:ascii="黑体" w:eastAsia="黑体" w:hAnsi="黑体" w:cs="Times New Roman"/>
                <w:sz w:val="24"/>
                <w:szCs w:val="24"/>
              </w:rPr>
              <w:t xml:space="preserve">    </w:t>
            </w:r>
            <w:r w:rsidRPr="00AF5315">
              <w:rPr>
                <w:rFonts w:ascii="黑体" w:eastAsia="黑体" w:hAnsi="黑体" w:cs="Times New Roman" w:hint="eastAsia"/>
                <w:sz w:val="24"/>
                <w:szCs w:val="24"/>
              </w:rPr>
              <w:t>日</w:t>
            </w:r>
          </w:p>
        </w:tc>
      </w:tr>
    </w:tbl>
    <w:p w14:paraId="3AFF698B" w14:textId="77777777" w:rsidR="008A689B" w:rsidRDefault="008A689B"/>
    <w:sectPr w:rsidR="008A689B" w:rsidSect="00AF5315">
      <w:pgSz w:w="16838" w:h="11906" w:orient="landscape"/>
      <w:pgMar w:top="1588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48E7E" w14:textId="77777777" w:rsidR="00D0325B" w:rsidRDefault="00D0325B" w:rsidP="00AF5315">
      <w:r>
        <w:separator/>
      </w:r>
    </w:p>
  </w:endnote>
  <w:endnote w:type="continuationSeparator" w:id="0">
    <w:p w14:paraId="1237483D" w14:textId="77777777" w:rsidR="00D0325B" w:rsidRDefault="00D0325B" w:rsidP="00AF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50DA5" w14:textId="77777777" w:rsidR="00AF5315" w:rsidRDefault="00AF531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03441">
      <w:rPr>
        <w:noProof/>
        <w:lang w:val="zh-CN"/>
      </w:rPr>
      <w:t>24</w:t>
    </w:r>
    <w:r>
      <w:rPr>
        <w:lang w:val="zh-CN"/>
      </w:rPr>
      <w:fldChar w:fldCharType="end"/>
    </w:r>
  </w:p>
  <w:p w14:paraId="0F595673" w14:textId="77777777" w:rsidR="00AF5315" w:rsidRDefault="00AF53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2E8DB" w14:textId="77777777" w:rsidR="00D0325B" w:rsidRDefault="00D0325B" w:rsidP="00AF5315">
      <w:r>
        <w:separator/>
      </w:r>
    </w:p>
  </w:footnote>
  <w:footnote w:type="continuationSeparator" w:id="0">
    <w:p w14:paraId="5C0C87F3" w14:textId="77777777" w:rsidR="00D0325B" w:rsidRDefault="00D0325B" w:rsidP="00AF5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AB"/>
    <w:rsid w:val="005411FB"/>
    <w:rsid w:val="007F2FAB"/>
    <w:rsid w:val="008A689B"/>
    <w:rsid w:val="00AF5315"/>
    <w:rsid w:val="00D0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3D0D1"/>
  <w15:chartTrackingRefBased/>
  <w15:docId w15:val="{B302E3CD-3EA6-4ECE-99CF-C7BA2497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53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5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53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浪</dc:creator>
  <cp:keywords/>
  <dc:description/>
  <cp:lastModifiedBy>赵 浪</cp:lastModifiedBy>
  <cp:revision>2</cp:revision>
  <dcterms:created xsi:type="dcterms:W3CDTF">2018-07-13T02:40:00Z</dcterms:created>
  <dcterms:modified xsi:type="dcterms:W3CDTF">2018-07-13T02:41:00Z</dcterms:modified>
</cp:coreProperties>
</file>