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4CC3" w14:textId="64B86D89" w:rsidR="008B1461" w:rsidRPr="008B1461" w:rsidRDefault="008B1461" w:rsidP="008B1461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7</w:t>
      </w:r>
    </w:p>
    <w:p w14:paraId="25FA8013" w14:textId="77777777" w:rsidR="008B1461" w:rsidRPr="008B1461" w:rsidRDefault="008B1461" w:rsidP="008B1461">
      <w:pPr>
        <w:spacing w:line="7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B1461">
        <w:rPr>
          <w:rFonts w:ascii="方正小标宋简体" w:eastAsia="方正小标宋简体" w:hAnsi="仿宋" w:cs="Times New Roman" w:hint="eastAsia"/>
          <w:sz w:val="44"/>
          <w:szCs w:val="44"/>
        </w:rPr>
        <w:t>“汇聚青年力量·展现祖国风采”</w:t>
      </w:r>
    </w:p>
    <w:p w14:paraId="16102B54" w14:textId="77777777" w:rsidR="008B1461" w:rsidRPr="008B1461" w:rsidRDefault="008B1461" w:rsidP="008B1461">
      <w:pPr>
        <w:spacing w:line="7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B1461">
        <w:rPr>
          <w:rFonts w:ascii="方正小标宋简体" w:eastAsia="方正小标宋简体" w:hAnsi="仿宋" w:cs="Times New Roman" w:hint="eastAsia"/>
          <w:sz w:val="44"/>
          <w:szCs w:val="44"/>
        </w:rPr>
        <w:t>——主题摄影类主题教育活动实施方案</w:t>
      </w:r>
    </w:p>
    <w:p w14:paraId="055AE181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0A89B6E2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一、活动目的</w:t>
      </w:r>
    </w:p>
    <w:p w14:paraId="6039A53C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1461">
        <w:rPr>
          <w:rFonts w:ascii="仿宋_GB2312" w:eastAsia="仿宋_GB2312" w:hAnsi="仿宋_GB2312" w:cs="仿宋_GB2312" w:hint="eastAsia"/>
          <w:sz w:val="32"/>
          <w:szCs w:val="32"/>
        </w:rPr>
        <w:t>组织大学生围绕光荣历史和时代发展背景进行摄影创作，讲述身边投身社会主义现代化建设的感人故事，表达当代大学生建设中国特色社会主义的共同愿望，展示大学生的艺术创作水平和青春风采，积聚团结奋进正能量，引导大学生在新时代的蓬勃奋进中展现青年人的视角，述说青年人的故事。</w:t>
      </w:r>
    </w:p>
    <w:p w14:paraId="1E84E449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二、承办单位</w:t>
      </w:r>
    </w:p>
    <w:p w14:paraId="6B36972A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广东外语外贸大学</w:t>
      </w:r>
    </w:p>
    <w:p w14:paraId="28520D83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三、参评对象</w:t>
      </w:r>
    </w:p>
    <w:p w14:paraId="6EDD19C0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全省普通高校全日制在校学生</w:t>
      </w:r>
    </w:p>
    <w:p w14:paraId="3331DFAD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四、活动主题</w:t>
      </w:r>
    </w:p>
    <w:p w14:paraId="1B5EAC51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汇聚青年力量·展现祖国风采</w:t>
      </w:r>
    </w:p>
    <w:p w14:paraId="1A05694F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五、作品要求</w:t>
      </w:r>
    </w:p>
    <w:p w14:paraId="5CA5B2EC" w14:textId="77777777" w:rsidR="008B1461" w:rsidRPr="008B1461" w:rsidRDefault="008B1461" w:rsidP="008B1461">
      <w:pPr>
        <w:widowControl/>
        <w:tabs>
          <w:tab w:val="left" w:pos="7560"/>
        </w:tabs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以3—6张组图形式出现的叙事图片，照片之间应有紧密的视觉和逻辑关联，再配以文字说明，构成一个完整而不可任意拆分的整体，照片要具有真实性、人文性，用全新独特的视角呈现故事（事件）本质，洞察并与所有人分享每个不平凡的瞬间，引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发人们对故事（事件）的思考和回顾，探索生活本源。摄影主题可分为：家国风采、创意摄影、图片故事三类。</w:t>
      </w:r>
    </w:p>
    <w:p w14:paraId="5BCDDC8D" w14:textId="77777777" w:rsidR="008B1461" w:rsidRPr="008B1461" w:rsidRDefault="008B1461" w:rsidP="008B1461">
      <w:pPr>
        <w:widowControl/>
        <w:tabs>
          <w:tab w:val="left" w:pos="7560"/>
        </w:tabs>
        <w:spacing w:line="56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1.家国风采：从“我拍中国改革开放四十年”角度出发，通过实地寻访与拍摄，丰富“四个自信”的时代内涵，展现中国的强大凝聚力、感召力。</w:t>
      </w:r>
    </w:p>
    <w:p w14:paraId="0392FEBE" w14:textId="77777777" w:rsidR="008B1461" w:rsidRPr="008B1461" w:rsidRDefault="008B1461" w:rsidP="008B1461">
      <w:pPr>
        <w:widowControl/>
        <w:tabs>
          <w:tab w:val="left" w:pos="7560"/>
        </w:tabs>
        <w:spacing w:line="56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2.创意摄影：以摄影为艺术创作媒介，借助特技效果或其他影像元素，传达大学生对改革开放四十年的创新思考和认识。</w:t>
      </w:r>
    </w:p>
    <w:p w14:paraId="3943799E" w14:textId="77777777" w:rsidR="008B1461" w:rsidRPr="008B1461" w:rsidRDefault="008B1461" w:rsidP="008B1461">
      <w:pPr>
        <w:widowControl/>
        <w:tabs>
          <w:tab w:val="left" w:pos="7560"/>
        </w:tabs>
        <w:spacing w:line="56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3.图片故事：紧扣改革开放四十年的发展腾飞，通过实地寻访与拍摄，挖掘成长故事，以 3—6张组图形式出现的叙事图片，引发人们对故事（事件）的思考和回顾。</w:t>
      </w:r>
    </w:p>
    <w:p w14:paraId="6C9D7DE2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六、参评要求</w:t>
      </w:r>
    </w:p>
    <w:p w14:paraId="70F33EFC" w14:textId="77777777" w:rsidR="008B1461" w:rsidRPr="008B1461" w:rsidRDefault="008B1461" w:rsidP="008B1461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（一）作品以JPG格式提交，保留EXIF信息。单张图片尺寸在1024×1024以内，每组作品不超过6张，附件总大小不超过10M。电子文件刻录为光盘。</w:t>
      </w:r>
    </w:p>
    <w:p w14:paraId="3EC43B5D" w14:textId="77777777" w:rsidR="008B1461" w:rsidRPr="008B1461" w:rsidRDefault="008B1461" w:rsidP="008B1461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（二）主题教育活动以小组形式进行，每个小组由4—8名大学生组成，指导老师1-2 名（其中至少1名一线专职辅导员）。指导老师要积极参与摄影活动的组织和指导工作。</w:t>
      </w:r>
    </w:p>
    <w:p w14:paraId="09263555" w14:textId="77777777" w:rsidR="008B1461" w:rsidRPr="008B1461" w:rsidRDefault="008B1461" w:rsidP="008B1461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（三）参评作品必须为2018年1月1日后的原创作品，参评队伍应确认拥有作品的著作权。主办方不承担包括因肖像权、名誉权、隐私权、著作权、商标权等纠纷而产生的法律责任。如出现上述纠纷，主办方保留取消其参评资格及追回奖项的权利。</w:t>
      </w:r>
    </w:p>
    <w:p w14:paraId="19D8A97D" w14:textId="77777777" w:rsidR="008B1461" w:rsidRPr="008B1461" w:rsidRDefault="008B1461" w:rsidP="008B1461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（四）各高校要广泛开展活动，择优报送优秀作品参加全省评审，每类作品每所高校限报5项。</w:t>
      </w:r>
    </w:p>
    <w:p w14:paraId="27EAEF50" w14:textId="77777777" w:rsidR="008B1461" w:rsidRPr="008B1461" w:rsidRDefault="008B1461" w:rsidP="008B1461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七、作品报送</w:t>
      </w:r>
    </w:p>
    <w:p w14:paraId="7AEB8DCD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1461">
        <w:rPr>
          <w:rFonts w:ascii="仿宋_GB2312" w:eastAsia="仿宋_GB2312" w:hAnsi="仿宋" w:cs="Times New Roman" w:hint="eastAsia"/>
          <w:sz w:val="32"/>
          <w:szCs w:val="32"/>
        </w:rPr>
        <w:t>各高校须指定专人负责报送本校作品、报名汇报表和登记表。其中报名汇总表、登记表、电子文件光盘各一份，电子版同时发送至承办单位邮箱，邮件标题栏注明“</w:t>
      </w:r>
      <w:r w:rsidRPr="008B1461">
        <w:rPr>
          <w:rFonts w:ascii="仿宋_GB2312" w:eastAsia="仿宋_GB2312" w:hAnsi="Times New Roman" w:cs="Times New Roman" w:hint="eastAsia"/>
          <w:sz w:val="32"/>
          <w:szCs w:val="32"/>
        </w:rPr>
        <w:t>XX学校‘</w:t>
      </w:r>
      <w:r w:rsidRPr="008B1461">
        <w:rPr>
          <w:rFonts w:ascii="仿宋_GB2312" w:eastAsia="仿宋_GB2312" w:hAnsi="仿宋" w:cs="Times New Roman" w:hint="eastAsia"/>
          <w:sz w:val="32"/>
          <w:szCs w:val="32"/>
        </w:rPr>
        <w:t>定格青春瞬间·分享成长点滴</w:t>
      </w:r>
      <w:r w:rsidRPr="008B1461">
        <w:rPr>
          <w:rFonts w:ascii="仿宋_GB2312" w:eastAsia="仿宋_GB2312" w:hAnsi="仿宋_GB2312" w:cs="仿宋_GB2312" w:hint="eastAsia"/>
          <w:sz w:val="32"/>
          <w:szCs w:val="32"/>
        </w:rPr>
        <w:t>’</w:t>
      </w:r>
      <w:r w:rsidRPr="008B1461">
        <w:rPr>
          <w:rFonts w:ascii="仿宋_GB2312" w:eastAsia="仿宋_GB2312" w:hAnsi="Times New Roman" w:cs="Times New Roman" w:hint="eastAsia"/>
          <w:sz w:val="32"/>
          <w:szCs w:val="32"/>
        </w:rPr>
        <w:t>主题教育活动</w:t>
      </w:r>
      <w:r w:rsidRPr="008B1461">
        <w:rPr>
          <w:rFonts w:ascii="仿宋_GB2312" w:eastAsia="仿宋_GB2312" w:hAnsi="仿宋" w:cs="Times New Roman" w:hint="eastAsia"/>
          <w:sz w:val="32"/>
          <w:szCs w:val="32"/>
        </w:rPr>
        <w:t>”，邮件内容注明负责人姓名及联系方式。相关材料报送截止时间为12月15日。</w:t>
      </w:r>
    </w:p>
    <w:p w14:paraId="39ABE516" w14:textId="77777777" w:rsidR="008B1461" w:rsidRPr="008B1461" w:rsidRDefault="008B1461" w:rsidP="008B1461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8B1461">
        <w:rPr>
          <w:rFonts w:ascii="黑体" w:eastAsia="黑体" w:hAnsi="黑体" w:cs="Times New Roman" w:hint="eastAsia"/>
          <w:sz w:val="32"/>
          <w:szCs w:val="32"/>
        </w:rPr>
        <w:t>八、联系方式</w:t>
      </w:r>
    </w:p>
    <w:p w14:paraId="12806153" w14:textId="77777777" w:rsidR="008B1461" w:rsidRPr="008B1461" w:rsidRDefault="008B1461" w:rsidP="008B1461">
      <w:pPr>
        <w:spacing w:line="560" w:lineRule="exact"/>
        <w:ind w:leftChars="67" w:left="141"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 w:rsidRPr="008B1461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于力宇，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叶开</w:t>
      </w:r>
    </w:p>
    <w:p w14:paraId="622268F2" w14:textId="77777777" w:rsidR="008B1461" w:rsidRPr="008B1461" w:rsidRDefault="008B1461" w:rsidP="008B146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B1461"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020-36207022，020-39328962</w:t>
      </w:r>
    </w:p>
    <w:p w14:paraId="5D20E3CE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B1461">
        <w:rPr>
          <w:rFonts w:ascii="仿宋_GB2312" w:eastAsia="仿宋_GB2312" w:hAnsi="仿宋" w:cs="Times New Roman"/>
          <w:sz w:val="32"/>
          <w:szCs w:val="32"/>
        </w:rPr>
        <w:t>联系地址：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广州市白云区白云大道北2号广东外语外贸大学学生处行政楼105室</w:t>
      </w:r>
      <w:r w:rsidRPr="008B1461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Pr="008B1461">
        <w:rPr>
          <w:rFonts w:ascii="仿宋_GB2312" w:eastAsia="仿宋_GB2312" w:hAnsi="仿宋" w:cs="Times New Roman"/>
          <w:sz w:val="32"/>
          <w:szCs w:val="32"/>
        </w:rPr>
        <w:t>邮编：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510420</w:t>
      </w:r>
      <w:r w:rsidRPr="008B1461">
        <w:rPr>
          <w:rFonts w:ascii="仿宋_GB2312" w:eastAsia="仿宋_GB2312" w:hAnsi="仿宋" w:cs="Times New Roman" w:hint="eastAsia"/>
          <w:sz w:val="32"/>
          <w:szCs w:val="32"/>
        </w:rPr>
        <w:t>)</w:t>
      </w:r>
    </w:p>
    <w:p w14:paraId="51D03226" w14:textId="77777777" w:rsidR="008B1461" w:rsidRPr="008B1461" w:rsidRDefault="008B1461" w:rsidP="008B146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1461">
        <w:rPr>
          <w:rFonts w:ascii="仿宋_GB2312" w:eastAsia="仿宋_GB2312" w:hAnsi="仿宋" w:cs="Times New Roman"/>
          <w:sz w:val="32"/>
          <w:szCs w:val="32"/>
        </w:rPr>
        <w:t>邮箱：</w:t>
      </w:r>
      <w:r w:rsidRPr="008B1461">
        <w:rPr>
          <w:rFonts w:ascii="仿宋_GB2312" w:eastAsia="仿宋_GB2312" w:hAnsi="宋体" w:cs="宋体" w:hint="eastAsia"/>
          <w:kern w:val="0"/>
          <w:sz w:val="32"/>
          <w:szCs w:val="32"/>
        </w:rPr>
        <w:t>gwxscszk@126.com</w:t>
      </w:r>
      <w:r w:rsidRPr="008B1461">
        <w:rPr>
          <w:rFonts w:ascii="仿宋_GB2312" w:eastAsia="仿宋_GB2312" w:hAnsi="仿宋" w:cs="Times New Roman"/>
          <w:sz w:val="32"/>
          <w:szCs w:val="32"/>
        </w:rPr>
        <w:t>。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> 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> 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> 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> 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8B1461">
        <w:rPr>
          <w:rFonts w:ascii="仿宋_GB2312" w:eastAsia="仿宋_GB2312" w:hAnsi="Times New Roman" w:cs="Times New Roman"/>
          <w:sz w:val="32"/>
          <w:szCs w:val="32"/>
        </w:rPr>
        <w:t> </w:t>
      </w:r>
    </w:p>
    <w:p w14:paraId="3B20AD41" w14:textId="77777777" w:rsidR="008B1461" w:rsidRPr="008B1461" w:rsidRDefault="008B1461" w:rsidP="008B1461">
      <w:pPr>
        <w:widowControl/>
        <w:spacing w:line="560" w:lineRule="atLeast"/>
        <w:rPr>
          <w:rFonts w:ascii="黑体" w:eastAsia="黑体" w:hAnsi="黑体" w:cs="仿宋_GB2312"/>
          <w:bCs/>
          <w:sz w:val="32"/>
          <w:szCs w:val="32"/>
        </w:rPr>
        <w:sectPr w:rsidR="008B1461" w:rsidRPr="008B1461">
          <w:footerReference w:type="default" r:id="rId6"/>
          <w:pgSz w:w="11906" w:h="16838"/>
          <w:pgMar w:top="2098" w:right="1474" w:bottom="1984" w:left="1587" w:header="851" w:footer="992" w:gutter="0"/>
          <w:cols w:space="0"/>
          <w:docGrid w:type="lines" w:linePitch="327"/>
        </w:sectPr>
      </w:pPr>
    </w:p>
    <w:p w14:paraId="0D559931" w14:textId="124F07A6" w:rsidR="008B1461" w:rsidRPr="008B1461" w:rsidRDefault="008B1461" w:rsidP="008B1461">
      <w:pPr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8B146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“</w:t>
      </w:r>
      <w:r w:rsidRPr="008B1461">
        <w:rPr>
          <w:rFonts w:ascii="方正小标宋简体" w:eastAsia="方正小标宋简体" w:hAnsi="仿宋" w:cs="Times New Roman" w:hint="eastAsia"/>
          <w:sz w:val="44"/>
          <w:szCs w:val="44"/>
        </w:rPr>
        <w:t>汇聚青年力量·展现祖国风采</w:t>
      </w:r>
      <w:r w:rsidRPr="008B146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”</w:t>
      </w:r>
      <w:r w:rsidRPr="008B1461">
        <w:rPr>
          <w:rFonts w:ascii="方正小标宋简体" w:eastAsia="方正小标宋简体" w:hAnsi="Times New Roman" w:cs="Times New Roman" w:hint="eastAsia"/>
          <w:sz w:val="44"/>
          <w:szCs w:val="44"/>
        </w:rPr>
        <w:t>主题教育活动</w:t>
      </w:r>
      <w:r w:rsidRPr="008B146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汇总表</w:t>
      </w:r>
    </w:p>
    <w:p w14:paraId="27E2A3F3" w14:textId="77777777" w:rsidR="008B1461" w:rsidRPr="008B1461" w:rsidRDefault="008B1461" w:rsidP="008B1461">
      <w:pPr>
        <w:snapToGrid w:val="0"/>
        <w:rPr>
          <w:rFonts w:ascii="宋体" w:eastAsia="宋体" w:hAnsi="宋体" w:cs="宋体"/>
          <w:kern w:val="0"/>
          <w:sz w:val="24"/>
          <w:szCs w:val="24"/>
        </w:rPr>
      </w:pPr>
    </w:p>
    <w:p w14:paraId="3CB86F21" w14:textId="77777777" w:rsidR="008B1461" w:rsidRPr="008B1461" w:rsidRDefault="008B1461" w:rsidP="008B1461">
      <w:pPr>
        <w:snapToGrid w:val="0"/>
        <w:rPr>
          <w:rFonts w:ascii="黑体" w:eastAsia="黑体" w:hAnsi="黑体" w:cs="方正小标宋简体"/>
          <w:kern w:val="0"/>
          <w:sz w:val="40"/>
          <w:szCs w:val="40"/>
        </w:rPr>
      </w:pPr>
      <w:r w:rsidRPr="008B1461">
        <w:rPr>
          <w:rFonts w:ascii="黑体" w:eastAsia="黑体" w:hAnsi="黑体" w:cs="宋体" w:hint="eastAsia"/>
          <w:kern w:val="0"/>
          <w:sz w:val="24"/>
          <w:szCs w:val="24"/>
        </w:rPr>
        <w:t>学校名称（盖章）：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560"/>
        <w:gridCol w:w="1134"/>
        <w:gridCol w:w="1559"/>
        <w:gridCol w:w="1701"/>
        <w:gridCol w:w="1240"/>
        <w:gridCol w:w="2128"/>
        <w:gridCol w:w="1230"/>
      </w:tblGrid>
      <w:tr w:rsidR="008B1461" w:rsidRPr="008B1461" w14:paraId="72583647" w14:textId="77777777" w:rsidTr="007958A0">
        <w:trPr>
          <w:trHeight w:val="714"/>
        </w:trPr>
        <w:tc>
          <w:tcPr>
            <w:tcW w:w="959" w:type="dxa"/>
            <w:vAlign w:val="center"/>
          </w:tcPr>
          <w:p w14:paraId="0A8C144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4" w:type="dxa"/>
            <w:vAlign w:val="center"/>
          </w:tcPr>
          <w:p w14:paraId="3AF22EE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 w14:paraId="77FEF2BE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14:paraId="0AB3492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134" w:type="dxa"/>
            <w:vAlign w:val="center"/>
          </w:tcPr>
          <w:p w14:paraId="1B0A26D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 w14:paraId="6F803555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248ADF10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40" w:type="dxa"/>
            <w:vAlign w:val="center"/>
          </w:tcPr>
          <w:p w14:paraId="7E9C32EA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8" w:type="dxa"/>
            <w:vAlign w:val="center"/>
          </w:tcPr>
          <w:p w14:paraId="495A2D7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30" w:type="dxa"/>
            <w:vAlign w:val="center"/>
          </w:tcPr>
          <w:p w14:paraId="23904FF5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作品类别</w:t>
            </w:r>
          </w:p>
        </w:tc>
      </w:tr>
      <w:tr w:rsidR="008B1461" w:rsidRPr="008B1461" w14:paraId="466C379F" w14:textId="77777777" w:rsidTr="007958A0">
        <w:trPr>
          <w:trHeight w:val="750"/>
        </w:trPr>
        <w:tc>
          <w:tcPr>
            <w:tcW w:w="959" w:type="dxa"/>
            <w:vAlign w:val="center"/>
          </w:tcPr>
          <w:p w14:paraId="3D273E8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976B56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D79F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DBE2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661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E23C0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E65F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049F60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06FD005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C8C1E1E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690D2E86" w14:textId="77777777" w:rsidTr="007958A0">
        <w:trPr>
          <w:trHeight w:val="753"/>
        </w:trPr>
        <w:tc>
          <w:tcPr>
            <w:tcW w:w="959" w:type="dxa"/>
            <w:vAlign w:val="center"/>
          </w:tcPr>
          <w:p w14:paraId="409E969E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050CA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35A0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61A5F2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801D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C6A0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C7A3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5496A7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C874DC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C065C6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086E734C" w14:textId="77777777" w:rsidTr="007958A0">
        <w:trPr>
          <w:trHeight w:val="672"/>
        </w:trPr>
        <w:tc>
          <w:tcPr>
            <w:tcW w:w="959" w:type="dxa"/>
            <w:vAlign w:val="center"/>
          </w:tcPr>
          <w:p w14:paraId="39BEC37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5D7E9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CDBF25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2ABDF2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595A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BE07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0291A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325906E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322987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13FD22B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35038893" w14:textId="77777777" w:rsidTr="007958A0">
        <w:trPr>
          <w:trHeight w:val="695"/>
        </w:trPr>
        <w:tc>
          <w:tcPr>
            <w:tcW w:w="959" w:type="dxa"/>
            <w:vAlign w:val="center"/>
          </w:tcPr>
          <w:p w14:paraId="1049DC8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9D71E1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6B69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37AC0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F54F9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B926B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D1B6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480A35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083766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4420D42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0FD0FAC1" w14:textId="77777777" w:rsidTr="007958A0">
        <w:trPr>
          <w:trHeight w:val="683"/>
        </w:trPr>
        <w:tc>
          <w:tcPr>
            <w:tcW w:w="959" w:type="dxa"/>
            <w:vAlign w:val="center"/>
          </w:tcPr>
          <w:p w14:paraId="639B42F2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6642C0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FB15B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7DC8C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C6151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E574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6825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2293F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292BD6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278D00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0D357806" w14:textId="77777777" w:rsidTr="007958A0">
        <w:trPr>
          <w:trHeight w:val="683"/>
        </w:trPr>
        <w:tc>
          <w:tcPr>
            <w:tcW w:w="959" w:type="dxa"/>
            <w:vAlign w:val="center"/>
          </w:tcPr>
          <w:p w14:paraId="5F3074A9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F85A39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A2CF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8B43D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74A1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2B8F6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E965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BF9C9A4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8B96A19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C2832E6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1461" w:rsidRPr="008B1461" w14:paraId="3FEF4CAC" w14:textId="77777777" w:rsidTr="007958A0">
        <w:trPr>
          <w:trHeight w:val="683"/>
        </w:trPr>
        <w:tc>
          <w:tcPr>
            <w:tcW w:w="959" w:type="dxa"/>
            <w:vAlign w:val="center"/>
          </w:tcPr>
          <w:p w14:paraId="574A492F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146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7E6631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47373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7DD38C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99AB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15E28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61227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593320B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AF39B99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EA520FD" w14:textId="77777777" w:rsidR="008B1461" w:rsidRPr="008B1461" w:rsidRDefault="008B1461" w:rsidP="008B1461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14:paraId="5A5D3641" w14:textId="77777777" w:rsidR="008B1461" w:rsidRPr="008B1461" w:rsidRDefault="008B1461" w:rsidP="008B1461">
      <w:pPr>
        <w:spacing w:line="560" w:lineRule="atLeast"/>
        <w:rPr>
          <w:rFonts w:ascii="Times New Roman" w:eastAsia="宋体" w:hAnsi="Times New Roman" w:cs="Times New Roman"/>
          <w:szCs w:val="20"/>
        </w:rPr>
      </w:pPr>
    </w:p>
    <w:p w14:paraId="7F1C7654" w14:textId="77777777" w:rsidR="008B1461" w:rsidRDefault="008B1461" w:rsidP="008B1461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4F7384D" w14:textId="7CE52DD6" w:rsidR="008B1461" w:rsidRPr="008B1461" w:rsidRDefault="008B1461" w:rsidP="008B1461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8B1461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“</w:t>
      </w:r>
      <w:r w:rsidRPr="008B1461">
        <w:rPr>
          <w:rFonts w:ascii="方正小标宋简体" w:eastAsia="方正小标宋简体" w:hAnsi="仿宋" w:cs="Times New Roman" w:hint="eastAsia"/>
          <w:sz w:val="44"/>
          <w:szCs w:val="44"/>
        </w:rPr>
        <w:t>汇聚青年力量·展现祖国风采</w:t>
      </w:r>
      <w:r w:rsidRPr="008B1461">
        <w:rPr>
          <w:rFonts w:ascii="Times New Roman" w:eastAsia="方正小标宋简体" w:hAnsi="Times New Roman" w:cs="Times New Roman" w:hint="eastAsia"/>
          <w:sz w:val="44"/>
          <w:szCs w:val="44"/>
        </w:rPr>
        <w:t>”主题教育活动登记表</w:t>
      </w:r>
    </w:p>
    <w:p w14:paraId="5B37AFE6" w14:textId="77777777" w:rsidR="008B1461" w:rsidRPr="008B1461" w:rsidRDefault="008B1461" w:rsidP="008B1461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7"/>
        <w:gridCol w:w="686"/>
        <w:gridCol w:w="236"/>
        <w:gridCol w:w="733"/>
        <w:gridCol w:w="738"/>
        <w:gridCol w:w="559"/>
        <w:gridCol w:w="1000"/>
        <w:gridCol w:w="67"/>
        <w:gridCol w:w="1147"/>
        <w:gridCol w:w="200"/>
        <w:gridCol w:w="761"/>
        <w:gridCol w:w="411"/>
        <w:gridCol w:w="1081"/>
        <w:gridCol w:w="399"/>
        <w:gridCol w:w="442"/>
        <w:gridCol w:w="740"/>
        <w:gridCol w:w="685"/>
        <w:gridCol w:w="2431"/>
      </w:tblGrid>
      <w:tr w:rsidR="008B1461" w:rsidRPr="008B1461" w14:paraId="41307EBE" w14:textId="77777777" w:rsidTr="007958A0">
        <w:trPr>
          <w:trHeight w:val="6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0CD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学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校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E9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66D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队伍名称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6D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06B1A98F" w14:textId="77777777" w:rsidTr="007958A0">
        <w:trPr>
          <w:trHeight w:val="376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B036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参</w:t>
            </w:r>
          </w:p>
          <w:p w14:paraId="163F8CF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赛</w:t>
            </w:r>
          </w:p>
          <w:p w14:paraId="1F0EEEA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队</w:t>
            </w:r>
          </w:p>
          <w:p w14:paraId="1AE6C5E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伍</w:t>
            </w:r>
          </w:p>
          <w:p w14:paraId="2243EA9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资</w:t>
            </w:r>
          </w:p>
          <w:p w14:paraId="228B865D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料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E59A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队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长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23A8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姓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C253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D409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院系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专业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4D4B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6ECDD10C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27916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C2C4B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BF0E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手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机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63FA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4292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proofErr w:type="gramStart"/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邮</w:t>
            </w:r>
            <w:proofErr w:type="gramEnd"/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箱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BAE6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584409C8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9A554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87DF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指导老师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5C05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姓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02E8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6F34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单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位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0922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2B1274C1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82428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FFEF5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4AA1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职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proofErr w:type="gramStart"/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EDB5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1C3B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手机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办公电话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F24C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3DCBBCEC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5EC1F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06390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8605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一线辅导员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5631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□是   □否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84A7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随队天数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EA06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40A0FC93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8419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78F2B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C478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姓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0D6E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C25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单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位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D6C4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769B1B97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66020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2ABD4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6B5C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职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</w:t>
            </w:r>
            <w:proofErr w:type="gramStart"/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7DA3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AA0A2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手机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办公电话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13E9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46696C9E" w14:textId="77777777" w:rsidTr="007958A0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E700F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DC133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97B8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一线辅导员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48DC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□是   □否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0242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随队天数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78E4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24A5D9CD" w14:textId="77777777" w:rsidTr="007958A0">
        <w:trPr>
          <w:trHeight w:val="667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8BFCA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01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292C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其他队员情况</w:t>
            </w:r>
          </w:p>
        </w:tc>
      </w:tr>
      <w:tr w:rsidR="008B1461" w:rsidRPr="008B1461" w14:paraId="0626C3B6" w14:textId="77777777" w:rsidTr="007958A0">
        <w:trPr>
          <w:trHeight w:val="340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14A78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28B8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F7AC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姓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名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6221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院系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专业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6F1F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分工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CBB1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2239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姓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C479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院系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专业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/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2A59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分工</w:t>
            </w:r>
          </w:p>
        </w:tc>
      </w:tr>
      <w:tr w:rsidR="008B1461" w:rsidRPr="008B1461" w14:paraId="7D10E738" w14:textId="77777777" w:rsidTr="007958A0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EBF4A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D26C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4FF7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9AFB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76CA1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F324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8CD2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3E2B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E005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438018AF" w14:textId="77777777" w:rsidTr="007958A0">
        <w:trPr>
          <w:trHeight w:hRule="exact" w:val="409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33DB7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35E6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8CBB1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B02F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DAA6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E0D4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4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F2B1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3E45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BF48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2D484E67" w14:textId="77777777" w:rsidTr="007958A0">
        <w:trPr>
          <w:trHeight w:hRule="exact" w:val="39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FDC46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23615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5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1968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7824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E504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9EC1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6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E85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88ECD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B1A9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3AA17489" w14:textId="77777777" w:rsidTr="007958A0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491B2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6300E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7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E737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1333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59BC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68F31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0198C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10C63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52DF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56CA02B9" w14:textId="77777777" w:rsidTr="007958A0">
        <w:trPr>
          <w:trHeight w:val="555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85E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  <w:p w14:paraId="321E02D4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  <w:p w14:paraId="445F47EC" w14:textId="77777777" w:rsidR="008B1461" w:rsidRPr="008B1461" w:rsidRDefault="008B1461" w:rsidP="008B1461">
            <w:pPr>
              <w:adjustRightInd w:val="0"/>
              <w:snapToGrid w:val="0"/>
              <w:ind w:firstLineChars="150" w:firstLine="360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参</w:t>
            </w:r>
          </w:p>
          <w:p w14:paraId="1656F87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赛</w:t>
            </w:r>
          </w:p>
          <w:p w14:paraId="21868489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作</w:t>
            </w:r>
          </w:p>
          <w:p w14:paraId="4097420D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品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DD51A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作品名称</w:t>
            </w:r>
          </w:p>
        </w:tc>
        <w:tc>
          <w:tcPr>
            <w:tcW w:w="113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4FAE5" w14:textId="77777777" w:rsidR="008B1461" w:rsidRPr="008B1461" w:rsidRDefault="008B1461" w:rsidP="008B1461">
            <w:pPr>
              <w:widowControl/>
              <w:spacing w:line="274" w:lineRule="atLeast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B1461" w:rsidRPr="008B1461" w14:paraId="1CCA0A46" w14:textId="77777777" w:rsidTr="007958A0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D763C0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A8FD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作品类别</w:t>
            </w:r>
          </w:p>
        </w:tc>
        <w:tc>
          <w:tcPr>
            <w:tcW w:w="113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D3C2B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</w:t>
            </w:r>
            <w:r w:rsidRPr="008B1461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□校园风采</w:t>
            </w:r>
            <w:r w:rsidRPr="008B1461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</w:t>
            </w:r>
            <w:r w:rsidRPr="008B1461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 </w:t>
            </w:r>
            <w:r w:rsidRPr="008B1461">
              <w:rPr>
                <w:rFonts w:ascii="黑体" w:eastAsia="黑体" w:hAnsi="黑体" w:cs="Times New Roman" w:hint="eastAsia"/>
                <w:kern w:val="0"/>
                <w:sz w:val="28"/>
                <w:szCs w:val="20"/>
              </w:rPr>
              <w:t xml:space="preserve">  </w:t>
            </w:r>
            <w:r w:rsidRPr="008B1461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□</w:t>
            </w:r>
            <w:r w:rsidRPr="008B1461">
              <w:rPr>
                <w:rFonts w:ascii="黑体" w:eastAsia="黑体" w:hAnsi="黑体" w:cs="Times New Roman"/>
                <w:kern w:val="0"/>
                <w:sz w:val="30"/>
                <w:szCs w:val="30"/>
              </w:rPr>
              <w:t>社会纪实</w:t>
            </w:r>
            <w:r w:rsidRPr="008B1461">
              <w:rPr>
                <w:rFonts w:ascii="黑体" w:eastAsia="黑体" w:hAnsi="黑体" w:cs="Times New Roman" w:hint="eastAsia"/>
                <w:kern w:val="0"/>
                <w:sz w:val="30"/>
                <w:szCs w:val="30"/>
              </w:rPr>
              <w:t xml:space="preserve">        </w:t>
            </w:r>
            <w:r w:rsidRPr="008B1461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□</w:t>
            </w:r>
            <w:r w:rsidRPr="008B1461">
              <w:rPr>
                <w:rFonts w:ascii="黑体" w:eastAsia="黑体" w:hAnsi="黑体" w:cs="Times New Roman"/>
                <w:kern w:val="0"/>
                <w:sz w:val="30"/>
                <w:szCs w:val="30"/>
              </w:rPr>
              <w:t>创意摄影</w:t>
            </w:r>
            <w:r w:rsidRPr="008B1461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8B1461">
              <w:rPr>
                <w:rFonts w:ascii="宋体" w:eastAsia="宋体" w:hAnsi="宋体" w:cs="宋体" w:hint="eastAsia"/>
                <w:kern w:val="0"/>
                <w:sz w:val="30"/>
                <w:szCs w:val="20"/>
              </w:rPr>
              <w:t> </w:t>
            </w:r>
            <w:r w:rsidRPr="008B1461">
              <w:rPr>
                <w:rFonts w:ascii="黑体" w:eastAsia="黑体" w:hAnsi="黑体" w:cs="Times New Roman" w:hint="eastAsia"/>
                <w:kern w:val="0"/>
                <w:sz w:val="30"/>
                <w:szCs w:val="20"/>
              </w:rPr>
              <w:t xml:space="preserve">      </w:t>
            </w:r>
            <w:r w:rsidRPr="008B1461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□</w:t>
            </w:r>
            <w:r w:rsidRPr="008B1461">
              <w:rPr>
                <w:rFonts w:ascii="黑体" w:eastAsia="黑体" w:hAnsi="黑体" w:cs="Times New Roman"/>
                <w:kern w:val="0"/>
                <w:sz w:val="30"/>
                <w:szCs w:val="30"/>
              </w:rPr>
              <w:t>图片故事</w:t>
            </w:r>
          </w:p>
        </w:tc>
      </w:tr>
      <w:tr w:rsidR="008B1461" w:rsidRPr="008B1461" w14:paraId="3F171938" w14:textId="77777777" w:rsidTr="007958A0">
        <w:trPr>
          <w:trHeight w:val="691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F24E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449C5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照片数量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EBD3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DDF18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拍摄地点</w:t>
            </w:r>
          </w:p>
        </w:tc>
        <w:tc>
          <w:tcPr>
            <w:tcW w:w="3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455B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9179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拍摄设备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AA19F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295D452D" w14:textId="77777777" w:rsidTr="007958A0">
        <w:trPr>
          <w:trHeight w:val="3427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459E" w14:textId="77777777" w:rsidR="008B1461" w:rsidRPr="008B1461" w:rsidRDefault="008B1461" w:rsidP="008B1461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EBB27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作品简介</w:t>
            </w:r>
          </w:p>
          <w:p w14:paraId="02AEB1A5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2"/>
                <w:szCs w:val="20"/>
              </w:rPr>
              <w:t>（</w:t>
            </w:r>
            <w:r w:rsidRPr="008B1461">
              <w:rPr>
                <w:rFonts w:ascii="黑体" w:eastAsia="黑体" w:hAnsi="黑体" w:cs="Times New Roman"/>
                <w:sz w:val="22"/>
                <w:szCs w:val="20"/>
              </w:rPr>
              <w:t>150</w:t>
            </w:r>
            <w:r w:rsidRPr="008B1461">
              <w:rPr>
                <w:rFonts w:ascii="黑体" w:eastAsia="黑体" w:hAnsi="黑体" w:cs="Times New Roman" w:hint="eastAsia"/>
                <w:sz w:val="22"/>
                <w:szCs w:val="20"/>
              </w:rPr>
              <w:t>字以内）</w:t>
            </w:r>
          </w:p>
        </w:tc>
        <w:tc>
          <w:tcPr>
            <w:tcW w:w="113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1BEB1" w14:textId="77777777" w:rsidR="008B1461" w:rsidRPr="008B1461" w:rsidRDefault="008B1461" w:rsidP="008B1461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8B1461" w:rsidRPr="008B1461" w14:paraId="46F1B310" w14:textId="77777777" w:rsidTr="007958A0">
        <w:trPr>
          <w:trHeight w:val="2349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94A6" w14:textId="77777777" w:rsidR="008B1461" w:rsidRPr="008B1461" w:rsidRDefault="008B1461" w:rsidP="008B146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指导老师意见</w:t>
            </w:r>
          </w:p>
        </w:tc>
        <w:tc>
          <w:tcPr>
            <w:tcW w:w="130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A9D8A" w14:textId="77777777" w:rsidR="008B1461" w:rsidRPr="008B1461" w:rsidRDefault="008B1461" w:rsidP="008B1461">
            <w:pPr>
              <w:spacing w:line="360" w:lineRule="auto"/>
              <w:ind w:firstLineChars="4200" w:firstLine="10080"/>
              <w:rPr>
                <w:rFonts w:ascii="黑体" w:eastAsia="黑体" w:hAnsi="黑体" w:cs="Times New Roman"/>
                <w:sz w:val="24"/>
                <w:szCs w:val="20"/>
              </w:rPr>
            </w:pPr>
          </w:p>
          <w:p w14:paraId="08DA8D14" w14:textId="77777777" w:rsidR="008B1461" w:rsidRPr="008B1461" w:rsidRDefault="008B1461" w:rsidP="008B1461">
            <w:pPr>
              <w:spacing w:line="360" w:lineRule="auto"/>
              <w:ind w:firstLineChars="4200" w:firstLine="10080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签名：</w:t>
            </w:r>
          </w:p>
          <w:p w14:paraId="4362F8DB" w14:textId="77777777" w:rsidR="008B1461" w:rsidRPr="008B1461" w:rsidRDefault="008B1461" w:rsidP="008B1461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                                                                    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年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月</w:t>
            </w:r>
            <w:r w:rsidRPr="008B1461">
              <w:rPr>
                <w:rFonts w:ascii="黑体" w:eastAsia="黑体" w:hAnsi="黑体" w:cs="Times New Roman"/>
                <w:sz w:val="24"/>
                <w:szCs w:val="20"/>
              </w:rPr>
              <w:t xml:space="preserve">   </w:t>
            </w:r>
            <w:r w:rsidRPr="008B1461">
              <w:rPr>
                <w:rFonts w:ascii="黑体" w:eastAsia="黑体" w:hAnsi="黑体" w:cs="Times New Roman" w:hint="eastAsia"/>
                <w:sz w:val="24"/>
                <w:szCs w:val="20"/>
              </w:rPr>
              <w:t>日</w:t>
            </w:r>
          </w:p>
        </w:tc>
      </w:tr>
    </w:tbl>
    <w:p w14:paraId="5038BB12" w14:textId="77777777" w:rsidR="008A689B" w:rsidRDefault="008A689B"/>
    <w:sectPr w:rsidR="008A689B" w:rsidSect="008B1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EB6C" w14:textId="77777777" w:rsidR="00C73601" w:rsidRDefault="00C73601" w:rsidP="008B1461">
      <w:r>
        <w:separator/>
      </w:r>
    </w:p>
  </w:endnote>
  <w:endnote w:type="continuationSeparator" w:id="0">
    <w:p w14:paraId="07538771" w14:textId="77777777" w:rsidR="00C73601" w:rsidRDefault="00C73601" w:rsidP="008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4DEB" w14:textId="77777777" w:rsidR="008B1461" w:rsidRDefault="008B14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03441">
      <w:rPr>
        <w:noProof/>
        <w:lang w:val="zh-CN"/>
      </w:rPr>
      <w:t>36</w:t>
    </w:r>
    <w:r>
      <w:rPr>
        <w:lang w:val="zh-CN"/>
      </w:rPr>
      <w:fldChar w:fldCharType="end"/>
    </w:r>
  </w:p>
  <w:p w14:paraId="660D19CB" w14:textId="77777777" w:rsidR="008B1461" w:rsidRDefault="008B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7EE2" w14:textId="77777777" w:rsidR="00C73601" w:rsidRDefault="00C73601" w:rsidP="008B1461">
      <w:r>
        <w:separator/>
      </w:r>
    </w:p>
  </w:footnote>
  <w:footnote w:type="continuationSeparator" w:id="0">
    <w:p w14:paraId="4EF4741A" w14:textId="77777777" w:rsidR="00C73601" w:rsidRDefault="00C73601" w:rsidP="008B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F"/>
    <w:rsid w:val="005411FB"/>
    <w:rsid w:val="006D215F"/>
    <w:rsid w:val="008A689B"/>
    <w:rsid w:val="008B1461"/>
    <w:rsid w:val="00C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BC8D5"/>
  <w15:chartTrackingRefBased/>
  <w15:docId w15:val="{E9083D5F-A477-404C-978E-D67BA6E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4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2</cp:revision>
  <dcterms:created xsi:type="dcterms:W3CDTF">2018-07-13T02:44:00Z</dcterms:created>
  <dcterms:modified xsi:type="dcterms:W3CDTF">2018-07-13T02:45:00Z</dcterms:modified>
</cp:coreProperties>
</file>