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6AB1" w14:textId="77777777" w:rsidR="00F42A1B" w:rsidRDefault="00F42A1B" w:rsidP="00F42A1B">
      <w:pPr>
        <w:widowControl/>
        <w:spacing w:line="760" w:lineRule="exact"/>
        <w:jc w:val="left"/>
        <w:rPr>
          <w:rFonts w:ascii="仿宋_GB2312" w:hAnsi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3</w:t>
      </w:r>
    </w:p>
    <w:p w14:paraId="342ED9D3" w14:textId="77777777" w:rsidR="00F42A1B" w:rsidRDefault="00F42A1B" w:rsidP="00F42A1B">
      <w:pPr>
        <w:adjustRightInd w:val="0"/>
        <w:snapToGrid w:val="0"/>
        <w:spacing w:line="7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“相和广东”社会实践项目征集实施方案</w:t>
      </w:r>
    </w:p>
    <w:p w14:paraId="04673F1C" w14:textId="77777777" w:rsidR="00F42A1B" w:rsidRDefault="00F42A1B" w:rsidP="00F42A1B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参评对象</w:t>
      </w:r>
    </w:p>
    <w:p w14:paraId="07ECC548" w14:textId="77777777" w:rsidR="00F42A1B" w:rsidRDefault="00F42A1B" w:rsidP="00F42A1B">
      <w:pPr>
        <w:spacing w:line="560" w:lineRule="exact"/>
        <w:ind w:left="640"/>
        <w:rPr>
          <w:rFonts w:ascii="仿宋_GB2312" w:hAnsi="宋体" w:cs="宋体" w:hint="eastAsia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少数民族大学生</w:t>
      </w:r>
    </w:p>
    <w:p w14:paraId="2158FFCC" w14:textId="77777777" w:rsidR="00F42A1B" w:rsidRDefault="00F42A1B" w:rsidP="00F42A1B">
      <w:pPr>
        <w:adjustRightInd w:val="0"/>
        <w:snapToGrid w:val="0"/>
        <w:spacing w:line="560" w:lineRule="exact"/>
        <w:ind w:left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二、参评数量</w:t>
      </w:r>
    </w:p>
    <w:p w14:paraId="6E5A0821" w14:textId="77777777" w:rsidR="00F42A1B" w:rsidRDefault="00F42A1B" w:rsidP="00F42A1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Times New Roman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以学校为参赛单位。每校限报5项社会实践项目，以小组方式组队申报，每个小组要求5-10人，项目负责人须为少数民族大学生，每个项目可配1名指导教师，指导老师要积极参与项目的组织和指导工作。鼓励团队成员民族结构多样化，</w:t>
      </w:r>
      <w:r>
        <w:rPr>
          <w:rFonts w:ascii="仿宋_GB2312" w:hAnsi="仿宋_GB2312"/>
          <w:color w:val="000000"/>
          <w:sz w:val="32"/>
          <w:szCs w:val="32"/>
        </w:rPr>
        <w:t>鼓励少数民族教师参与指导。</w:t>
      </w:r>
    </w:p>
    <w:p w14:paraId="0EF6BDB9" w14:textId="77777777" w:rsidR="00F42A1B" w:rsidRDefault="00F42A1B" w:rsidP="00F42A1B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三、作品要求</w:t>
      </w:r>
    </w:p>
    <w:p w14:paraId="2AD90CB1" w14:textId="77777777" w:rsidR="00F42A1B" w:rsidRDefault="00F42A1B" w:rsidP="00F42A1B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" w:eastAsia="楷体" w:hAnsi="楷体" w:cs="宋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1.内容要求</w:t>
      </w:r>
    </w:p>
    <w:p w14:paraId="63C8BBC3" w14:textId="77777777" w:rsidR="00F42A1B" w:rsidRDefault="00F42A1B" w:rsidP="00F42A1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社会实践项目包括志愿服务活动、公益活动、社会服务活动等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种类型：</w:t>
      </w:r>
    </w:p>
    <w:p w14:paraId="26D82366" w14:textId="77777777" w:rsidR="00F42A1B" w:rsidRDefault="00F42A1B" w:rsidP="00F42A1B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b/>
          <w:bCs/>
          <w:color w:val="000000"/>
          <w:kern w:val="0"/>
          <w:sz w:val="32"/>
          <w:szCs w:val="32"/>
        </w:rPr>
        <w:t>志愿服务活动：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要求围绕广东经济社会发展的目标，结合各高校所在地区的发展实际，深入广大农村、社区开展文体娱乐、信息咨询、法律知识普及、社区安全、交通协管、医疗卫生知识普及、敬老助残等形式多样的活动，满足村民、居民的不同需求。志愿服务活动可与大学生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“三下乡”、“四进社区”等志愿服务项目相结合。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 xml:space="preserve"> </w:t>
      </w:r>
    </w:p>
    <w:p w14:paraId="4CD2C7B0" w14:textId="77777777" w:rsidR="00F42A1B" w:rsidRDefault="00F42A1B" w:rsidP="00F42A1B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b/>
          <w:bCs/>
          <w:color w:val="000000"/>
          <w:kern w:val="0"/>
          <w:sz w:val="32"/>
          <w:szCs w:val="32"/>
        </w:rPr>
        <w:t>公益活动：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倡导大学生利用假期深入企事业单位、社区、村镇，集中开展扶贫济困、节约能源、保护环境、服务公共事业等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lastRenderedPageBreak/>
        <w:t>公益活动。公益活动要运用大学生知识技能，帮助他人，回报社会，服务国家，展示少数民族大学生开放包容、勇于担当的精神风貌。</w:t>
      </w:r>
    </w:p>
    <w:p w14:paraId="4D43774A" w14:textId="77777777" w:rsidR="00F42A1B" w:rsidRDefault="00F42A1B" w:rsidP="00F42A1B">
      <w:pPr>
        <w:widowControl/>
        <w:spacing w:line="560" w:lineRule="exact"/>
        <w:ind w:firstLineChars="200" w:firstLine="643"/>
        <w:jc w:val="left"/>
        <w:rPr>
          <w:rFonts w:ascii="仿宋_GB2312" w:hAnsi="Times New Roman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b/>
          <w:bCs/>
          <w:color w:val="000000"/>
          <w:kern w:val="0"/>
          <w:sz w:val="32"/>
          <w:szCs w:val="32"/>
        </w:rPr>
        <w:t>社会服务活动：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要求发挥少数民族学生的语言优势，为在粤其他少数民族群众提供翻译、</w:t>
      </w:r>
      <w:r>
        <w:rPr>
          <w:rFonts w:ascii="仿宋_GB2312" w:hAnsi="仿宋_GB2312"/>
          <w:color w:val="000000"/>
          <w:kern w:val="0"/>
          <w:sz w:val="32"/>
          <w:szCs w:val="32"/>
        </w:rPr>
        <w:t>广东文化讲解、语言培训、法律援助、心理疏导等服务，帮助在粤少数民族群众融入广东生活。</w:t>
      </w:r>
    </w:p>
    <w:p w14:paraId="30442F3F" w14:textId="77777777" w:rsidR="00F42A1B" w:rsidRDefault="00F42A1B" w:rsidP="00F42A1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2.格式要求</w:t>
      </w:r>
    </w:p>
    <w:p w14:paraId="42D543CD" w14:textId="77777777" w:rsidR="00F42A1B" w:rsidRDefault="00F42A1B" w:rsidP="00F42A1B">
      <w:pPr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项目成果以微视频形式呈现。活动过</w:t>
      </w:r>
      <w:r>
        <w:rPr>
          <w:rFonts w:ascii="仿宋_GB2312" w:hAnsi="仿宋_GB2312"/>
          <w:sz w:val="32"/>
          <w:szCs w:val="32"/>
        </w:rPr>
        <w:t>程要做好文字、图片、视频等材料的收集整理，微视频制作要充分展示社会实践活动的成效与影响；主题要正确，中心要突出，线索要清晰；时长不超过</w:t>
      </w:r>
      <w:r>
        <w:rPr>
          <w:rFonts w:ascii="仿宋_GB2312" w:hAnsi="仿宋"/>
          <w:sz w:val="32"/>
          <w:szCs w:val="32"/>
        </w:rPr>
        <w:t>6</w:t>
      </w:r>
      <w:r>
        <w:rPr>
          <w:rFonts w:ascii="仿宋_GB2312" w:hAnsi="仿宋"/>
          <w:sz w:val="32"/>
          <w:szCs w:val="32"/>
        </w:rPr>
        <w:t>分钟，并配有字幕；要求附</w:t>
      </w:r>
      <w:r>
        <w:rPr>
          <w:rFonts w:ascii="仿宋_GB2312" w:hAnsi="仿宋"/>
          <w:sz w:val="32"/>
          <w:szCs w:val="32"/>
        </w:rPr>
        <w:t xml:space="preserve"> 200</w:t>
      </w:r>
      <w:r>
        <w:rPr>
          <w:rFonts w:ascii="仿宋_GB2312" w:hAnsi="仿宋"/>
          <w:sz w:val="32"/>
          <w:szCs w:val="32"/>
        </w:rPr>
        <w:t>字以内的文字说明。视频的格式要求为</w:t>
      </w:r>
      <w:r>
        <w:rPr>
          <w:rFonts w:ascii="仿宋_GB2312" w:hAnsi="仿宋"/>
          <w:sz w:val="32"/>
          <w:szCs w:val="32"/>
        </w:rPr>
        <w:t>WMV</w:t>
      </w:r>
      <w:r>
        <w:rPr>
          <w:rFonts w:ascii="仿宋_GB2312" w:hAnsi="仿宋"/>
          <w:sz w:val="32"/>
          <w:szCs w:val="32"/>
        </w:rPr>
        <w:t>、</w:t>
      </w:r>
      <w:r>
        <w:rPr>
          <w:rFonts w:ascii="仿宋_GB2312" w:hAnsi="仿宋"/>
          <w:sz w:val="32"/>
          <w:szCs w:val="32"/>
        </w:rPr>
        <w:t>AVI</w:t>
      </w:r>
      <w:r>
        <w:rPr>
          <w:rFonts w:ascii="仿宋_GB2312" w:hAnsi="仿宋"/>
          <w:sz w:val="32"/>
          <w:szCs w:val="32"/>
        </w:rPr>
        <w:t>、</w:t>
      </w:r>
      <w:r>
        <w:rPr>
          <w:rFonts w:ascii="仿宋_GB2312" w:hAnsi="仿宋"/>
          <w:sz w:val="32"/>
          <w:szCs w:val="32"/>
        </w:rPr>
        <w:t>RMVB</w:t>
      </w:r>
      <w:r>
        <w:rPr>
          <w:rFonts w:ascii="仿宋_GB2312" w:hAnsi="仿宋"/>
          <w:sz w:val="32"/>
          <w:szCs w:val="32"/>
        </w:rPr>
        <w:t>、</w:t>
      </w:r>
      <w:r>
        <w:rPr>
          <w:rFonts w:ascii="仿宋_GB2312" w:hAnsi="仿宋"/>
          <w:sz w:val="32"/>
          <w:szCs w:val="32"/>
        </w:rPr>
        <w:t>MPG</w:t>
      </w:r>
      <w:r>
        <w:rPr>
          <w:rFonts w:ascii="仿宋_GB2312" w:hAnsi="仿宋"/>
          <w:sz w:val="32"/>
          <w:szCs w:val="32"/>
        </w:rPr>
        <w:t>、</w:t>
      </w:r>
      <w:r>
        <w:rPr>
          <w:rFonts w:ascii="仿宋_GB2312" w:hAnsi="仿宋"/>
          <w:sz w:val="32"/>
          <w:szCs w:val="32"/>
        </w:rPr>
        <w:t>FLV</w:t>
      </w:r>
      <w:r>
        <w:rPr>
          <w:rFonts w:ascii="仿宋_GB2312" w:hAnsi="仿宋"/>
          <w:sz w:val="32"/>
          <w:szCs w:val="32"/>
        </w:rPr>
        <w:t>等常见视频格式，大小不超过</w:t>
      </w:r>
      <w:r>
        <w:rPr>
          <w:rFonts w:ascii="仿宋_GB2312" w:hAnsi="仿宋"/>
          <w:sz w:val="32"/>
          <w:szCs w:val="32"/>
        </w:rPr>
        <w:t>300M</w:t>
      </w:r>
      <w:r>
        <w:rPr>
          <w:rFonts w:ascii="仿宋_GB2312" w:hAnsi="仿宋"/>
          <w:sz w:val="32"/>
          <w:szCs w:val="32"/>
        </w:rPr>
        <w:t>。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作品刻录为光盘。</w:t>
      </w:r>
    </w:p>
    <w:p w14:paraId="0A96E6FE" w14:textId="77777777" w:rsidR="00F42A1B" w:rsidRDefault="00F42A1B" w:rsidP="00F42A1B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四、报送要求</w:t>
      </w:r>
    </w:p>
    <w:p w14:paraId="5A2857BE" w14:textId="77777777" w:rsidR="00F42A1B" w:rsidRDefault="00F42A1B" w:rsidP="00F42A1B">
      <w:pPr>
        <w:widowControl/>
        <w:spacing w:line="560" w:lineRule="exact"/>
        <w:ind w:firstLineChars="200" w:firstLine="640"/>
        <w:jc w:val="left"/>
        <w:rPr>
          <w:rFonts w:ascii="仿宋_GB2312" w:hAnsi="Times New Roman" w:hint="eastAsia"/>
          <w:color w:val="000000"/>
          <w:kern w:val="0"/>
          <w:sz w:val="32"/>
          <w:szCs w:val="32"/>
        </w:rPr>
      </w:pPr>
      <w:r>
        <w:rPr>
          <w:rFonts w:ascii="仿宋_GB2312" w:hAnsi="仿宋_GB2312"/>
          <w:color w:val="000000"/>
          <w:kern w:val="0"/>
          <w:sz w:val="32"/>
          <w:szCs w:val="32"/>
        </w:rPr>
        <w:t>请各高校对社会实践项目成果的立场观点、原创性进行把关，将申报表及项目成果光盘于</w:t>
      </w:r>
      <w:r>
        <w:rPr>
          <w:rFonts w:ascii="仿宋_GB2312" w:hAnsi="Times New Roman"/>
          <w:color w:val="000000"/>
          <w:kern w:val="0"/>
          <w:sz w:val="32"/>
          <w:szCs w:val="32"/>
        </w:rPr>
        <w:t>9</w:t>
      </w:r>
      <w:r>
        <w:rPr>
          <w:rFonts w:ascii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仿宋_GB2312" w:hAnsi="Times New Roman"/>
          <w:color w:val="000000"/>
          <w:kern w:val="0"/>
          <w:sz w:val="32"/>
          <w:szCs w:val="32"/>
        </w:rPr>
        <w:t>15</w:t>
      </w:r>
      <w:r>
        <w:rPr>
          <w:rFonts w:ascii="仿宋_GB2312" w:hAnsi="Times New Roman"/>
          <w:color w:val="000000"/>
          <w:kern w:val="0"/>
          <w:sz w:val="32"/>
          <w:szCs w:val="32"/>
        </w:rPr>
        <w:t>日前寄送至广东省少数民族学生教育管理服务研究与指导中心（广州大学）</w:t>
      </w:r>
      <w:r>
        <w:rPr>
          <w:rFonts w:ascii="仿宋_GB2312" w:hAnsi="Times New Roman"/>
          <w:color w:val="000000"/>
          <w:kern w:val="0"/>
          <w:sz w:val="32"/>
          <w:szCs w:val="32"/>
        </w:rPr>
        <w:t>,</w:t>
      </w:r>
      <w:r>
        <w:rPr>
          <w:rFonts w:ascii="仿宋_GB2312" w:hAnsi="Times New Roman"/>
          <w:color w:val="000000"/>
          <w:kern w:val="0"/>
          <w:sz w:val="32"/>
          <w:szCs w:val="32"/>
        </w:rPr>
        <w:t>申报表电子版发送至</w:t>
      </w:r>
      <w:r>
        <w:rPr>
          <w:rFonts w:ascii="仿宋_GB2312" w:hAnsi="Times New Roman"/>
          <w:color w:val="000000"/>
          <w:kern w:val="0"/>
          <w:sz w:val="32"/>
          <w:szCs w:val="32"/>
        </w:rPr>
        <w:t>gdlmgzs@sina.com</w:t>
      </w:r>
      <w:r>
        <w:rPr>
          <w:rFonts w:ascii="仿宋_GB2312" w:hAnsi="Times New Roman"/>
          <w:color w:val="000000"/>
          <w:kern w:val="0"/>
          <w:sz w:val="32"/>
          <w:szCs w:val="32"/>
        </w:rPr>
        <w:t>。</w:t>
      </w:r>
    </w:p>
    <w:p w14:paraId="58BAFA13" w14:textId="77777777" w:rsidR="00F42A1B" w:rsidRDefault="00F42A1B" w:rsidP="00F42A1B">
      <w:pPr>
        <w:widowControl/>
        <w:jc w:val="left"/>
        <w:rPr>
          <w:rFonts w:ascii="方正小标宋简体" w:eastAsia="方正小标宋简体" w:hAnsi="黑体" w:cs="黑体"/>
          <w:sz w:val="44"/>
          <w:szCs w:val="44"/>
        </w:rPr>
        <w:sectPr w:rsidR="00F42A1B">
          <w:pgSz w:w="11906" w:h="16838"/>
          <w:pgMar w:top="2098" w:right="1474" w:bottom="1985" w:left="1588" w:header="720" w:footer="720" w:gutter="0"/>
          <w:cols w:space="720"/>
          <w:docGrid w:type="lines" w:linePitch="312"/>
        </w:sectPr>
      </w:pPr>
    </w:p>
    <w:p w14:paraId="181893E1" w14:textId="77777777" w:rsidR="00F42A1B" w:rsidRDefault="00F42A1B" w:rsidP="00F42A1B">
      <w:pPr>
        <w:spacing w:line="44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lastRenderedPageBreak/>
        <w:t xml:space="preserve"> “相和广东”社会实践项目申报表</w:t>
      </w:r>
    </w:p>
    <w:p w14:paraId="01EDE493" w14:textId="77777777" w:rsidR="00F42A1B" w:rsidRDefault="00F42A1B" w:rsidP="00F42A1B">
      <w:pPr>
        <w:spacing w:line="44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708"/>
        <w:gridCol w:w="707"/>
        <w:gridCol w:w="171"/>
        <w:gridCol w:w="537"/>
        <w:gridCol w:w="852"/>
        <w:gridCol w:w="279"/>
        <w:gridCol w:w="1994"/>
        <w:gridCol w:w="266"/>
        <w:gridCol w:w="726"/>
        <w:gridCol w:w="722"/>
        <w:gridCol w:w="1659"/>
        <w:gridCol w:w="321"/>
        <w:gridCol w:w="774"/>
        <w:gridCol w:w="2192"/>
        <w:gridCol w:w="995"/>
      </w:tblGrid>
      <w:tr w:rsidR="00F42A1B" w14:paraId="2D98FA70" w14:textId="77777777" w:rsidTr="00F42A1B">
        <w:trPr>
          <w:trHeight w:val="37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6699F8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校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12D8C4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6B275B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队伍名称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8D1A44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6CE21245" w14:textId="77777777" w:rsidTr="00F42A1B">
        <w:trPr>
          <w:trHeight w:val="376"/>
          <w:jc w:val="center"/>
        </w:trPr>
        <w:tc>
          <w:tcPr>
            <w:tcW w:w="12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CC53B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</w:t>
            </w:r>
          </w:p>
          <w:p w14:paraId="19B4295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14:paraId="2FA389C3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</w:t>
            </w:r>
          </w:p>
          <w:p w14:paraId="2FE8C16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践</w:t>
            </w:r>
            <w:proofErr w:type="gramEnd"/>
          </w:p>
          <w:p w14:paraId="0F51464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</w:t>
            </w:r>
          </w:p>
          <w:p w14:paraId="3C0280F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伍</w:t>
            </w:r>
          </w:p>
          <w:p w14:paraId="471A55C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14:paraId="5859892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料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EFC9E0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   长</w:t>
            </w: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208A5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268F28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2C9EF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DDB9B4F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761F9B8F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E3C28D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AB5AD6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8A5C0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 族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8B80B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D55DF2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  机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81DD9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55F2C523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9FC0C0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B24CB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指导老师</w:t>
            </w: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35961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CCD8FB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AD1E8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    位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278F8EF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10645E1D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81A129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108CBE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F42F9E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CD364A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C9A44E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手机/办公电话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B106F2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524D2023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7B3D19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E3DBA0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6D4033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少数民族教师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44AB6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  □否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70AE8A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随队天数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E4C45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558A186C" w14:textId="77777777" w:rsidTr="00F42A1B">
        <w:trPr>
          <w:trHeight w:val="6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D6B315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0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A11AB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其他队员情况</w:t>
            </w:r>
          </w:p>
        </w:tc>
      </w:tr>
      <w:tr w:rsidR="00F42A1B" w14:paraId="4DB43410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D7C772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0B1C9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545480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3A7A3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6F169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C1DEA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  工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87203B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EC4B6E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168630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26C75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BB122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  工</w:t>
            </w:r>
          </w:p>
        </w:tc>
      </w:tr>
      <w:tr w:rsidR="00F42A1B" w14:paraId="62127614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3E381C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FB4C0A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9A0C22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44ED3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4D46C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1A0F413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C01DC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343EAFB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9A9CA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787F6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EBC1F8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5F141925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48B6A7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941941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99C4BB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1D05F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7B7C66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60257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  工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89A928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2B5173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E09486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AEBA2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289CC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  工</w:t>
            </w:r>
          </w:p>
        </w:tc>
      </w:tr>
      <w:tr w:rsidR="00F42A1B" w14:paraId="7ECAABE5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1594E2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FD5FEB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558E9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4C16F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1AC37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EC9D19A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7AAFD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0B90CCB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62CB66A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C5EE536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8C2741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7091865A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3174BD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585CF0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F23AB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2EB3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C6CFC3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1D2E7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  工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8BDDFA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CF7E63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30692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3E675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03A1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  工</w:t>
            </w:r>
          </w:p>
        </w:tc>
      </w:tr>
      <w:tr w:rsidR="00F42A1B" w14:paraId="1719AA54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DC3085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3E21AE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D9ECEFF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078151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CD97A1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F3EBC8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D353FF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A4A260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A1531F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CFECD2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10A1BE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79501829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A803C0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A4AF2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E0FD55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637143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FCC07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70D772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  工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060310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B03DB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3BE168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432368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B21156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  工</w:t>
            </w:r>
          </w:p>
        </w:tc>
      </w:tr>
      <w:tr w:rsidR="00F42A1B" w14:paraId="1C896AF4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BBC9EB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3DFAF1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7D0965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254B11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9BDD0D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01F079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730B0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7BDB4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998C9E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866DDA" w14:textId="77777777" w:rsidR="00F42A1B" w:rsidRDefault="00F42A1B">
            <w:pPr>
              <w:adjustRightInd w:val="0"/>
              <w:snapToGrid w:val="0"/>
              <w:spacing w:line="44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130E9E3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00AB8C90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D8E30A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8ACCA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D9EA3A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FB787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48DB9F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1E48AA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  工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D67CCB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7E6C30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092B6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D2F09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院系/专业/年级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640F4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  工</w:t>
            </w:r>
          </w:p>
        </w:tc>
      </w:tr>
      <w:tr w:rsidR="00F42A1B" w14:paraId="787BDE9E" w14:textId="77777777" w:rsidTr="00F42A1B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3C1B65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F3DC8B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608030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22740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CADC8F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87C188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C54D22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2CC84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00C04B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1EA24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451D24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273D074B" w14:textId="77777777" w:rsidTr="00F42A1B">
        <w:trPr>
          <w:trHeight w:val="575"/>
          <w:jc w:val="center"/>
        </w:trPr>
        <w:tc>
          <w:tcPr>
            <w:tcW w:w="12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84CDB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  <w:p w14:paraId="16495856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</w:t>
            </w:r>
          </w:p>
          <w:p w14:paraId="16CE8880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</w:t>
            </w:r>
          </w:p>
          <w:p w14:paraId="0C576541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容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D41E6C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活动内容</w:t>
            </w:r>
          </w:p>
        </w:tc>
        <w:tc>
          <w:tcPr>
            <w:tcW w:w="11317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9FC45D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□志愿服务活动          □公益活动          □社会服务活动 </w:t>
            </w:r>
          </w:p>
        </w:tc>
      </w:tr>
      <w:tr w:rsidR="00F42A1B" w14:paraId="55E8CCFE" w14:textId="77777777" w:rsidTr="00F42A1B">
        <w:trPr>
          <w:trHeight w:val="20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D841D" w14:textId="77777777" w:rsidR="00F42A1B" w:rsidRDefault="00F42A1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D22B66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活动简介</w:t>
            </w:r>
          </w:p>
          <w:p w14:paraId="74D79A07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（200字以内）</w:t>
            </w:r>
          </w:p>
        </w:tc>
        <w:tc>
          <w:tcPr>
            <w:tcW w:w="11317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E3D04AB" w14:textId="77777777" w:rsidR="00F42A1B" w:rsidRDefault="00F42A1B">
            <w:pPr>
              <w:adjustRightInd w:val="0"/>
              <w:snapToGrid w:val="0"/>
              <w:spacing w:line="44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2A1B" w14:paraId="3831EAFD" w14:textId="77777777" w:rsidTr="00F42A1B">
        <w:trPr>
          <w:trHeight w:val="2575"/>
          <w:jc w:val="center"/>
        </w:trPr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0D00F1" w14:textId="77777777" w:rsidR="00F42A1B" w:rsidRDefault="00F42A1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1290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122" w14:textId="77777777" w:rsidR="00F42A1B" w:rsidRDefault="00F42A1B">
            <w:pPr>
              <w:spacing w:line="440" w:lineRule="exact"/>
              <w:rPr>
                <w:rFonts w:ascii="宋体" w:hAnsi="宋体" w:hint="eastAsia"/>
                <w:sz w:val="24"/>
                <w:szCs w:val="24"/>
              </w:rPr>
            </w:pPr>
          </w:p>
          <w:p w14:paraId="7C3A382F" w14:textId="77777777" w:rsidR="00F42A1B" w:rsidRDefault="00F42A1B">
            <w:pPr>
              <w:wordWrap w:val="0"/>
              <w:spacing w:line="44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（盖章）           </w:t>
            </w:r>
          </w:p>
          <w:p w14:paraId="608A642D" w14:textId="77777777" w:rsidR="00F42A1B" w:rsidRDefault="00F42A1B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               年   月    日</w:t>
            </w:r>
          </w:p>
        </w:tc>
      </w:tr>
    </w:tbl>
    <w:p w14:paraId="1E484C27" w14:textId="77777777" w:rsidR="008A689B" w:rsidRDefault="008A689B"/>
    <w:sectPr w:rsidR="008A689B" w:rsidSect="00F42A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52C3"/>
    <w:multiLevelType w:val="multilevel"/>
    <w:tmpl w:val="A0B0FD52"/>
    <w:lvl w:ilvl="0">
      <w:start w:val="1"/>
      <w:numFmt w:val="japaneseCounting"/>
      <w:lvlText w:val="%1、"/>
      <w:lvlJc w:val="left"/>
      <w:pPr>
        <w:ind w:left="13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88"/>
    <w:rsid w:val="005411FB"/>
    <w:rsid w:val="008A689B"/>
    <w:rsid w:val="009D0C88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D23A9-8808-4DCA-8C43-158AB642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A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rsid w:val="00F42A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浪</dc:creator>
  <cp:keywords/>
  <dc:description/>
  <cp:lastModifiedBy>赵 浪</cp:lastModifiedBy>
  <cp:revision>2</cp:revision>
  <dcterms:created xsi:type="dcterms:W3CDTF">2018-07-13T03:56:00Z</dcterms:created>
  <dcterms:modified xsi:type="dcterms:W3CDTF">2018-07-13T03:57:00Z</dcterms:modified>
</cp:coreProperties>
</file>