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7D54" w:rsidRDefault="00FE0253" w:rsidP="00FE0253">
      <w:pPr>
        <w:spacing w:afterLines="50"/>
        <w:jc w:val="center"/>
        <w:rPr>
          <w:rFonts w:ascii="黑体" w:eastAsia="黑体" w:hAnsi="黑体" w:hint="eastAsia"/>
          <w:sz w:val="36"/>
          <w:szCs w:val="36"/>
        </w:rPr>
      </w:pPr>
      <w:r w:rsidRPr="00A17D54">
        <w:rPr>
          <w:rFonts w:ascii="黑体" w:eastAsia="黑体" w:hAnsi="黑体" w:hint="eastAsia"/>
          <w:sz w:val="36"/>
          <w:szCs w:val="36"/>
        </w:rPr>
        <w:t>2017-2018学年学生先进班集体标兵班申报表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89"/>
        <w:gridCol w:w="1050"/>
        <w:gridCol w:w="1916"/>
        <w:gridCol w:w="1549"/>
        <w:gridCol w:w="1409"/>
      </w:tblGrid>
      <w:tr w:rsidR="00FE0253" w:rsidRPr="00252C1A" w:rsidTr="00FE0253">
        <w:trPr>
          <w:cantSplit/>
          <w:trHeight w:val="611"/>
        </w:trPr>
        <w:tc>
          <w:tcPr>
            <w:tcW w:w="1276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学院</w:t>
            </w:r>
          </w:p>
        </w:tc>
        <w:tc>
          <w:tcPr>
            <w:tcW w:w="4555" w:type="dxa"/>
            <w:gridSpan w:val="3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FE0253" w:rsidRPr="00252C1A" w:rsidRDefault="00FE0253" w:rsidP="001472C4">
            <w:pPr>
              <w:ind w:left="71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年级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FE0253" w:rsidRPr="00252C1A" w:rsidTr="00FE0253">
        <w:trPr>
          <w:cantSplit/>
          <w:trHeight w:val="562"/>
        </w:trPr>
        <w:tc>
          <w:tcPr>
            <w:tcW w:w="1276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班级</w:t>
            </w:r>
          </w:p>
        </w:tc>
        <w:tc>
          <w:tcPr>
            <w:tcW w:w="4555" w:type="dxa"/>
            <w:gridSpan w:val="3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FE0253" w:rsidRPr="00252C1A" w:rsidRDefault="00FE0253" w:rsidP="001472C4">
            <w:pPr>
              <w:ind w:left="71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人数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FE0253" w:rsidRPr="00252C1A" w:rsidTr="00FE0253">
        <w:trPr>
          <w:cantSplit/>
          <w:trHeight w:val="685"/>
        </w:trPr>
        <w:tc>
          <w:tcPr>
            <w:tcW w:w="1276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班长</w:t>
            </w:r>
          </w:p>
        </w:tc>
        <w:tc>
          <w:tcPr>
            <w:tcW w:w="158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手机</w:t>
            </w:r>
          </w:p>
        </w:tc>
        <w:tc>
          <w:tcPr>
            <w:tcW w:w="1916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FE0253" w:rsidRPr="00252C1A" w:rsidRDefault="00FE0253" w:rsidP="001472C4">
            <w:pPr>
              <w:ind w:left="71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学号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FE0253" w:rsidRPr="00252C1A" w:rsidTr="00FE0253">
        <w:trPr>
          <w:cantSplit/>
          <w:trHeight w:val="564"/>
        </w:trPr>
        <w:tc>
          <w:tcPr>
            <w:tcW w:w="1276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项目</w:t>
            </w:r>
          </w:p>
        </w:tc>
        <w:tc>
          <w:tcPr>
            <w:tcW w:w="6104" w:type="dxa"/>
            <w:gridSpan w:val="4"/>
            <w:vAlign w:val="center"/>
          </w:tcPr>
          <w:p w:rsidR="00FE0253" w:rsidRPr="00252C1A" w:rsidRDefault="00FE0253" w:rsidP="001472C4">
            <w:pPr>
              <w:ind w:left="71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主要指标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数据</w:t>
            </w: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 w:val="restart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思想建设</w:t>
            </w: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1.目前党员（含预备党员）总人数及比例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2.目前递交入党申请书人数及比例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3.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上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学年班级开展理论学习或党团主题教育活动次数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4.上学年违法违纪学生人数及比例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 w:val="restart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组织建设</w:t>
            </w: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5.上学年是否配备教师班主任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F60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6.上学年辅导员、班主任召开主题班会次数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7.上学年班委会、团支部学生干部职数</w:t>
            </w:r>
          </w:p>
        </w:tc>
        <w:tc>
          <w:tcPr>
            <w:tcW w:w="1409" w:type="dxa"/>
            <w:vAlign w:val="center"/>
          </w:tcPr>
          <w:p w:rsidR="00FE0253" w:rsidRPr="00E16139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  <w:tcBorders>
              <w:bottom w:val="single" w:sz="4" w:space="0" w:color="auto"/>
            </w:tcBorders>
          </w:tcPr>
          <w:p w:rsidR="00FE0253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8.上学年班委会、团支部召开会议次数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FE0253" w:rsidRPr="00E16139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 w:val="restart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班风建设</w:t>
            </w: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9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.目前班级是否有规范的管理制度、规定或方案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10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.目前班级是否建立网络交流平台（如QQ群、</w:t>
            </w:r>
            <w:proofErr w:type="gramStart"/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微信群</w:t>
            </w:r>
            <w:proofErr w:type="gramEnd"/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、易班等）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11.目前班级是否有班徽、班歌等形式的班级象征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12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.上学年班级获奖及班级荣誉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奖项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13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.上学年班级组织开展参加志愿服务活动次数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14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.上学年参加各类社会实践活动人数及比例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  <w:tcBorders>
              <w:bottom w:val="single" w:sz="4" w:space="0" w:color="auto"/>
            </w:tcBorders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5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.上学年参加体质健康测试人数及比例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 w:val="restart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学风建设</w:t>
            </w: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6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.目前英语二级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60分以上人数及比例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（音乐、美术、体育类专业班级）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7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.目前英语四级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425分以上人数及比例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（非音乐、美术、体育类专业班级）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8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.目前英语六级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425分以上人数及比例</w:t>
            </w:r>
            <w:bookmarkStart w:id="0" w:name="_GoBack"/>
            <w:bookmarkEnd w:id="0"/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9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.上学年平均</w:t>
            </w:r>
            <w:proofErr w:type="gramStart"/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学分绩点达</w:t>
            </w:r>
            <w:proofErr w:type="gramEnd"/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2.8（理工艺术体育）、3.0（文科）以上学生人数及比例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20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-1.上学年在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公开发行的学术刊物上发表学术论文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篇数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20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-2.或获得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国内外发明专利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、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实用新型专利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项数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20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-3.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或作品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被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专业部门组织的音乐会、展览会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、美术馆、博物馆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等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展览或收藏件数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20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-4.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或举办个人专场（音乐和舞蹈）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场数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20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5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.或</w:t>
            </w:r>
            <w:r w:rsidRPr="00252C1A">
              <w:rPr>
                <w:rFonts w:asciiTheme="minorEastAsia" w:eastAsiaTheme="minorEastAsia" w:hAnsiTheme="minorEastAsia" w:cs="Arial"/>
                <w:color w:val="000000" w:themeColor="text1"/>
              </w:rPr>
              <w:t>参加（参演）省级专业（专项）比赛中获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奖项数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21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.上学年参加校级以上科研立项人数及比例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22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.上学年参加校级各类比赛获奖人数及比例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23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.上学年参加省级及以上各类比赛获奖人数及比例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24</w:t>
            </w:r>
            <w:r w:rsidRPr="00252C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.上学年课程考核成绩中出现不及格课程的学生人数及比例</w:t>
            </w: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 w:val="restart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特色工作（请据实列举）</w:t>
            </w: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CF18F8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582"/>
        </w:trPr>
        <w:tc>
          <w:tcPr>
            <w:tcW w:w="1276" w:type="dxa"/>
            <w:vMerge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 w:rsidR="00FE0253" w:rsidRPr="00252C1A" w:rsidRDefault="00FE0253" w:rsidP="001472C4">
            <w:pPr>
              <w:pStyle w:val="a5"/>
              <w:shd w:val="clear" w:color="auto" w:fill="FFFFFF"/>
              <w:spacing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</w:tc>
        <w:tc>
          <w:tcPr>
            <w:tcW w:w="1409" w:type="dxa"/>
            <w:vAlign w:val="center"/>
          </w:tcPr>
          <w:p w:rsidR="00FE0253" w:rsidRPr="00252C1A" w:rsidRDefault="00FE0253" w:rsidP="001472C4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E0253" w:rsidRPr="00252C1A" w:rsidTr="00FE0253">
        <w:trPr>
          <w:cantSplit/>
          <w:trHeight w:val="3261"/>
        </w:trPr>
        <w:tc>
          <w:tcPr>
            <w:tcW w:w="1276" w:type="dxa"/>
            <w:vAlign w:val="center"/>
          </w:tcPr>
          <w:p w:rsidR="00FE0253" w:rsidRPr="00252C1A" w:rsidRDefault="00FE0253" w:rsidP="001472C4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lastRenderedPageBreak/>
              <w:t>班级及成员获奖情况</w:t>
            </w:r>
          </w:p>
        </w:tc>
        <w:tc>
          <w:tcPr>
            <w:tcW w:w="7513" w:type="dxa"/>
            <w:gridSpan w:val="5"/>
            <w:vAlign w:val="center"/>
          </w:tcPr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（要求成员所获奖项为校级以上&lt;含校级&gt;；罗列标志性获奖成果即可）</w:t>
            </w:r>
          </w:p>
          <w:p w:rsidR="00FE0253" w:rsidRPr="00252C1A" w:rsidRDefault="00FE0253" w:rsidP="001472C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班级获奖情况：</w:t>
            </w:r>
          </w:p>
          <w:p w:rsidR="00FE0253" w:rsidRPr="00252C1A" w:rsidRDefault="00FE0253" w:rsidP="001472C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XXXX年X月，获“奖项名称”。</w:t>
            </w:r>
          </w:p>
          <w:p w:rsidR="00FE0253" w:rsidRPr="00252C1A" w:rsidRDefault="00FE0253" w:rsidP="001472C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成员获奖情况：</w:t>
            </w:r>
          </w:p>
          <w:p w:rsidR="00FE0253" w:rsidRPr="00252C1A" w:rsidRDefault="00FE0253" w:rsidP="008F75F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XXXX年X月，XXX获“奖项名称”。</w:t>
            </w: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E0253" w:rsidRPr="00252C1A" w:rsidTr="00FE0253">
        <w:trPr>
          <w:trHeight w:val="1548"/>
        </w:trPr>
        <w:tc>
          <w:tcPr>
            <w:tcW w:w="1276" w:type="dxa"/>
            <w:vAlign w:val="center"/>
          </w:tcPr>
          <w:p w:rsidR="00FE0253" w:rsidRPr="00252C1A" w:rsidRDefault="00FE0253" w:rsidP="001472C4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班风学风建设情况</w:t>
            </w:r>
          </w:p>
        </w:tc>
        <w:tc>
          <w:tcPr>
            <w:tcW w:w="7513" w:type="dxa"/>
            <w:gridSpan w:val="5"/>
            <w:vAlign w:val="center"/>
          </w:tcPr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（包括班级理念、组织机构、管理制度、理论学习、学术科研、学科竞赛、学习活动等，字数3000字以内，用宋体小四号字，行距1.5倍）</w:t>
            </w:r>
          </w:p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E0253" w:rsidRPr="00252C1A" w:rsidTr="00FE0253">
        <w:trPr>
          <w:trHeight w:val="2474"/>
        </w:trPr>
        <w:tc>
          <w:tcPr>
            <w:tcW w:w="1276" w:type="dxa"/>
            <w:vAlign w:val="center"/>
          </w:tcPr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班级特色情况</w:t>
            </w:r>
          </w:p>
        </w:tc>
        <w:tc>
          <w:tcPr>
            <w:tcW w:w="7513" w:type="dxa"/>
            <w:gridSpan w:val="5"/>
            <w:vAlign w:val="center"/>
          </w:tcPr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（体现班级特色的文字和图片，字数300-500字，用宋体小四号字，行距1.5倍。其中，图片请在本表格后另附页单独上报，图片需附上相关说明，</w:t>
            </w:r>
            <w:proofErr w:type="gramStart"/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可用组图方式</w:t>
            </w:r>
            <w:proofErr w:type="gramEnd"/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体现）</w:t>
            </w: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E0253" w:rsidRPr="00252C1A" w:rsidTr="00FE0253">
        <w:trPr>
          <w:trHeight w:val="2474"/>
        </w:trPr>
        <w:tc>
          <w:tcPr>
            <w:tcW w:w="1276" w:type="dxa"/>
            <w:vAlign w:val="center"/>
          </w:tcPr>
          <w:p w:rsidR="00FE0253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lastRenderedPageBreak/>
              <w:t>班主任</w:t>
            </w: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（此栏由班主任填写；没有配备班主任的，可由学生兼职班主任填写；没有学生兼职班主任的可不写）</w:t>
            </w:r>
          </w:p>
          <w:p w:rsidR="00FE0253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ind w:firstLineChars="2000" w:firstLine="4800"/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签名：</w:t>
            </w:r>
          </w:p>
          <w:p w:rsidR="00FE0253" w:rsidRPr="00252C1A" w:rsidRDefault="00FE0253" w:rsidP="001472C4">
            <w:pPr>
              <w:spacing w:line="360" w:lineRule="auto"/>
              <w:ind w:firstLineChars="2050" w:firstLine="492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年    月    日</w:t>
            </w:r>
          </w:p>
        </w:tc>
      </w:tr>
      <w:tr w:rsidR="00FE0253" w:rsidRPr="00252C1A" w:rsidTr="00FE0253">
        <w:trPr>
          <w:trHeight w:val="2474"/>
        </w:trPr>
        <w:tc>
          <w:tcPr>
            <w:tcW w:w="1276" w:type="dxa"/>
            <w:vAlign w:val="center"/>
          </w:tcPr>
          <w:p w:rsidR="00FE0253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辅导员</w:t>
            </w:r>
          </w:p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      </w:t>
            </w:r>
          </w:p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                                        </w:t>
            </w:r>
          </w:p>
          <w:p w:rsidR="00FE0253" w:rsidRPr="00252C1A" w:rsidRDefault="00FE0253" w:rsidP="001472C4">
            <w:pPr>
              <w:spacing w:line="360" w:lineRule="auto"/>
              <w:ind w:firstLineChars="2000" w:firstLine="4800"/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签名：</w:t>
            </w:r>
          </w:p>
          <w:p w:rsidR="00FE0253" w:rsidRPr="00252C1A" w:rsidRDefault="00FE0253" w:rsidP="001472C4">
            <w:pPr>
              <w:spacing w:line="360" w:lineRule="auto"/>
              <w:ind w:firstLineChars="2107" w:firstLine="5057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年    月    日</w:t>
            </w:r>
          </w:p>
        </w:tc>
      </w:tr>
      <w:tr w:rsidR="00FE0253" w:rsidRPr="00252C1A" w:rsidTr="00FE0253">
        <w:trPr>
          <w:trHeight w:val="2474"/>
        </w:trPr>
        <w:tc>
          <w:tcPr>
            <w:tcW w:w="1276" w:type="dxa"/>
            <w:vAlign w:val="center"/>
          </w:tcPr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学院意见</w:t>
            </w:r>
          </w:p>
        </w:tc>
        <w:tc>
          <w:tcPr>
            <w:tcW w:w="7513" w:type="dxa"/>
            <w:gridSpan w:val="5"/>
            <w:vAlign w:val="center"/>
          </w:tcPr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Default="00FE0253" w:rsidP="001472C4">
            <w:pPr>
              <w:spacing w:line="360" w:lineRule="auto"/>
              <w:ind w:firstLineChars="2000" w:firstLine="480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Default="00FE0253" w:rsidP="001472C4">
            <w:pPr>
              <w:spacing w:line="360" w:lineRule="auto"/>
              <w:ind w:firstLineChars="2000" w:firstLine="480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ind w:firstLineChars="2000" w:firstLine="480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Default="00FE0253" w:rsidP="001472C4">
            <w:pPr>
              <w:spacing w:line="360" w:lineRule="auto"/>
              <w:ind w:firstLineChars="1950" w:firstLine="468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副书记签名：</w:t>
            </w:r>
          </w:p>
          <w:p w:rsidR="00FE0253" w:rsidRPr="00252C1A" w:rsidRDefault="00FE0253" w:rsidP="001472C4">
            <w:pPr>
              <w:spacing w:line="360" w:lineRule="auto"/>
              <w:ind w:firstLineChars="1950" w:firstLine="4680"/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（学院盖章）</w:t>
            </w:r>
          </w:p>
          <w:p w:rsidR="00FE0253" w:rsidRPr="00252C1A" w:rsidRDefault="00FE0253" w:rsidP="001472C4">
            <w:pPr>
              <w:spacing w:line="360" w:lineRule="auto"/>
              <w:ind w:firstLineChars="2058" w:firstLine="4939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年    月    日</w:t>
            </w:r>
          </w:p>
        </w:tc>
      </w:tr>
      <w:tr w:rsidR="00FE0253" w:rsidRPr="00252C1A" w:rsidTr="00FE0253">
        <w:trPr>
          <w:trHeight w:val="2474"/>
        </w:trPr>
        <w:tc>
          <w:tcPr>
            <w:tcW w:w="1276" w:type="dxa"/>
            <w:vAlign w:val="center"/>
          </w:tcPr>
          <w:p w:rsidR="00FE0253" w:rsidRPr="00252C1A" w:rsidRDefault="00FE0253" w:rsidP="001472C4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学校意见</w:t>
            </w:r>
          </w:p>
        </w:tc>
        <w:tc>
          <w:tcPr>
            <w:tcW w:w="7513" w:type="dxa"/>
            <w:gridSpan w:val="5"/>
            <w:vAlign w:val="center"/>
          </w:tcPr>
          <w:p w:rsidR="00FE0253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E0253" w:rsidRPr="00252C1A" w:rsidRDefault="00FE0253" w:rsidP="001472C4">
            <w:pPr>
              <w:spacing w:line="360" w:lineRule="auto"/>
              <w:ind w:firstLineChars="2000" w:firstLine="4800"/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color w:val="000000" w:themeColor="text1"/>
                <w:sz w:val="24"/>
              </w:rPr>
              <w:t>盖章：</w:t>
            </w:r>
          </w:p>
          <w:p w:rsidR="00FE0253" w:rsidRPr="00252C1A" w:rsidRDefault="00FE0253" w:rsidP="001472C4">
            <w:pPr>
              <w:spacing w:line="360" w:lineRule="auto"/>
              <w:ind w:firstLineChars="2009" w:firstLine="4822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52C1A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年    月    日</w:t>
            </w:r>
          </w:p>
        </w:tc>
      </w:tr>
    </w:tbl>
    <w:p w:rsidR="00FE0253" w:rsidRDefault="00FE0253"/>
    <w:sectPr w:rsidR="00FE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253" w:rsidRDefault="00FE0253" w:rsidP="00FE0253">
      <w:r>
        <w:separator/>
      </w:r>
    </w:p>
  </w:endnote>
  <w:endnote w:type="continuationSeparator" w:id="1">
    <w:p w:rsidR="00FE0253" w:rsidRDefault="00FE0253" w:rsidP="00FE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253" w:rsidRDefault="00FE0253" w:rsidP="00FE0253">
      <w:r>
        <w:separator/>
      </w:r>
    </w:p>
  </w:footnote>
  <w:footnote w:type="continuationSeparator" w:id="1">
    <w:p w:rsidR="00FE0253" w:rsidRDefault="00FE0253" w:rsidP="00FE0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253"/>
    <w:rsid w:val="008F75F2"/>
    <w:rsid w:val="00A17D54"/>
    <w:rsid w:val="00D96491"/>
    <w:rsid w:val="00FE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253"/>
    <w:rPr>
      <w:sz w:val="18"/>
      <w:szCs w:val="18"/>
    </w:rPr>
  </w:style>
  <w:style w:type="paragraph" w:styleId="a5">
    <w:name w:val="Normal (Web)"/>
    <w:basedOn w:val="a"/>
    <w:uiPriority w:val="99"/>
    <w:unhideWhenUsed/>
    <w:rsid w:val="00FE0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林海岸</dc:creator>
  <cp:keywords/>
  <dc:description/>
  <cp:lastModifiedBy>林海岸</cp:lastModifiedBy>
  <cp:revision>5</cp:revision>
  <dcterms:created xsi:type="dcterms:W3CDTF">2019-03-15T13:50:00Z</dcterms:created>
  <dcterms:modified xsi:type="dcterms:W3CDTF">2019-03-15T13:53:00Z</dcterms:modified>
</cp:coreProperties>
</file>