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color w:val="000000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 w:cs="黑体"/>
          <w:color w:val="000000"/>
          <w:sz w:val="36"/>
          <w:szCs w:val="36"/>
          <w:lang w:eastAsia="zh-CN"/>
        </w:rPr>
        <w:t>华南师范大学易班“缘是易家人”系列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color w:val="000000"/>
          <w:sz w:val="36"/>
          <w:szCs w:val="36"/>
          <w:lang w:eastAsia="zh-CN"/>
        </w:rPr>
        <w:t>网络文化活动班级元素展示大赛报名表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color w:val="000000"/>
          <w:sz w:val="36"/>
          <w:szCs w:val="36"/>
          <w:lang w:eastAsia="zh-CN"/>
        </w:rPr>
      </w:pPr>
    </w:p>
    <w:tbl>
      <w:tblPr>
        <w:tblStyle w:val="2"/>
        <w:tblW w:w="141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980"/>
        <w:gridCol w:w="1980"/>
        <w:gridCol w:w="1980"/>
        <w:gridCol w:w="2333"/>
        <w:gridCol w:w="2484"/>
        <w:gridCol w:w="24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所属班级</w:t>
            </w:r>
          </w:p>
        </w:tc>
        <w:tc>
          <w:tcPr>
            <w:tcW w:w="2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CFCECE" w:themeFill="background2" w:themeFillShade="E5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CFCECE" w:themeFill="background2" w:themeFillShade="E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负责人联系电话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CFCECE" w:themeFill="background2" w:themeFillShade="E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负责人学号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hAnsi="宋体" w:eastAsia="仿宋_GB2312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sz w:val="28"/>
          <w:szCs w:val="28"/>
          <w:lang w:val="en-US" w:eastAsia="zh-CN"/>
        </w:rPr>
        <w:t>学生工作部（处）思想教育科制</w:t>
      </w:r>
    </w:p>
    <w:p>
      <w:pPr>
        <w:spacing w:line="560" w:lineRule="exact"/>
        <w:jc w:val="right"/>
        <w:rPr>
          <w:rFonts w:hint="eastAsia" w:ascii="仿宋_GB2312" w:hAnsi="宋体" w:eastAsia="仿宋_GB2312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sz w:val="28"/>
          <w:szCs w:val="28"/>
          <w:lang w:val="en-US" w:eastAsia="zh-CN"/>
        </w:rPr>
        <w:t>2019年3月28日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912F34B-25FD-468E-B3D4-3E6E0E6DE03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470D8A8-0ED1-4A06-92AD-B4534210B6A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71BB372-B124-4477-80DA-021D61560BE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ED"/>
    <w:rsid w:val="006F0BED"/>
    <w:rsid w:val="00945031"/>
    <w:rsid w:val="13BC7E67"/>
    <w:rsid w:val="186E34CD"/>
    <w:rsid w:val="1F277368"/>
    <w:rsid w:val="22F50C93"/>
    <w:rsid w:val="300C467F"/>
    <w:rsid w:val="377F53A8"/>
    <w:rsid w:val="37A94BCD"/>
    <w:rsid w:val="3A467C73"/>
    <w:rsid w:val="3B704DFF"/>
    <w:rsid w:val="40A85F69"/>
    <w:rsid w:val="47F26A5C"/>
    <w:rsid w:val="4AB9372E"/>
    <w:rsid w:val="55DF49D7"/>
    <w:rsid w:val="5FB13832"/>
    <w:rsid w:val="633951EC"/>
    <w:rsid w:val="64AD5442"/>
    <w:rsid w:val="66D72D47"/>
    <w:rsid w:val="78CD4144"/>
    <w:rsid w:val="7B5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140</Characters>
  <Lines>1</Lines>
  <Paragraphs>1</Paragraphs>
  <TotalTime>4</TotalTime>
  <ScaleCrop>false</ScaleCrop>
  <LinksUpToDate>false</LinksUpToDate>
  <CharactersWithSpaces>163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2018-05-10T07:57:00Z</dcterms:created>
  <dc:creator>张杰</dc:creator>
  <cp:lastModifiedBy>茹冰</cp:lastModifiedBy>
  <dcterms:modified xsi:type="dcterms:W3CDTF">2019-03-31T14:10:23Z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