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华南师范大学第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二十</w:t>
      </w:r>
      <w:r>
        <w:rPr>
          <w:rFonts w:hint="eastAsia" w:ascii="华文中宋" w:hAnsi="华文中宋" w:eastAsia="华文中宋"/>
          <w:sz w:val="44"/>
          <w:szCs w:val="44"/>
        </w:rPr>
        <w:t>届学生兼职班主任</w:t>
      </w:r>
    </w:p>
    <w:p>
      <w:pPr>
        <w:spacing w:afterLines="100"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评优结果</w:t>
      </w: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（一）优秀学生兼职班主任</w:t>
      </w:r>
    </w:p>
    <w:tbl>
      <w:tblPr>
        <w:tblStyle w:val="4"/>
        <w:tblW w:w="6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751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任职学院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政治与公共管理学院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蔡卓君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职业教育学院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曾嘉丽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教育科学学院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陈瑾华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化学学院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程锶远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城市文化学院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丁映楠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方浩琪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数学科学学院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郭泽琳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美术学院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环境学院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黄亚南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国际商学院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李铭苑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哲学与社会发展学院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李相宜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软件学院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李晓珊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地理科学学院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音乐学院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梁  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旅游与管理学院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梁诗淇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751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2019级少数民族预科班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梁英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生命科学学院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罗汶涛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文学院</w:t>
            </w:r>
          </w:p>
        </w:tc>
        <w:tc>
          <w:tcPr>
            <w:tcW w:w="1317" w:type="dxa"/>
            <w:shd w:val="clear" w:color="000000" w:fill="FFFFFF"/>
            <w:noWrap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潘小芬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信息光电子科技学院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佘佳虹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计算机学院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范龙妹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外国语言文化学院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翁华菁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教育信息技术学院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吴雅倩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历史文化学院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许燕璇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体育科学学院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严善良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心理学院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杨楷翎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751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物理与电信工程学院</w:t>
            </w:r>
          </w:p>
        </w:tc>
        <w:tc>
          <w:tcPr>
            <w:tcW w:w="1317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郑慈香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（二）学生兼职班主任工作积极分子</w:t>
      </w:r>
    </w:p>
    <w:tbl>
      <w:tblPr>
        <w:tblStyle w:val="4"/>
        <w:tblW w:w="6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68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任职学院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岑豪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旅游与管理学院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陈婉茹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物理与电信工程学院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邓浩仪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音乐学院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邓欢凯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计算机学院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文学院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黄琪欣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历史文化学院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温淑娟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物理与电信工程学院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黄宇诗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哲学与社会发展学院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陈诗琪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软件学院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李嘉惠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体育科学学院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李嘉胜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城市文化学院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李珏苗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梁洁纯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外国语言文化学院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梁俊韬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政治与公共管理学院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梁怡珊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教育信息技术学院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林芷华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化学学院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卢奕彤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生命科学学院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区玉怡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国际商学院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苏琳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数学科学学院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谭诗谣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信息光电子科技学院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吴锦鸿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冼慧仪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地理科学学院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徐梓莹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软件学院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张婵娟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教育科学学院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张欣月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美术学院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文学院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郑淑如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（三）学生兼职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highlight w:val="none"/>
        </w:rPr>
        <w:t>班主任协会优秀干部</w:t>
      </w:r>
    </w:p>
    <w:tbl>
      <w:tblPr>
        <w:tblStyle w:val="4"/>
        <w:tblW w:w="6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686"/>
        <w:gridCol w:w="1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  <w:t>任职学院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教育信息技术学院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吴雅倩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心理学院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梁英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政治与公共管理学院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蔡卓君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城市文化学院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曾凡慈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44A"/>
    <w:multiLevelType w:val="multilevel"/>
    <w:tmpl w:val="1AF2644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3F"/>
    <w:rsid w:val="00102015"/>
    <w:rsid w:val="004F2131"/>
    <w:rsid w:val="005411FB"/>
    <w:rsid w:val="006E523F"/>
    <w:rsid w:val="008A689B"/>
    <w:rsid w:val="008A7ADF"/>
    <w:rsid w:val="00A872D6"/>
    <w:rsid w:val="00A90479"/>
    <w:rsid w:val="00B62E13"/>
    <w:rsid w:val="00BD7495"/>
    <w:rsid w:val="00BF69CA"/>
    <w:rsid w:val="00D84027"/>
    <w:rsid w:val="00FC32D7"/>
    <w:rsid w:val="070D0D6D"/>
    <w:rsid w:val="139027FA"/>
    <w:rsid w:val="37FF157A"/>
    <w:rsid w:val="42DD5D70"/>
    <w:rsid w:val="462A6DFE"/>
    <w:rsid w:val="4BD0174E"/>
    <w:rsid w:val="52546832"/>
    <w:rsid w:val="69FA3556"/>
    <w:rsid w:val="71E92713"/>
    <w:rsid w:val="72B87824"/>
    <w:rsid w:val="72D05681"/>
    <w:rsid w:val="7A93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B20DE8-EAFF-4F9A-8B13-DB41A6FC8D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792</Characters>
  <Lines>6</Lines>
  <Paragraphs>1</Paragraphs>
  <TotalTime>5</TotalTime>
  <ScaleCrop>false</ScaleCrop>
  <LinksUpToDate>false</LinksUpToDate>
  <CharactersWithSpaces>929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2018-06-05T17:39:00Z</dcterms:created>
  <dc:creator>赵 浪</dc:creator>
  <cp:lastModifiedBy>HALO_CHORYAN</cp:lastModifiedBy>
  <dcterms:modified xsi:type="dcterms:W3CDTF">2020-07-24T04:55:58Z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