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commentRangeStart w:id="0"/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19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学年）本专科生国家励志奖学金申请审批表</w:t>
      </w:r>
      <w:commentRangeEnd w:id="0"/>
      <w:r>
        <w:commentReference w:id="0"/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学校：华南师范大学 院系：物理与电信工程学院（写全称） 专业：物理学（写全称）                </w:t>
      </w:r>
    </w:p>
    <w:tbl>
      <w:tblPr>
        <w:tblStyle w:val="7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1"/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  <w:commentRangeEnd w:id="1"/>
            <w:r>
              <w:commentReference w:id="1"/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2"/>
            <w:r>
              <w:rPr>
                <w:rFonts w:hint="eastAsia" w:ascii="宋体" w:hAnsi="宋体" w:eastAsia="宋体" w:cs="宋体"/>
                <w:bCs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年12月</w:t>
            </w:r>
            <w:commentRangeEnd w:id="2"/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3"/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  <w:commentRangeEnd w:id="3"/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250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commentRangeStart w:id="4"/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  <w:commentRangeEnd w:id="4"/>
            <w:r>
              <w:commentReference w:id="4"/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commentRangeStart w:id="5"/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10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commentRangeEnd w:id="5"/>
            <w:r>
              <w:commentReference w:id="5"/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必修课：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　门，其中及格以上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门。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commentRangeStart w:id="6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  <w:commentRangeEnd w:id="6"/>
            <w:r>
              <w:commentReference w:id="6"/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7"/>
            <w:r>
              <w:rPr>
                <w:rFonts w:hint="eastAsia" w:ascii="宋体" w:hAnsi="宋体" w:eastAsia="宋体" w:cs="宋体"/>
                <w:bCs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年12月</w:t>
            </w:r>
            <w:commentRangeEnd w:id="7"/>
            <w:r>
              <w:commentReference w:id="7"/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年国家励志奖学金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国家教育部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20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年1月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“挑战杯”广东省大学生课外学术科技作品竞赛一等奖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共青团广东省委员会、广东省教育厅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内容从德智体全面详实地评价自己，但不要只列发表的文章或成果，不要用书信体。以汉字为单位，不得少于120个字，不能多于200字。字体是宋体，小四字号，并均匀分布在本栏。格式如下：</w:t>
            </w: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本人在201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-20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</w:rPr>
              <w:t>学年中，......（如实反映学习成绩优异、社会实践、创新能力、综合能力、综合素质等方面特别突出表现）。因此，申请国家励志奖学金，请予批准。</w:t>
            </w:r>
          </w:p>
          <w:p>
            <w:pPr>
              <w:snapToGrid w:val="0"/>
              <w:ind w:firstLine="5046" w:firstLineChars="1682"/>
              <w:rPr>
                <w:rFonts w:ascii="宋体" w:hAnsi="宋体" w:eastAsia="宋体"/>
                <w:sz w:val="24"/>
              </w:rPr>
            </w:pPr>
            <w:r>
              <w:commentReference w:id="8"/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</w:t>
            </w:r>
            <w:commentRangeStart w:id="9"/>
            <w:r>
              <w:rPr>
                <w:rFonts w:hint="eastAsia" w:ascii="宋体" w:hAnsi="宋体" w:eastAsia="宋体"/>
                <w:sz w:val="24"/>
              </w:rPr>
              <w:t xml:space="preserve"> 申请人签名（手签）：</w:t>
            </w:r>
            <w:commentRangeEnd w:id="9"/>
            <w:r>
              <w:commentReference w:id="9"/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</w:t>
            </w:r>
            <w:commentRangeStart w:id="1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/>
                <w:sz w:val="24"/>
              </w:rPr>
              <w:t xml:space="preserve"> 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9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10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0"/>
            <w:r>
              <w:commentReference w:id="10"/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-20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  <w:r>
              <w:commentReference w:id="11"/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</w:t>
            </w:r>
            <w:commentRangeStart w:id="12"/>
            <w:r>
              <w:rPr>
                <w:rFonts w:hint="eastAsia" w:ascii="宋体" w:hAnsi="宋体" w:eastAsia="宋体"/>
                <w:sz w:val="24"/>
              </w:rPr>
              <w:t>（院系公章）</w:t>
            </w:r>
            <w:commentRangeEnd w:id="12"/>
            <w:r>
              <w:commentReference w:id="12"/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commentRangeStart w:id="13"/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2020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24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3"/>
            <w:r>
              <w:commentReference w:id="13"/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commentRangeStart w:id="14"/>
            <w:r>
              <w:rPr>
                <w:rFonts w:hint="eastAsia" w:ascii="宋体" w:hAnsi="宋体" w:eastAsia="宋体"/>
                <w:sz w:val="24"/>
                <w:u w:val="single"/>
              </w:rPr>
              <w:t xml:space="preserve"> 5 </w:t>
            </w:r>
            <w:commentRangeEnd w:id="14"/>
            <w:r>
              <w:commentReference w:id="14"/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-20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commentRangeStart w:id="15"/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2029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5"/>
            <w:r>
              <w:commentReference w:id="15"/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宋体" w:hAnsi="宋体" w:eastAsia="宋体"/>
          <w:sz w:val="24"/>
        </w:rPr>
        <w:t>广东省教育厅     201</w:t>
      </w:r>
      <w:r>
        <w:rPr>
          <w:rFonts w:hint="eastAsia" w:ascii="宋体" w:hAnsi="宋体" w:eastAsia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年版</w:t>
      </w:r>
    </w:p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18-09-06T16:48:19Z" w:initials="L">
    <w:p w14:paraId="088409CC">
      <w:pPr>
        <w:pStyle w:val="2"/>
      </w:pPr>
      <w:r>
        <w:rPr>
          <w:rFonts w:hint="eastAsia"/>
        </w:rPr>
        <w:t>学年为201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学年，审批表所有信息保证在一页内。除签名和盖章外其余都采用打印方式。</w:t>
      </w:r>
    </w:p>
  </w:comment>
  <w:comment w:id="1" w:author="Lenovo" w:date="2018-09-06T12:10:00Z" w:initials="L">
    <w:p w14:paraId="1CB24306">
      <w:pPr>
        <w:pStyle w:val="2"/>
      </w:pPr>
      <w:r>
        <w:rPr>
          <w:rFonts w:hint="eastAsia"/>
        </w:rPr>
        <w:t>直接填写民族名称，如汉族填写为：汉。不需要添加“族”。</w:t>
      </w:r>
    </w:p>
  </w:comment>
  <w:comment w:id="2" w:author="Lenovo" w:date="2018-09-06T11:50:00Z" w:initials="L">
    <w:p w14:paraId="3D392C85">
      <w:pPr>
        <w:pStyle w:val="2"/>
      </w:pPr>
      <w:r>
        <w:rPr>
          <w:rFonts w:hint="eastAsia"/>
        </w:rPr>
        <w:t>入学时间填写至月份，如***年9月；月份直接表达，如：9月，不表达为09月；入学时间不能是20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年及以后；不得更改格式。</w:t>
      </w:r>
    </w:p>
  </w:comment>
  <w:comment w:id="3" w:author="Lenovo" w:date="2018-09-06T11:45:00Z" w:initials="L">
    <w:p w14:paraId="44A84682">
      <w:pPr>
        <w:pStyle w:val="2"/>
      </w:pPr>
      <w:r>
        <w:rPr>
          <w:rFonts w:hint="eastAsia"/>
        </w:rPr>
        <w:t>根据实际情况在</w:t>
      </w:r>
      <w:r>
        <w:rPr>
          <w:rFonts w:hint="eastAsia" w:ascii="微软雅黑" w:hAnsi="微软雅黑" w:eastAsia="微软雅黑" w:cs="微软雅黑"/>
        </w:rPr>
        <w:t>□</w:t>
      </w:r>
      <w:r>
        <w:rPr>
          <w:rFonts w:hint="eastAsia" w:ascii="仿宋" w:hAnsi="仿宋" w:eastAsia="仿宋" w:cs="仿宋"/>
        </w:rPr>
        <w:t>内</w:t>
      </w:r>
      <w:r>
        <w:rPr>
          <w:rFonts w:hint="eastAsia" w:ascii="仿宋_GB2312" w:hAnsi="仿宋_GB2312" w:cs="仿宋_GB2312"/>
        </w:rPr>
        <w:t>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，打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样式为</w:t>
      </w:r>
      <w:r>
        <w:rPr>
          <w:rFonts w:hint="eastAsia" w:ascii="Arial" w:hAnsi="Arial" w:cs="Arial"/>
        </w:rPr>
        <w:fldChar w:fldCharType="begin"/>
      </w:r>
      <w:r>
        <w:rPr>
          <w:rFonts w:hint="eastAsia" w:ascii="Arial" w:hAnsi="Arial" w:cs="Arial"/>
        </w:rPr>
        <w:instrText xml:space="preserve"> EQ \o\ac(□,</w:instrText>
      </w:r>
      <w:r>
        <w:rPr>
          <w:rFonts w:hint="eastAsia" w:ascii="Arial" w:hAnsi="Arial" w:cs="Arial"/>
          <w:position w:val="3"/>
          <w:sz w:val="20"/>
        </w:rPr>
        <w:instrText xml:space="preserve">√</w:instrText>
      </w:r>
      <w:r>
        <w:rPr>
          <w:rFonts w:hint="eastAsia" w:ascii="Arial" w:hAnsi="Arial" w:cs="Arial"/>
        </w:rPr>
        <w:instrText xml:space="preserve">)</w:instrText>
      </w:r>
      <w:r>
        <w:rPr>
          <w:rFonts w:hint="eastAsia" w:ascii="Arial" w:hAnsi="Arial" w:cs="Arial"/>
        </w:rPr>
        <w:fldChar w:fldCharType="end"/>
      </w:r>
      <w:r>
        <w:rPr>
          <w:rFonts w:hint="eastAsia" w:ascii="Arial" w:hAnsi="Arial" w:cs="Arial"/>
        </w:rPr>
        <w:t>。</w:t>
      </w:r>
    </w:p>
  </w:comment>
  <w:comment w:id="4" w:author="Lenovo" w:date="2018-09-06T11:46:00Z" w:initials="L">
    <w:p w14:paraId="240957A7">
      <w:pPr>
        <w:pStyle w:val="2"/>
      </w:pPr>
      <w:r>
        <w:rPr>
          <w:rFonts w:hint="eastAsia"/>
        </w:rPr>
        <w:t>根据实际情况在</w:t>
      </w:r>
      <w:r>
        <w:rPr>
          <w:rFonts w:hint="eastAsia" w:ascii="微软雅黑" w:hAnsi="微软雅黑" w:eastAsia="微软雅黑" w:cs="微软雅黑"/>
        </w:rPr>
        <w:t>□</w:t>
      </w:r>
      <w:r>
        <w:rPr>
          <w:rFonts w:hint="eastAsia" w:ascii="仿宋" w:hAnsi="仿宋" w:eastAsia="仿宋" w:cs="仿宋"/>
        </w:rPr>
        <w:t>内</w:t>
      </w:r>
      <w:r>
        <w:rPr>
          <w:rFonts w:hint="eastAsia" w:ascii="仿宋_GB2312" w:hAnsi="仿宋_GB2312" w:cs="仿宋_GB2312"/>
        </w:rPr>
        <w:t>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，打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样式为</w:t>
      </w:r>
      <w:r>
        <w:rPr>
          <w:rFonts w:hint="eastAsia" w:ascii="Arial" w:hAnsi="Arial" w:cs="Arial"/>
        </w:rPr>
        <w:fldChar w:fldCharType="begin"/>
      </w:r>
      <w:r>
        <w:rPr>
          <w:rFonts w:hint="eastAsia" w:ascii="Arial" w:hAnsi="Arial" w:cs="Arial"/>
        </w:rPr>
        <w:instrText xml:space="preserve"> EQ \o\ac(□,</w:instrText>
      </w:r>
      <w:r>
        <w:rPr>
          <w:rFonts w:hint="eastAsia" w:ascii="Arial" w:hAnsi="Arial" w:cs="Arial"/>
          <w:position w:val="3"/>
          <w:sz w:val="20"/>
        </w:rPr>
        <w:instrText xml:space="preserve">√</w:instrText>
      </w:r>
      <w:r>
        <w:rPr>
          <w:rFonts w:hint="eastAsia" w:ascii="Arial" w:hAnsi="Arial" w:cs="Arial"/>
        </w:rPr>
        <w:instrText xml:space="preserve">)</w:instrText>
      </w:r>
      <w:r>
        <w:rPr>
          <w:rFonts w:hint="eastAsia" w:ascii="Arial" w:hAnsi="Arial" w:cs="Arial"/>
        </w:rPr>
        <w:fldChar w:fldCharType="end"/>
      </w:r>
      <w:r>
        <w:rPr>
          <w:rFonts w:hint="eastAsia" w:ascii="Arial" w:hAnsi="Arial" w:cs="Arial"/>
        </w:rPr>
        <w:t>。</w:t>
      </w:r>
    </w:p>
  </w:comment>
  <w:comment w:id="5" w:author="Lenovo" w:date="2018-09-06T11:45:00Z" w:initials="L">
    <w:p w14:paraId="478665AF">
      <w:pPr>
        <w:pStyle w:val="2"/>
        <w:rPr>
          <w:color w:val="auto"/>
        </w:rPr>
      </w:pPr>
      <w:r>
        <w:rPr>
          <w:rFonts w:hint="eastAsia"/>
          <w:color w:val="auto"/>
          <w:sz w:val="28"/>
          <w:szCs w:val="28"/>
        </w:rPr>
        <w:t>学生</w:t>
      </w:r>
      <w:r>
        <w:rPr>
          <w:rFonts w:hint="eastAsia"/>
          <w:color w:val="auto"/>
          <w:sz w:val="28"/>
          <w:szCs w:val="28"/>
          <w:lang w:eastAsia="zh-CN"/>
        </w:rPr>
        <w:t>的</w:t>
      </w:r>
      <w:r>
        <w:rPr>
          <w:rFonts w:hint="eastAsia"/>
          <w:color w:val="auto"/>
          <w:sz w:val="28"/>
          <w:szCs w:val="28"/>
        </w:rPr>
        <w:t>学习成绩和综合测评排名不应低于前50%的范围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且没有不及格科目</w:t>
      </w:r>
      <w:bookmarkStart w:id="0" w:name="_GoBack"/>
      <w:bookmarkEnd w:id="0"/>
      <w:r>
        <w:rPr>
          <w:rFonts w:hint="eastAsia"/>
          <w:b w:val="0"/>
          <w:bCs w:val="0"/>
          <w:color w:val="auto"/>
        </w:rPr>
        <w:t>。</w:t>
      </w:r>
      <w:r>
        <w:rPr>
          <w:rFonts w:hint="eastAsia"/>
          <w:color w:val="auto"/>
        </w:rPr>
        <w:t>同一班级的学生必须采用同一评选范围。</w:t>
      </w:r>
    </w:p>
  </w:comment>
  <w:comment w:id="6" w:author="Lenovo" w:date="2018-09-06T12:05:00Z" w:initials="L">
    <w:p w14:paraId="24D41C17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提供201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学年主要成绩，按国家级/省级/市级/校级依次从高到低填写。表格有限，请填写含金量高的奖项，不要改变表格格式。其他学年成绩不用填写。</w:t>
      </w:r>
      <w:r>
        <w:rPr>
          <w:rFonts w:hint="eastAsia"/>
          <w:color w:val="C00000"/>
          <w:lang w:eastAsia="zh-CN"/>
        </w:rPr>
        <w:t>（</w:t>
      </w:r>
      <w:r>
        <w:rPr>
          <w:rFonts w:hint="eastAsia"/>
          <w:color w:val="C00000"/>
          <w:lang w:val="en-US" w:eastAsia="zh-CN"/>
        </w:rPr>
        <w:t>科研立项及论文发表不必填写）</w:t>
      </w:r>
    </w:p>
  </w:comment>
  <w:comment w:id="7" w:author="Lenovo" w:date="2018-09-06T11:51:00Z" w:initials="L">
    <w:p w14:paraId="6A4C593F">
      <w:pPr>
        <w:pStyle w:val="2"/>
      </w:pPr>
      <w:r>
        <w:rPr>
          <w:rFonts w:hint="eastAsia"/>
        </w:rPr>
        <w:t>日期格式为年月，即获奖证书的日期，如20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年12月，确保获奖时间在201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年9月1日至20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年8月31日时间范围内。</w:t>
      </w:r>
      <w:r>
        <w:rPr>
          <w:rFonts w:hint="eastAsia"/>
          <w:sz w:val="18"/>
          <w:szCs w:val="21"/>
          <w:lang w:eastAsia="zh-CN"/>
        </w:rPr>
        <w:t>奖项情况建议不要留空。</w:t>
      </w:r>
    </w:p>
  </w:comment>
  <w:comment w:id="8" w:author="Lenovo" w:date="2018-09-06T12:07:00Z" w:initials="L">
    <w:p w14:paraId="3BAB1DAA">
      <w:pPr>
        <w:pStyle w:val="2"/>
      </w:pPr>
      <w:r>
        <w:rPr>
          <w:rFonts w:hint="eastAsia"/>
        </w:rPr>
        <w:t>该行必须填写，不可删除。</w:t>
      </w:r>
    </w:p>
  </w:comment>
  <w:comment w:id="9" w:author="Lenovo" w:date="2018-09-06T12:11:00Z" w:initials="L">
    <w:p w14:paraId="11BD3649"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</w:rPr>
        <w:t>本人手签姓名</w:t>
      </w:r>
      <w:r>
        <w:rPr>
          <w:rFonts w:hint="eastAsia"/>
          <w:color w:val="auto"/>
          <w:lang w:val="en-US" w:eastAsia="zh-CN"/>
        </w:rPr>
        <w:t>，使用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黑色或蓝黑色签字笔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</w:comment>
  <w:comment w:id="10" w:author="caiying" w:date="2019-09-10T11:00:51Z" w:initials="c">
    <w:p w14:paraId="3C8701E8">
      <w:pPr>
        <w:pStyle w:val="2"/>
      </w:pPr>
      <w:r>
        <w:rPr>
          <w:rFonts w:hint="eastAsia"/>
          <w:sz w:val="18"/>
          <w:szCs w:val="21"/>
          <w:lang w:eastAsia="zh-CN"/>
        </w:rPr>
        <w:t>时间填写不得超过</w:t>
      </w:r>
      <w:r>
        <w:rPr>
          <w:rFonts w:hint="eastAsia"/>
          <w:sz w:val="18"/>
          <w:szCs w:val="21"/>
          <w:lang w:val="en-US" w:eastAsia="zh-CN"/>
        </w:rPr>
        <w:t>2020年9月10日。</w:t>
      </w:r>
    </w:p>
  </w:comment>
  <w:comment w:id="11" w:author="Lenovo" w:date="2018-09-06T11:55:00Z" w:initials="L">
    <w:p w14:paraId="43B27337">
      <w:pPr>
        <w:pStyle w:val="2"/>
      </w:pPr>
      <w:r>
        <w:rPr>
          <w:rFonts w:hint="eastAsia"/>
        </w:rPr>
        <w:t>固定格式，不需改变。</w:t>
      </w:r>
    </w:p>
  </w:comment>
  <w:comment w:id="12" w:author="Lenovo" w:date="2018-09-06T11:55:00Z" w:initials="L">
    <w:p w14:paraId="7F3A3C10">
      <w:pPr>
        <w:pStyle w:val="2"/>
      </w:pPr>
      <w:r>
        <w:rPr>
          <w:rFonts w:hint="eastAsia"/>
        </w:rPr>
        <w:t>盖行政公章（中间是五星），不能盖党委公章（中间是镰刀），公章应端正、居中下压签署时间，印章用红色，必须清晰可见。</w:t>
      </w:r>
    </w:p>
  </w:comment>
  <w:comment w:id="13" w:author="caiying" w:date="2019-09-10T10:54:13Z" w:initials="c">
    <w:p w14:paraId="52B333DF">
      <w:pPr>
        <w:pStyle w:val="2"/>
      </w:pPr>
      <w:r>
        <w:rPr>
          <w:rFonts w:hint="eastAsia"/>
          <w:sz w:val="18"/>
          <w:szCs w:val="21"/>
          <w:lang w:eastAsia="zh-CN"/>
        </w:rPr>
        <w:t>日期晚于辅导员推荐理由日期至少</w:t>
      </w:r>
      <w:r>
        <w:rPr>
          <w:rFonts w:hint="eastAsia"/>
          <w:sz w:val="18"/>
          <w:szCs w:val="21"/>
          <w:lang w:val="en-US" w:eastAsia="zh-CN"/>
        </w:rPr>
        <w:t>5天，统一填写为9月24日，同一院系填写的日期必须保持一致。</w:t>
      </w:r>
    </w:p>
  </w:comment>
  <w:comment w:id="14" w:author="Lenovo" w:date="2018-09-06T11:57:00Z" w:initials="L">
    <w:p w14:paraId="07A55A5C">
      <w:pPr>
        <w:pStyle w:val="2"/>
      </w:pPr>
      <w:r>
        <w:rPr>
          <w:rFonts w:hint="eastAsia"/>
        </w:rPr>
        <w:t>统一填“5”。</w:t>
      </w:r>
    </w:p>
  </w:comment>
  <w:comment w:id="15" w:author="caiying" w:date="2019-09-10T10:55:34Z" w:initials="c">
    <w:p w14:paraId="67C820F0">
      <w:pPr>
        <w:pStyle w:val="2"/>
      </w:pPr>
      <w:r>
        <w:rPr>
          <w:rFonts w:hint="eastAsia"/>
          <w:sz w:val="18"/>
          <w:szCs w:val="21"/>
          <w:lang w:eastAsia="zh-CN"/>
        </w:rPr>
        <w:t>盖行政公章，日期由学生处填写，日期晚于院系意见盖章日期</w:t>
      </w:r>
      <w:r>
        <w:rPr>
          <w:rFonts w:hint="eastAsia"/>
          <w:sz w:val="18"/>
          <w:szCs w:val="21"/>
          <w:lang w:val="en-US" w:eastAsia="zh-CN"/>
        </w:rPr>
        <w:t>5个工作日。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8409CC" w15:done="0"/>
  <w15:commentEx w15:paraId="1CB24306" w15:done="0"/>
  <w15:commentEx w15:paraId="3D392C85" w15:done="0"/>
  <w15:commentEx w15:paraId="44A84682" w15:done="0"/>
  <w15:commentEx w15:paraId="240957A7" w15:done="0"/>
  <w15:commentEx w15:paraId="478665AF" w15:done="0"/>
  <w15:commentEx w15:paraId="24D41C17" w15:done="0"/>
  <w15:commentEx w15:paraId="6A4C593F" w15:done="0"/>
  <w15:commentEx w15:paraId="3BAB1DAA" w15:done="0"/>
  <w15:commentEx w15:paraId="11BD3649" w15:done="0"/>
  <w15:commentEx w15:paraId="3C8701E8" w15:done="0"/>
  <w15:commentEx w15:paraId="43B27337" w15:done="0"/>
  <w15:commentEx w15:paraId="7F3A3C10" w15:done="0"/>
  <w15:commentEx w15:paraId="52B333DF" w15:done="0"/>
  <w15:commentEx w15:paraId="07A55A5C" w15:done="0"/>
  <w15:commentEx w15:paraId="67C820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caiying">
    <w15:presenceInfo w15:providerId="None" w15:userId="cai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387D2C"/>
    <w:rsid w:val="00025EB0"/>
    <w:rsid w:val="000618EC"/>
    <w:rsid w:val="000F7E1F"/>
    <w:rsid w:val="00244A5C"/>
    <w:rsid w:val="002D2295"/>
    <w:rsid w:val="00316B67"/>
    <w:rsid w:val="0047417B"/>
    <w:rsid w:val="00565F0C"/>
    <w:rsid w:val="005D4FAD"/>
    <w:rsid w:val="006613CC"/>
    <w:rsid w:val="008421A7"/>
    <w:rsid w:val="008E0314"/>
    <w:rsid w:val="009D5172"/>
    <w:rsid w:val="00A02E7F"/>
    <w:rsid w:val="00B12C67"/>
    <w:rsid w:val="00B70403"/>
    <w:rsid w:val="00BB14CD"/>
    <w:rsid w:val="00C7263D"/>
    <w:rsid w:val="00CA44A4"/>
    <w:rsid w:val="00D11D7F"/>
    <w:rsid w:val="00E3243E"/>
    <w:rsid w:val="00E36F59"/>
    <w:rsid w:val="00E9441A"/>
    <w:rsid w:val="00F16F0A"/>
    <w:rsid w:val="00FD0FB3"/>
    <w:rsid w:val="035B796D"/>
    <w:rsid w:val="05631265"/>
    <w:rsid w:val="091F314B"/>
    <w:rsid w:val="09F22FF1"/>
    <w:rsid w:val="0F9E6CAA"/>
    <w:rsid w:val="10E35DB9"/>
    <w:rsid w:val="12627CB9"/>
    <w:rsid w:val="13387D2C"/>
    <w:rsid w:val="14366AEB"/>
    <w:rsid w:val="154F7FBA"/>
    <w:rsid w:val="202B176E"/>
    <w:rsid w:val="24795217"/>
    <w:rsid w:val="25F82CD8"/>
    <w:rsid w:val="265919FE"/>
    <w:rsid w:val="2C1C5FBE"/>
    <w:rsid w:val="2D4721E4"/>
    <w:rsid w:val="32232974"/>
    <w:rsid w:val="324E1AF1"/>
    <w:rsid w:val="35A03427"/>
    <w:rsid w:val="3B613CF2"/>
    <w:rsid w:val="3DDA5B29"/>
    <w:rsid w:val="3FF009A8"/>
    <w:rsid w:val="44A044BA"/>
    <w:rsid w:val="47627B63"/>
    <w:rsid w:val="514679E0"/>
    <w:rsid w:val="56A15CE3"/>
    <w:rsid w:val="59B5435F"/>
    <w:rsid w:val="5B88339E"/>
    <w:rsid w:val="655E298E"/>
    <w:rsid w:val="6C5C5E0E"/>
    <w:rsid w:val="6C685FA7"/>
    <w:rsid w:val="6ECA52C8"/>
    <w:rsid w:val="70853FE0"/>
    <w:rsid w:val="760452EA"/>
    <w:rsid w:val="7CD11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customStyle="1" w:styleId="15">
    <w:name w:val="批注文字 Char"/>
    <w:basedOn w:val="8"/>
    <w:link w:val="2"/>
    <w:qFormat/>
    <w:uiPriority w:val="0"/>
    <w:rPr>
      <w:rFonts w:eastAsia="仿宋_GB2312"/>
      <w:kern w:val="2"/>
      <w:sz w:val="30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rFonts w:eastAsia="仿宋_GB2312"/>
      <w:b/>
      <w:bCs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205</Words>
  <Characters>1173</Characters>
  <Lines>9</Lines>
  <Paragraphs>2</Paragraphs>
  <TotalTime>0</TotalTime>
  <ScaleCrop>false</ScaleCrop>
  <LinksUpToDate>false</LinksUpToDate>
  <CharactersWithSpaces>1376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蔡颖</cp:lastModifiedBy>
  <cp:lastPrinted>2017-09-06T00:33:00Z</cp:lastPrinted>
  <dcterms:modified xsi:type="dcterms:W3CDTF">2020-09-08T06:55:01Z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