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台湾学生奖学金申请表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填表说明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一、填表总要求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（一）本表为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台湾</w:t>
      </w:r>
      <w:r>
        <w:rPr>
          <w:rFonts w:hint="eastAsia" w:ascii="仿宋" w:hAnsi="仿宋" w:eastAsia="仿宋" w:cs="仿宋"/>
          <w:sz w:val="32"/>
          <w:szCs w:val="32"/>
        </w:rPr>
        <w:t>学生奖学金申请表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填表对象为符合申请条件的台湾籍</w:t>
      </w:r>
      <w:r>
        <w:rPr>
          <w:rFonts w:hint="eastAsia" w:ascii="仿宋" w:hAnsi="仿宋" w:eastAsia="仿宋" w:cs="仿宋"/>
          <w:sz w:val="32"/>
          <w:szCs w:val="32"/>
        </w:rPr>
        <w:t>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（二）请申请学生态度端正，认真填写。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 本表格内容可手写，可机打。选择手写的学生请用简体中文认真书写；选择机打的学生，“申请理由”栏中的“申请人签名”必须用简体中文手写。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二、各栏信息填写要求</w:t>
      </w:r>
    </w:p>
    <w:p>
      <w:p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（一）个人情况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如实填写“个人情况”信息栏中所有相关信息。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学生类别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申请学生根据所在学段，在相应的学生类别后面的“</w:t>
      </w:r>
      <w:r>
        <w:rPr>
          <w:rFonts w:hint="eastAsia" w:eastAsia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eastAsia="仿宋_GB2312"/>
          <w:sz w:val="32"/>
          <w:szCs w:val="32"/>
          <w:lang w:val="en-US" w:eastAsia="zh-CN"/>
        </w:rPr>
        <w:t>”内划“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√</w:t>
      </w:r>
      <w:r>
        <w:rPr>
          <w:rFonts w:hint="eastAsia" w:eastAsia="仿宋_GB2312"/>
          <w:sz w:val="32"/>
          <w:szCs w:val="32"/>
          <w:lang w:val="en-US" w:eastAsia="zh-CN"/>
        </w:rPr>
        <w:t>”，例如：申请本科奖学金，“</w:t>
      </w:r>
      <w:r>
        <w:rPr>
          <w:rFonts w:eastAsia="仿宋_GB2312"/>
          <w:sz w:val="32"/>
          <w:szCs w:val="32"/>
        </w:rPr>
        <w:t>本科生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√</w:t>
      </w:r>
      <w:r>
        <w:rPr>
          <w:rFonts w:hint="eastAsia" w:eastAsia="仿宋_GB2312"/>
          <w:sz w:val="32"/>
          <w:szCs w:val="32"/>
          <w:lang w:val="en-US" w:eastAsia="zh-CN"/>
        </w:rPr>
        <w:t>”。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申请类别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申请学生在所申请的奖学金类别后面的“</w:t>
      </w:r>
      <w:r>
        <w:rPr>
          <w:rFonts w:hint="eastAsia" w:eastAsia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eastAsia="仿宋_GB2312"/>
          <w:sz w:val="32"/>
          <w:szCs w:val="32"/>
          <w:lang w:val="en-US" w:eastAsia="zh-CN"/>
        </w:rPr>
        <w:t>”内划“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√</w:t>
      </w:r>
      <w:r>
        <w:rPr>
          <w:rFonts w:hint="eastAsia" w:eastAsia="仿宋_GB2312"/>
          <w:sz w:val="32"/>
          <w:szCs w:val="32"/>
          <w:lang w:val="en-US" w:eastAsia="zh-CN"/>
        </w:rPr>
        <w:t>”，例如：申请</w:t>
      </w:r>
      <w:r>
        <w:rPr>
          <w:rFonts w:eastAsia="仿宋_GB2312"/>
          <w:sz w:val="32"/>
          <w:szCs w:val="32"/>
        </w:rPr>
        <w:t>一等奖学金</w:t>
      </w:r>
      <w:r>
        <w:rPr>
          <w:rFonts w:hint="eastAsia" w:eastAsia="仿宋_GB2312"/>
          <w:sz w:val="32"/>
          <w:szCs w:val="32"/>
          <w:lang w:eastAsia="zh-CN"/>
        </w:rPr>
        <w:t>，“</w:t>
      </w:r>
      <w:r>
        <w:rPr>
          <w:rFonts w:eastAsia="仿宋_GB2312"/>
          <w:sz w:val="32"/>
          <w:szCs w:val="32"/>
        </w:rPr>
        <w:t>一等奖学金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√</w:t>
      </w:r>
      <w:r>
        <w:rPr>
          <w:rFonts w:hint="eastAsia" w:eastAsia="仿宋_GB2312"/>
          <w:sz w:val="32"/>
          <w:szCs w:val="32"/>
          <w:lang w:eastAsia="zh-CN"/>
        </w:rPr>
        <w:t>”。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（四）曾获奖励情况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申请学生填写本人在本学段就读期间所获得的奖励情况，含获奖时间、奖项名称、级别。例如：2020年10月，获得全国希望杯英语大赛一等奖。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（五）申请理由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申请理由应包括申请学生的政治表现、思想情况、学习情况、在校表现等内容。不少于80字。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（六）学校审核意见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学校审核意见中应体现申请学生的个人特色，不能仅仅是“同意”二字，审核人必须签名。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47A4C"/>
    <w:rsid w:val="04913921"/>
    <w:rsid w:val="086909CF"/>
    <w:rsid w:val="09331EEE"/>
    <w:rsid w:val="0ACD3C7F"/>
    <w:rsid w:val="0B9154C3"/>
    <w:rsid w:val="0E590A26"/>
    <w:rsid w:val="0F760E63"/>
    <w:rsid w:val="12D65801"/>
    <w:rsid w:val="14712A0E"/>
    <w:rsid w:val="153C219B"/>
    <w:rsid w:val="167C3089"/>
    <w:rsid w:val="16FE7252"/>
    <w:rsid w:val="17685972"/>
    <w:rsid w:val="20CB7E26"/>
    <w:rsid w:val="21582BB7"/>
    <w:rsid w:val="22FE619E"/>
    <w:rsid w:val="23302E79"/>
    <w:rsid w:val="23A17814"/>
    <w:rsid w:val="267E3273"/>
    <w:rsid w:val="26B71A59"/>
    <w:rsid w:val="27D46F4B"/>
    <w:rsid w:val="2CDD6C84"/>
    <w:rsid w:val="2DBE4AC8"/>
    <w:rsid w:val="2DCB27C8"/>
    <w:rsid w:val="2F4D0900"/>
    <w:rsid w:val="30E840E0"/>
    <w:rsid w:val="32F83052"/>
    <w:rsid w:val="379868FE"/>
    <w:rsid w:val="3A2D7DF4"/>
    <w:rsid w:val="3C6869C2"/>
    <w:rsid w:val="44321853"/>
    <w:rsid w:val="44BB412A"/>
    <w:rsid w:val="54FC25DE"/>
    <w:rsid w:val="5A2B1CA9"/>
    <w:rsid w:val="5AF47A4C"/>
    <w:rsid w:val="60715D8E"/>
    <w:rsid w:val="686C1B9E"/>
    <w:rsid w:val="6B4F1D6F"/>
    <w:rsid w:val="6BDB42FA"/>
    <w:rsid w:val="6D694BB9"/>
    <w:rsid w:val="73463A4C"/>
    <w:rsid w:val="753119CC"/>
    <w:rsid w:val="78524992"/>
    <w:rsid w:val="7CA2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2021-09-06T08:32:00Z</dcterms:created>
  <dc:creator>SLD</dc:creator>
  <cp:lastModifiedBy>蔡颖</cp:lastModifiedBy>
  <cp:lastPrinted>2021-10-08T04:20:00Z</cp:lastPrinted>
  <dcterms:modified xsi:type="dcterms:W3CDTF">2021-11-15T08:53:56Z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F29509681C33402387DC38671FF23E42</vt:lpwstr>
  </property>
</Properties>
</file>