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台湾、港澳及华侨学生奖学金申请表（</w:t>
      </w:r>
      <w:r>
        <w:rPr>
          <w:rFonts w:hint="eastAsia" w:ascii="黑体" w:eastAsia="黑体"/>
          <w:sz w:val="32"/>
          <w:szCs w:val="32"/>
          <w:lang w:val="en-US" w:eastAsia="zh-CN"/>
        </w:rPr>
        <w:t>校内</w:t>
      </w:r>
      <w:r>
        <w:rPr>
          <w:rFonts w:hint="eastAsia" w:ascii="黑体" w:eastAsia="黑体"/>
          <w:sz w:val="32"/>
          <w:szCs w:val="32"/>
        </w:rPr>
        <w:t>评审</w:t>
      </w:r>
      <w:r>
        <w:rPr>
          <w:rFonts w:hint="eastAsia" w:ascii="黑体" w:eastAsia="黑体"/>
          <w:sz w:val="32"/>
          <w:szCs w:val="32"/>
          <w:lang w:val="en-US" w:eastAsia="zh-CN"/>
        </w:rPr>
        <w:t>使</w:t>
      </w:r>
      <w:r>
        <w:rPr>
          <w:rFonts w:hint="eastAsia" w:ascii="黑体" w:eastAsia="黑体"/>
          <w:sz w:val="32"/>
          <w:szCs w:val="32"/>
        </w:rPr>
        <w:t>用）</w:t>
      </w:r>
    </w:p>
    <w:tbl>
      <w:tblPr>
        <w:tblStyle w:val="5"/>
        <w:tblW w:w="8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619"/>
        <w:gridCol w:w="142"/>
        <w:gridCol w:w="992"/>
        <w:gridCol w:w="937"/>
        <w:gridCol w:w="907"/>
        <w:gridCol w:w="73"/>
        <w:gridCol w:w="793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就读大学之前的毕业学校           </w:t>
            </w: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生源地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□台湾 □香港 □澳门 □华侨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申请类别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□特等奖学金  □一等奖学金  □二等奖学金  □三等奖学金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</w:rPr>
              <w:t>学习情况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不及格科目数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平均成绩绩点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（填上一学年的绩点，非历年的绩点；</w:t>
            </w:r>
            <w:r>
              <w:rPr>
                <w:rFonts w:ascii="仿宋_GB2312" w:hAnsi="宋体" w:eastAsia="仿宋_GB2312"/>
                <w:sz w:val="18"/>
                <w:szCs w:val="18"/>
              </w:rPr>
              <w:t>一年级学生填入学成绩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平均绩点排名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                （注明单位及职务）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上一学年</w:t>
            </w:r>
            <w:r>
              <w:rPr>
                <w:rFonts w:hint="eastAsia" w:ascii="仿宋_GB2312" w:hAnsi="宋体" w:eastAsia="仿宋_GB2312"/>
                <w:sz w:val="24"/>
              </w:rPr>
              <w:t>主要获奖情况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参加学术研究、创新</w:t>
            </w:r>
            <w:r>
              <w:rPr>
                <w:rFonts w:ascii="仿宋_GB2312" w:hAnsi="宋体" w:eastAsia="仿宋_GB2312"/>
                <w:b/>
                <w:sz w:val="24"/>
              </w:rPr>
              <w:t>创业、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学生社团、社会实践及及社会公益活动情况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申请理由（包括思想、品行、学习等情况）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本人保证以上所填内容真实有效。</w:t>
            </w:r>
          </w:p>
          <w:p>
            <w:pPr>
              <w:ind w:firstLine="840" w:firstLineChars="3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            年      月       日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学院审核意见：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．该生学习态度情况：□认真 □一般 □不认真；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2．该生日常行为表现：□良好 □一般 □较差；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请简要描述（不少于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字）：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3．该生有无参加非法活动：□有 □无；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4．该生有无受学校或学院处分：□有 □无；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5．是否同意该生申请奖学金：□是 □否；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若同意推荐，建议推荐等级：□特等  □一等  □二等  □三等；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6．其他需要说明的情况：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1320" w:firstLineChars="5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学院副书记签名（公章）：                年       月      日</w:t>
            </w:r>
          </w:p>
        </w:tc>
      </w:tr>
    </w:tbl>
    <w:p>
      <w:pPr>
        <w:rPr>
          <w:w w:val="120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267D"/>
    <w:rsid w:val="00011E69"/>
    <w:rsid w:val="00015F5B"/>
    <w:rsid w:val="0002703E"/>
    <w:rsid w:val="00041397"/>
    <w:rsid w:val="00046E3A"/>
    <w:rsid w:val="000629F2"/>
    <w:rsid w:val="00085E30"/>
    <w:rsid w:val="0009041B"/>
    <w:rsid w:val="000A2AA4"/>
    <w:rsid w:val="000A5AD2"/>
    <w:rsid w:val="000B00A4"/>
    <w:rsid w:val="000C63CD"/>
    <w:rsid w:val="000E24A5"/>
    <w:rsid w:val="000F504C"/>
    <w:rsid w:val="00100448"/>
    <w:rsid w:val="001322FF"/>
    <w:rsid w:val="00134800"/>
    <w:rsid w:val="00136371"/>
    <w:rsid w:val="00144421"/>
    <w:rsid w:val="00145132"/>
    <w:rsid w:val="00145606"/>
    <w:rsid w:val="00145C02"/>
    <w:rsid w:val="0016569A"/>
    <w:rsid w:val="001905B3"/>
    <w:rsid w:val="001A7605"/>
    <w:rsid w:val="001A763A"/>
    <w:rsid w:val="001C1D00"/>
    <w:rsid w:val="001D358F"/>
    <w:rsid w:val="001D3AC7"/>
    <w:rsid w:val="001E4A3E"/>
    <w:rsid w:val="001F42FE"/>
    <w:rsid w:val="001F6E9A"/>
    <w:rsid w:val="002038F8"/>
    <w:rsid w:val="00205ADA"/>
    <w:rsid w:val="00251C7B"/>
    <w:rsid w:val="00252509"/>
    <w:rsid w:val="0025385C"/>
    <w:rsid w:val="00267065"/>
    <w:rsid w:val="00267C52"/>
    <w:rsid w:val="00271F92"/>
    <w:rsid w:val="00283FC3"/>
    <w:rsid w:val="002951C4"/>
    <w:rsid w:val="002962DB"/>
    <w:rsid w:val="00296EEA"/>
    <w:rsid w:val="002971B1"/>
    <w:rsid w:val="002A4F47"/>
    <w:rsid w:val="002A7366"/>
    <w:rsid w:val="002D04E8"/>
    <w:rsid w:val="002D3998"/>
    <w:rsid w:val="003045BF"/>
    <w:rsid w:val="00326FD6"/>
    <w:rsid w:val="0035216F"/>
    <w:rsid w:val="003754D1"/>
    <w:rsid w:val="00376B75"/>
    <w:rsid w:val="003804BE"/>
    <w:rsid w:val="003930D9"/>
    <w:rsid w:val="00395B56"/>
    <w:rsid w:val="003A0010"/>
    <w:rsid w:val="003A6299"/>
    <w:rsid w:val="003C3FF8"/>
    <w:rsid w:val="003E4671"/>
    <w:rsid w:val="003F0705"/>
    <w:rsid w:val="003F2329"/>
    <w:rsid w:val="003F70EF"/>
    <w:rsid w:val="0040279D"/>
    <w:rsid w:val="0040291C"/>
    <w:rsid w:val="00417C7A"/>
    <w:rsid w:val="00422CC7"/>
    <w:rsid w:val="00471F43"/>
    <w:rsid w:val="00473D1F"/>
    <w:rsid w:val="004813F5"/>
    <w:rsid w:val="0049610D"/>
    <w:rsid w:val="004D28EC"/>
    <w:rsid w:val="004D6CA2"/>
    <w:rsid w:val="004E3FE5"/>
    <w:rsid w:val="004E6FF2"/>
    <w:rsid w:val="004F0633"/>
    <w:rsid w:val="004F570F"/>
    <w:rsid w:val="004F68CB"/>
    <w:rsid w:val="004F70BC"/>
    <w:rsid w:val="005225C3"/>
    <w:rsid w:val="005263D2"/>
    <w:rsid w:val="00531437"/>
    <w:rsid w:val="005327D7"/>
    <w:rsid w:val="0054669B"/>
    <w:rsid w:val="00566730"/>
    <w:rsid w:val="00587371"/>
    <w:rsid w:val="005A2CA2"/>
    <w:rsid w:val="005A5DFA"/>
    <w:rsid w:val="005C6BFD"/>
    <w:rsid w:val="005D198A"/>
    <w:rsid w:val="005D3D6C"/>
    <w:rsid w:val="005D6636"/>
    <w:rsid w:val="005E0608"/>
    <w:rsid w:val="005E7A78"/>
    <w:rsid w:val="005F481E"/>
    <w:rsid w:val="0062430D"/>
    <w:rsid w:val="00635BB3"/>
    <w:rsid w:val="006363E5"/>
    <w:rsid w:val="006543BF"/>
    <w:rsid w:val="00664B3A"/>
    <w:rsid w:val="0068378B"/>
    <w:rsid w:val="00683EF8"/>
    <w:rsid w:val="006958AD"/>
    <w:rsid w:val="006A2392"/>
    <w:rsid w:val="006A3402"/>
    <w:rsid w:val="006A3615"/>
    <w:rsid w:val="006C3EEE"/>
    <w:rsid w:val="006C4582"/>
    <w:rsid w:val="006D2641"/>
    <w:rsid w:val="006D5064"/>
    <w:rsid w:val="006F42AA"/>
    <w:rsid w:val="006F6F05"/>
    <w:rsid w:val="006F7A5D"/>
    <w:rsid w:val="00704AF5"/>
    <w:rsid w:val="00707F1A"/>
    <w:rsid w:val="007101AD"/>
    <w:rsid w:val="007274EA"/>
    <w:rsid w:val="00772AA4"/>
    <w:rsid w:val="00777161"/>
    <w:rsid w:val="007840D2"/>
    <w:rsid w:val="007B6B8F"/>
    <w:rsid w:val="007D06C0"/>
    <w:rsid w:val="007D5F9F"/>
    <w:rsid w:val="007D6DBA"/>
    <w:rsid w:val="007E0116"/>
    <w:rsid w:val="007E015D"/>
    <w:rsid w:val="007E2ABC"/>
    <w:rsid w:val="007F0C2C"/>
    <w:rsid w:val="007F59A4"/>
    <w:rsid w:val="007F5FE9"/>
    <w:rsid w:val="00814EC3"/>
    <w:rsid w:val="00827A98"/>
    <w:rsid w:val="00830084"/>
    <w:rsid w:val="0083069B"/>
    <w:rsid w:val="0083494A"/>
    <w:rsid w:val="008408EF"/>
    <w:rsid w:val="00846222"/>
    <w:rsid w:val="0085638A"/>
    <w:rsid w:val="008A1F10"/>
    <w:rsid w:val="008A3AAB"/>
    <w:rsid w:val="008A71CA"/>
    <w:rsid w:val="008C128D"/>
    <w:rsid w:val="008E77FF"/>
    <w:rsid w:val="009027E6"/>
    <w:rsid w:val="00915C52"/>
    <w:rsid w:val="00920197"/>
    <w:rsid w:val="0092367A"/>
    <w:rsid w:val="0095466E"/>
    <w:rsid w:val="00960DFB"/>
    <w:rsid w:val="009658A8"/>
    <w:rsid w:val="00975102"/>
    <w:rsid w:val="00984BCD"/>
    <w:rsid w:val="00990A00"/>
    <w:rsid w:val="009C5E37"/>
    <w:rsid w:val="009D19B9"/>
    <w:rsid w:val="009D32B5"/>
    <w:rsid w:val="009E3EE5"/>
    <w:rsid w:val="009F5880"/>
    <w:rsid w:val="00A005E4"/>
    <w:rsid w:val="00A12886"/>
    <w:rsid w:val="00A14A33"/>
    <w:rsid w:val="00A33B3C"/>
    <w:rsid w:val="00A541AA"/>
    <w:rsid w:val="00A56278"/>
    <w:rsid w:val="00AA50F5"/>
    <w:rsid w:val="00AB4B2D"/>
    <w:rsid w:val="00AC2022"/>
    <w:rsid w:val="00AD045A"/>
    <w:rsid w:val="00AE063F"/>
    <w:rsid w:val="00AE2488"/>
    <w:rsid w:val="00AE4269"/>
    <w:rsid w:val="00AE53F4"/>
    <w:rsid w:val="00AE5961"/>
    <w:rsid w:val="00B0029D"/>
    <w:rsid w:val="00B13E3F"/>
    <w:rsid w:val="00B233D0"/>
    <w:rsid w:val="00B247E4"/>
    <w:rsid w:val="00B27959"/>
    <w:rsid w:val="00B70C24"/>
    <w:rsid w:val="00B82144"/>
    <w:rsid w:val="00BD50E0"/>
    <w:rsid w:val="00C055FD"/>
    <w:rsid w:val="00C17E2B"/>
    <w:rsid w:val="00C257F0"/>
    <w:rsid w:val="00C3159D"/>
    <w:rsid w:val="00C436C6"/>
    <w:rsid w:val="00C43C5E"/>
    <w:rsid w:val="00C44463"/>
    <w:rsid w:val="00C620DD"/>
    <w:rsid w:val="00C659C3"/>
    <w:rsid w:val="00C82D3B"/>
    <w:rsid w:val="00C85A09"/>
    <w:rsid w:val="00C96272"/>
    <w:rsid w:val="00CA745C"/>
    <w:rsid w:val="00CB4FFF"/>
    <w:rsid w:val="00CB5F4D"/>
    <w:rsid w:val="00CC2CDE"/>
    <w:rsid w:val="00CD032A"/>
    <w:rsid w:val="00CE397C"/>
    <w:rsid w:val="00CF021D"/>
    <w:rsid w:val="00D1231C"/>
    <w:rsid w:val="00D13539"/>
    <w:rsid w:val="00D168D8"/>
    <w:rsid w:val="00D200DB"/>
    <w:rsid w:val="00D31D60"/>
    <w:rsid w:val="00D3267D"/>
    <w:rsid w:val="00D61FB5"/>
    <w:rsid w:val="00DA11B0"/>
    <w:rsid w:val="00DC37E8"/>
    <w:rsid w:val="00DD1C7B"/>
    <w:rsid w:val="00DF77A2"/>
    <w:rsid w:val="00E03A20"/>
    <w:rsid w:val="00E04D2D"/>
    <w:rsid w:val="00E12C1F"/>
    <w:rsid w:val="00E21B76"/>
    <w:rsid w:val="00E412BF"/>
    <w:rsid w:val="00E4690A"/>
    <w:rsid w:val="00E53C66"/>
    <w:rsid w:val="00E66D3A"/>
    <w:rsid w:val="00E71A74"/>
    <w:rsid w:val="00E73883"/>
    <w:rsid w:val="00E808A4"/>
    <w:rsid w:val="00E84658"/>
    <w:rsid w:val="00E9102E"/>
    <w:rsid w:val="00E9772E"/>
    <w:rsid w:val="00EA0B71"/>
    <w:rsid w:val="00EA3505"/>
    <w:rsid w:val="00EA6F82"/>
    <w:rsid w:val="00F526CF"/>
    <w:rsid w:val="00F63637"/>
    <w:rsid w:val="00F74F20"/>
    <w:rsid w:val="00F855D7"/>
    <w:rsid w:val="00F94FC8"/>
    <w:rsid w:val="00FB494E"/>
    <w:rsid w:val="00FE62BF"/>
    <w:rsid w:val="06D262E4"/>
    <w:rsid w:val="149B36BD"/>
    <w:rsid w:val="2AC933D7"/>
    <w:rsid w:val="31FE3FDC"/>
    <w:rsid w:val="34692866"/>
    <w:rsid w:val="38D5563D"/>
    <w:rsid w:val="409E078F"/>
    <w:rsid w:val="42F83061"/>
    <w:rsid w:val="43F261F3"/>
    <w:rsid w:val="57EB2789"/>
    <w:rsid w:val="5944500A"/>
    <w:rsid w:val="6485385D"/>
    <w:rsid w:val="66A8116E"/>
    <w:rsid w:val="66CA5450"/>
    <w:rsid w:val="6E306B65"/>
    <w:rsid w:val="7B8168C2"/>
    <w:rsid w:val="7EDB6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ctf</Company>
  <Pages>2</Pages>
  <Words>110</Words>
  <Characters>628</Characters>
  <Lines>5</Lines>
  <Paragraphs>1</Paragraphs>
  <TotalTime>0</TotalTime>
  <ScaleCrop>false</ScaleCrop>
  <LinksUpToDate>false</LinksUpToDate>
  <CharactersWithSpaces>737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2014-12-18T16:47:00Z</dcterms:created>
  <dc:creator>zxl</dc:creator>
  <cp:lastModifiedBy>蔡颖</cp:lastModifiedBy>
  <cp:lastPrinted>2017-11-30T03:48:00Z</cp:lastPrinted>
  <dcterms:modified xsi:type="dcterms:W3CDTF">2021-11-15T11:30:03Z</dcterms:modified>
  <dc:title>××大学唐仲英奖学金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7126DC8F0FA0410186ADE2B91EB614E8</vt:lpwstr>
  </property>
</Properties>
</file>