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1</w:t>
      </w:r>
    </w:p>
    <w:p>
      <w:pPr>
        <w:spacing w:line="560" w:lineRule="exact"/>
        <w:jc w:val="center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华南师范大学““展示巾帼风采 致敬女性力量”女性人物故事讲述活动获奖名单</w:t>
      </w:r>
    </w:p>
    <w:tbl>
      <w:tblPr>
        <w:tblStyle w:val="5"/>
        <w:tblW w:w="8962" w:type="dxa"/>
        <w:tblInd w:w="-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6"/>
        <w:gridCol w:w="1418"/>
        <w:gridCol w:w="2694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Align w:val="center"/>
          </w:tcPr>
          <w:p>
            <w:pPr>
              <w:spacing w:line="240" w:lineRule="atLeast"/>
              <w:ind w:hanging="1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GB"/>
              </w:rPr>
              <w:t>作品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tLeast"/>
              <w:ind w:hanging="1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队长学院</w:t>
            </w:r>
          </w:p>
        </w:tc>
        <w:tc>
          <w:tcPr>
            <w:tcW w:w="2694" w:type="dxa"/>
            <w:vAlign w:val="center"/>
          </w:tcPr>
          <w:p>
            <w:pPr>
              <w:spacing w:line="240" w:lineRule="atLeast"/>
              <w:ind w:hanging="1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atLeast"/>
              <w:ind w:hanging="1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百年中的她们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文学院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林洁妤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何林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刘梓淳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潘玲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王海宇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曲斯语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海棠花祭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法学院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陈欣然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郑玲莉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冼诗韵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赵文祺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林楠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关申迪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向阳而生的女战士——游曦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法学院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刘奕宏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冼诗韵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赵文祺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陈欣然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梁紫晴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林楠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吾辈榜样·区梦觉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城市文化学院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陈瑞挺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邹子威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叶静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巾帼力量勇担当，铿锵奋进绽芳华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马克思主义学院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利敏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黄海怡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黄泽霓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卓彤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朱铭明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唐诗怡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母爱无疆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教育信息技术学院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阿尔曼·几格儿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钟超诚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刘立昕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樊心归处是敦煌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文学院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郭淇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张倍嘉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黄婧霖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黄洁雯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詹凯璇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刘国铸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梅开映丹心，香溢漫山路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文学院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杨洋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刘沛然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叶嫣嫣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郭淇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杨晴霖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杜静雯</w:t>
            </w:r>
          </w:p>
        </w:tc>
        <w:tc>
          <w:tcPr>
            <w:tcW w:w="13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春风化雨，一路芬芳——致敬巾帼教师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文学院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麦子珩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杨轩卿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龙泽元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单晓孜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林瑞容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段洁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时空对话：纪念邓颖超同志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文学院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邓咏之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毛依莉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刘丽莉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李玉琳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李钊怡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潮语巾帼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文学院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黄婧霖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张倍嘉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郭淇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黄洁雯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詹凯璇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刘国铸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听她们的声音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历史文化学院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安苏热·托乎达热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阿依卡马尔·阿布都乃比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苏日耶·努尔艾力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娜迪拉·迪力夏提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玛依热·安尼瓦尔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地力夏提江·吐逊江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巾帼之花柔亦刚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心理学院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地力夏提江·吐逊江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万玥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智勇双全明大义，英姿巾帼史峥嵘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旅游管理学院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葛婉宁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陈晓春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林楠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黄海涛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张倍嘉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黄菁菁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文博大家：曾昭燏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历史文化学院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黄文慧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陈婧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张诗敏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薛晗婷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林洁玟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黄烨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寸寸小札寸寸心 声声心语句句情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教育信息技术学院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黄咏楠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黄莹莹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李梦冰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刘雨嫣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曾沁柔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传承草棚精神，追梦复兴之路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文学院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刘沛然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杨洋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叶嫣嫣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郭淇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杨晴霖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杜静雯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柔软而坚韧：“红色女谍”黄慕兰的传奇人生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历史文化学院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武仪佳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冯纪雯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黄榆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林雯婧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许越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李之源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巾帼绽芳华，汇聚“她力量”——致敬中国应用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语言学之母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地理科学学院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莫海琪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蒋馨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程子和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胡洪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吴雨凡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陈玉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“红色女特工”陈修良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历史文化学院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何珊沛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陈宝怡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崔海漫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唐紫颖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苏柳帆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严雅馨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等待，等待，黎明就要到来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地理科学学院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梁钰雯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聂宏璋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许立桐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薛蕙佳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古丽娜尔·木合坦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女也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马克思主义学院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赵怡鑫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方欣语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黄思婷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杨舒丹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唐卓杰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平等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地理科学学院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黄达玮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黎咏春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黄栩婷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成钰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黄梓仪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张雯婧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傲雪凌霜颂红梅，不负使命守初心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文学院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叶伟文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杜静雯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祝一甄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刁菘坚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蓝岚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女性撑起半边天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文学院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王汇宁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孟夏如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宋逸驰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朱碧颖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曾佳妮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毛依莉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“疫”纸书信巾帼情——致敬抗疫女性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文学院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林楠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宋海颖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麦秋琪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刘依依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黄菁菁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杨洋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柔肩亦能担重任，羊城巾帼绽芳华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文学院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张倍嘉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黄洁雯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刘国铸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黄婧霖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郭淇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詹凯璇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战火玫瑰，巾帼英雄  李贞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地理科学学院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陈思洁</w:t>
            </w:r>
          </w:p>
        </w:tc>
        <w:tc>
          <w:tcPr>
            <w:tcW w:w="135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聚焦时代发展，赓续女性力量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地理科学学院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王余洋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杨鑫琴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严诗思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李欣谕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巾帼力量，薪火相传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地理科学学院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静烨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王雅炫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梁霞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  <w:t>罗洢雯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2"/>
                <w:lang w:val="zh-CN" w:bidi="zh-CN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Times New Roman" w:hAnsi="Times New Roman" w:eastAsia="仿宋_GB2312"/>
          <w:kern w:val="0"/>
          <w:sz w:val="28"/>
          <w:szCs w:val="22"/>
          <w:lang w:val="zh-CN" w:bidi="zh-CN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NjI1MjQ2ZWE0YTU5Y2I5NTkwZmVhODlmYTkxNDgifQ=="/>
  </w:docVars>
  <w:rsids>
    <w:rsidRoot w:val="004E7E49"/>
    <w:rsid w:val="00092D4A"/>
    <w:rsid w:val="00175F44"/>
    <w:rsid w:val="00252DB4"/>
    <w:rsid w:val="00277595"/>
    <w:rsid w:val="002D66A3"/>
    <w:rsid w:val="002E1E9A"/>
    <w:rsid w:val="002F32E6"/>
    <w:rsid w:val="00324F4E"/>
    <w:rsid w:val="00417BAA"/>
    <w:rsid w:val="0047029B"/>
    <w:rsid w:val="004C2D71"/>
    <w:rsid w:val="004E7E49"/>
    <w:rsid w:val="0065282F"/>
    <w:rsid w:val="00661089"/>
    <w:rsid w:val="006B0BF2"/>
    <w:rsid w:val="00725641"/>
    <w:rsid w:val="00820DB2"/>
    <w:rsid w:val="008A6450"/>
    <w:rsid w:val="008B20ED"/>
    <w:rsid w:val="0092025C"/>
    <w:rsid w:val="00924E08"/>
    <w:rsid w:val="00977D5F"/>
    <w:rsid w:val="009B4CB9"/>
    <w:rsid w:val="00A22886"/>
    <w:rsid w:val="00AA208F"/>
    <w:rsid w:val="00AB10E5"/>
    <w:rsid w:val="00B96F60"/>
    <w:rsid w:val="00BE2E9F"/>
    <w:rsid w:val="00BF62B2"/>
    <w:rsid w:val="00C450E0"/>
    <w:rsid w:val="00CE5A80"/>
    <w:rsid w:val="00D84AC0"/>
    <w:rsid w:val="00E05C5F"/>
    <w:rsid w:val="00E552E7"/>
    <w:rsid w:val="00E768E8"/>
    <w:rsid w:val="00EA3B91"/>
    <w:rsid w:val="00EB2D39"/>
    <w:rsid w:val="00EF71D0"/>
    <w:rsid w:val="00F52361"/>
    <w:rsid w:val="00FD0D5A"/>
    <w:rsid w:val="07FD7812"/>
    <w:rsid w:val="09226761"/>
    <w:rsid w:val="0F672FBC"/>
    <w:rsid w:val="13477DD7"/>
    <w:rsid w:val="16D01B7A"/>
    <w:rsid w:val="178F5592"/>
    <w:rsid w:val="28E44026"/>
    <w:rsid w:val="2D726292"/>
    <w:rsid w:val="2DF963B5"/>
    <w:rsid w:val="326E6B2C"/>
    <w:rsid w:val="3600792F"/>
    <w:rsid w:val="3A4E0F93"/>
    <w:rsid w:val="3C18597B"/>
    <w:rsid w:val="3E987E3F"/>
    <w:rsid w:val="3ED43537"/>
    <w:rsid w:val="45AB635C"/>
    <w:rsid w:val="471D0941"/>
    <w:rsid w:val="55AF05D2"/>
    <w:rsid w:val="63FF3B15"/>
    <w:rsid w:val="6472739A"/>
    <w:rsid w:val="67851192"/>
    <w:rsid w:val="68EE3D9E"/>
    <w:rsid w:val="6C933815"/>
    <w:rsid w:val="720E1BC9"/>
    <w:rsid w:val="79D815F5"/>
    <w:rsid w:val="7B1E74DC"/>
    <w:rsid w:val="7C64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paragraph" w:customStyle="1" w:styleId="10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374B8-7B76-4DBB-96D2-5C27AAA38F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634</Characters>
  <Lines>9</Lines>
  <Paragraphs>2</Paragraphs>
  <TotalTime>467</TotalTime>
  <ScaleCrop>false</ScaleCrop>
  <LinksUpToDate>false</LinksUpToDate>
  <CharactersWithSpaces>634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2022-04-27T01:28:00Z</dcterms:created>
  <dc:creator>LENOVO</dc:creator>
  <cp:lastModifiedBy>W_x1RUi</cp:lastModifiedBy>
  <cp:lastPrinted>2022-07-01T00:50:19Z</cp:lastPrinted>
  <dcterms:modified xsi:type="dcterms:W3CDTF">2022-07-01T08:44:39Z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778933C2CE1149E09CFE90AFD78F8C0D</vt:lpwstr>
  </property>
</Properties>
</file>